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F76FC9" w14:textId="51CB94C4" w:rsidR="004C3390" w:rsidRDefault="6B6E0F7C" w:rsidP="45F776B0">
      <w:pPr>
        <w:jc w:val="center"/>
        <w:rPr>
          <w:b/>
          <w:bCs/>
          <w:sz w:val="52"/>
          <w:szCs w:val="52"/>
        </w:rPr>
      </w:pPr>
      <w:r w:rsidRPr="45F776B0">
        <w:rPr>
          <w:b/>
          <w:bCs/>
          <w:sz w:val="57"/>
          <w:szCs w:val="57"/>
        </w:rPr>
        <w:t xml:space="preserve">Jenkins-White Elementary </w:t>
      </w:r>
      <w:r w:rsidR="57C016F1" w:rsidRPr="45F776B0">
        <w:rPr>
          <w:b/>
          <w:bCs/>
          <w:sz w:val="57"/>
          <w:szCs w:val="57"/>
        </w:rPr>
        <w:t xml:space="preserve"> </w:t>
      </w:r>
    </w:p>
    <w:p w14:paraId="2C078E63" w14:textId="435581C9" w:rsidR="004C3390" w:rsidRDefault="57C016F1" w:rsidP="45F776B0">
      <w:pPr>
        <w:jc w:val="center"/>
        <w:rPr>
          <w:b/>
          <w:bCs/>
          <w:sz w:val="52"/>
          <w:szCs w:val="52"/>
        </w:rPr>
      </w:pPr>
      <w:r w:rsidRPr="45F776B0">
        <w:rPr>
          <w:b/>
          <w:bCs/>
          <w:sz w:val="57"/>
          <w:szCs w:val="57"/>
        </w:rPr>
        <w:t>C</w:t>
      </w:r>
      <w:r w:rsidR="588D1B7E" w:rsidRPr="45F776B0">
        <w:rPr>
          <w:b/>
          <w:bCs/>
          <w:sz w:val="57"/>
          <w:szCs w:val="57"/>
        </w:rPr>
        <w:t>omprehensive School Counseling Plan</w:t>
      </w:r>
    </w:p>
    <w:p w14:paraId="7A038337" w14:textId="72371DD0" w:rsidR="6FE5B9B0" w:rsidRDefault="27EBAD4E" w:rsidP="45F776B0">
      <w:pPr>
        <w:jc w:val="center"/>
        <w:rPr>
          <w:b/>
          <w:bCs/>
          <w:i/>
          <w:iCs/>
          <w:sz w:val="52"/>
          <w:szCs w:val="52"/>
        </w:rPr>
      </w:pPr>
      <w:r w:rsidRPr="45F776B0">
        <w:rPr>
          <w:b/>
          <w:bCs/>
          <w:i/>
          <w:iCs/>
          <w:sz w:val="57"/>
          <w:szCs w:val="57"/>
        </w:rPr>
        <w:t>202</w:t>
      </w:r>
      <w:r w:rsidR="140A0EE7" w:rsidRPr="45F776B0">
        <w:rPr>
          <w:b/>
          <w:bCs/>
          <w:i/>
          <w:iCs/>
          <w:sz w:val="57"/>
          <w:szCs w:val="57"/>
        </w:rPr>
        <w:t>4-2025</w:t>
      </w:r>
    </w:p>
    <w:p w14:paraId="44BCC7EA" w14:textId="3698BD12" w:rsidR="373CE3DA" w:rsidRDefault="373CE3DA" w:rsidP="45F776B0">
      <w:pPr>
        <w:rPr>
          <w:b/>
          <w:bCs/>
        </w:rPr>
      </w:pPr>
    </w:p>
    <w:p w14:paraId="2AA4CA98" w14:textId="58A151AD" w:rsidR="626DC322" w:rsidRDefault="0C081297" w:rsidP="45F776B0">
      <w:pPr>
        <w:jc w:val="center"/>
      </w:pPr>
      <w:r>
        <w:rPr>
          <w:noProof/>
        </w:rPr>
        <w:drawing>
          <wp:inline distT="0" distB="0" distL="0" distR="0" wp14:anchorId="6A490F58" wp14:editId="3C673A25">
            <wp:extent cx="3314286" cy="2733333"/>
            <wp:effectExtent l="0" t="0" r="0" b="0"/>
            <wp:docPr id="1586723765" name="Picture 158672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314286" cy="2733333"/>
                    </a:xfrm>
                    <a:prstGeom prst="rect">
                      <a:avLst/>
                    </a:prstGeom>
                  </pic:spPr>
                </pic:pic>
              </a:graphicData>
            </a:graphic>
          </wp:inline>
        </w:drawing>
      </w:r>
    </w:p>
    <w:p w14:paraId="38125B0B" w14:textId="0C9D6562" w:rsidR="7D8F8B5D" w:rsidRDefault="7D8F8B5D" w:rsidP="45F776B0"/>
    <w:p w14:paraId="4A92D9AE" w14:textId="43CF4B24" w:rsidR="626DC322" w:rsidRDefault="2023352B" w:rsidP="45F776B0">
      <w:pPr>
        <w:jc w:val="center"/>
        <w:rPr>
          <w:rFonts w:ascii="Times New Roman" w:eastAsia="Times New Roman" w:hAnsi="Times New Roman" w:cs="Times New Roman"/>
          <w:b/>
          <w:bCs/>
          <w:i/>
          <w:iCs/>
          <w:sz w:val="28"/>
          <w:szCs w:val="28"/>
        </w:rPr>
      </w:pPr>
      <w:r w:rsidRPr="45F776B0">
        <w:rPr>
          <w:rFonts w:ascii="Times New Roman" w:eastAsia="Times New Roman" w:hAnsi="Times New Roman" w:cs="Times New Roman"/>
          <w:b/>
          <w:bCs/>
          <w:i/>
          <w:iCs/>
          <w:sz w:val="34"/>
          <w:szCs w:val="34"/>
        </w:rPr>
        <w:t xml:space="preserve">Dr. </w:t>
      </w:r>
      <w:r w:rsidR="2E4C0224" w:rsidRPr="45F776B0">
        <w:rPr>
          <w:rFonts w:ascii="Times New Roman" w:eastAsia="Times New Roman" w:hAnsi="Times New Roman" w:cs="Times New Roman"/>
          <w:b/>
          <w:bCs/>
          <w:i/>
          <w:iCs/>
          <w:sz w:val="34"/>
          <w:szCs w:val="34"/>
        </w:rPr>
        <w:t xml:space="preserve">Usry-Wilson, Principal </w:t>
      </w:r>
    </w:p>
    <w:p w14:paraId="687A0EEE" w14:textId="21BCA6C0" w:rsidR="6BA9CB99" w:rsidRDefault="2E4C0224" w:rsidP="45F776B0">
      <w:pPr>
        <w:jc w:val="center"/>
        <w:rPr>
          <w:rFonts w:ascii="Times New Roman" w:eastAsia="Times New Roman" w:hAnsi="Times New Roman" w:cs="Times New Roman"/>
          <w:b/>
          <w:bCs/>
          <w:i/>
          <w:iCs/>
          <w:sz w:val="28"/>
          <w:szCs w:val="28"/>
        </w:rPr>
      </w:pPr>
      <w:r w:rsidRPr="45F776B0">
        <w:rPr>
          <w:rFonts w:ascii="Times New Roman" w:eastAsia="Times New Roman" w:hAnsi="Times New Roman" w:cs="Times New Roman"/>
          <w:b/>
          <w:bCs/>
          <w:i/>
          <w:iCs/>
          <w:sz w:val="34"/>
          <w:szCs w:val="34"/>
        </w:rPr>
        <w:t xml:space="preserve">Jessica Harris, Asst. Principal </w:t>
      </w:r>
    </w:p>
    <w:p w14:paraId="5F3C872C" w14:textId="489FE454" w:rsidR="7D8F8B5D" w:rsidRDefault="2E4C0224" w:rsidP="45F776B0">
      <w:pPr>
        <w:jc w:val="center"/>
        <w:rPr>
          <w:rFonts w:ascii="Times New Roman" w:eastAsia="Times New Roman" w:hAnsi="Times New Roman" w:cs="Times New Roman"/>
          <w:b/>
          <w:bCs/>
          <w:i/>
          <w:iCs/>
          <w:sz w:val="28"/>
          <w:szCs w:val="28"/>
        </w:rPr>
      </w:pPr>
      <w:r w:rsidRPr="45F776B0">
        <w:rPr>
          <w:rFonts w:ascii="Times New Roman" w:eastAsia="Times New Roman" w:hAnsi="Times New Roman" w:cs="Times New Roman"/>
          <w:b/>
          <w:bCs/>
          <w:i/>
          <w:iCs/>
          <w:sz w:val="34"/>
          <w:szCs w:val="34"/>
        </w:rPr>
        <w:t>Chashawna Wesby, School Counselor</w:t>
      </w:r>
    </w:p>
    <w:p w14:paraId="410896EB" w14:textId="54875AE4" w:rsidR="45F776B0" w:rsidRDefault="45F776B0" w:rsidP="45F776B0">
      <w:pPr>
        <w:jc w:val="center"/>
        <w:rPr>
          <w:b/>
          <w:bCs/>
        </w:rPr>
      </w:pPr>
    </w:p>
    <w:p w14:paraId="6A97B27B" w14:textId="3C35B59F" w:rsidR="45F776B0" w:rsidRDefault="45F776B0" w:rsidP="45F776B0">
      <w:pPr>
        <w:jc w:val="center"/>
        <w:rPr>
          <w:b/>
          <w:bCs/>
        </w:rPr>
      </w:pPr>
    </w:p>
    <w:p w14:paraId="045BFD51" w14:textId="68BBB622" w:rsidR="45F776B0" w:rsidRDefault="45F776B0" w:rsidP="45F776B0">
      <w:pPr>
        <w:jc w:val="center"/>
        <w:rPr>
          <w:b/>
          <w:bCs/>
        </w:rPr>
      </w:pPr>
    </w:p>
    <w:p w14:paraId="0B4052D6" w14:textId="56AACB99" w:rsidR="45F776B0" w:rsidRDefault="45F776B0" w:rsidP="45F776B0">
      <w:pPr>
        <w:jc w:val="center"/>
        <w:rPr>
          <w:b/>
          <w:bCs/>
        </w:rPr>
      </w:pPr>
    </w:p>
    <w:sdt>
      <w:sdtPr>
        <w:id w:val="1600277762"/>
        <w:docPartObj>
          <w:docPartGallery w:val="Table of Contents"/>
          <w:docPartUnique/>
        </w:docPartObj>
      </w:sdtPr>
      <w:sdtEndPr/>
      <w:sdtContent>
        <w:p w14:paraId="3E35D6FE" w14:textId="61EE4656" w:rsidR="66985406" w:rsidRDefault="66985406" w:rsidP="66985406">
          <w:pPr>
            <w:pStyle w:val="TOC1"/>
            <w:tabs>
              <w:tab w:val="right" w:leader="dot" w:pos="9360"/>
            </w:tabs>
            <w:rPr>
              <w:rStyle w:val="Hyperlink"/>
            </w:rPr>
          </w:pPr>
          <w:r>
            <w:fldChar w:fldCharType="begin"/>
          </w:r>
          <w:r>
            <w:instrText>TOC \o "1-8" \z \u \h</w:instrText>
          </w:r>
          <w:r>
            <w:fldChar w:fldCharType="separate"/>
          </w:r>
          <w:hyperlink w:anchor="_Toc399018552">
            <w:r w:rsidR="45F776B0" w:rsidRPr="45F776B0">
              <w:rPr>
                <w:rStyle w:val="Hyperlink"/>
              </w:rPr>
              <w:t>Richmond County School System</w:t>
            </w:r>
            <w:r>
              <w:tab/>
            </w:r>
            <w:r>
              <w:fldChar w:fldCharType="begin"/>
            </w:r>
            <w:r>
              <w:instrText>PAGEREF _Toc399018552 \h</w:instrText>
            </w:r>
            <w:r>
              <w:fldChar w:fldCharType="separate"/>
            </w:r>
            <w:r w:rsidR="00031C7E">
              <w:rPr>
                <w:noProof/>
              </w:rPr>
              <w:t>4</w:t>
            </w:r>
            <w:r>
              <w:fldChar w:fldCharType="end"/>
            </w:r>
          </w:hyperlink>
        </w:p>
        <w:p w14:paraId="06C62E7C" w14:textId="014B9B88" w:rsidR="66985406" w:rsidRDefault="001F7C2C" w:rsidP="66985406">
          <w:pPr>
            <w:pStyle w:val="TOC2"/>
            <w:tabs>
              <w:tab w:val="right" w:leader="dot" w:pos="9360"/>
            </w:tabs>
            <w:rPr>
              <w:rStyle w:val="Hyperlink"/>
            </w:rPr>
          </w:pPr>
          <w:hyperlink w:anchor="_Toc146918058">
            <w:r w:rsidR="45F776B0" w:rsidRPr="45F776B0">
              <w:rPr>
                <w:rStyle w:val="Hyperlink"/>
              </w:rPr>
              <w:t>Richmond County Beliefs:</w:t>
            </w:r>
            <w:r w:rsidR="66985406">
              <w:tab/>
            </w:r>
            <w:r w:rsidR="66985406">
              <w:fldChar w:fldCharType="begin"/>
            </w:r>
            <w:r w:rsidR="66985406">
              <w:instrText>PAGEREF _Toc146918058 \h</w:instrText>
            </w:r>
            <w:r w:rsidR="66985406">
              <w:fldChar w:fldCharType="separate"/>
            </w:r>
            <w:r w:rsidR="00031C7E">
              <w:rPr>
                <w:noProof/>
              </w:rPr>
              <w:t>4</w:t>
            </w:r>
            <w:r w:rsidR="66985406">
              <w:fldChar w:fldCharType="end"/>
            </w:r>
          </w:hyperlink>
        </w:p>
        <w:p w14:paraId="7BC0214A" w14:textId="599AAAE9" w:rsidR="66985406" w:rsidRDefault="001F7C2C" w:rsidP="66985406">
          <w:pPr>
            <w:pStyle w:val="TOC1"/>
            <w:tabs>
              <w:tab w:val="right" w:leader="dot" w:pos="9360"/>
            </w:tabs>
            <w:rPr>
              <w:rStyle w:val="Hyperlink"/>
            </w:rPr>
          </w:pPr>
          <w:hyperlink w:anchor="_Toc1192055463">
            <w:r w:rsidR="45F776B0" w:rsidRPr="45F776B0">
              <w:rPr>
                <w:rStyle w:val="Hyperlink"/>
              </w:rPr>
              <w:t>Richmond County School System Counseling Philosophy</w:t>
            </w:r>
            <w:r w:rsidR="66985406">
              <w:tab/>
            </w:r>
            <w:r w:rsidR="66985406">
              <w:fldChar w:fldCharType="begin"/>
            </w:r>
            <w:r w:rsidR="66985406">
              <w:instrText>PAGEREF _Toc1192055463 \h</w:instrText>
            </w:r>
            <w:r w:rsidR="66985406">
              <w:fldChar w:fldCharType="separate"/>
            </w:r>
            <w:r w:rsidR="00031C7E">
              <w:rPr>
                <w:noProof/>
              </w:rPr>
              <w:t>4</w:t>
            </w:r>
            <w:r w:rsidR="66985406">
              <w:fldChar w:fldCharType="end"/>
            </w:r>
          </w:hyperlink>
        </w:p>
        <w:p w14:paraId="320C46F9" w14:textId="76AD84BC" w:rsidR="66985406" w:rsidRDefault="001F7C2C" w:rsidP="66985406">
          <w:pPr>
            <w:pStyle w:val="TOC2"/>
            <w:tabs>
              <w:tab w:val="right" w:leader="dot" w:pos="9360"/>
            </w:tabs>
            <w:rPr>
              <w:rStyle w:val="Hyperlink"/>
            </w:rPr>
          </w:pPr>
          <w:hyperlink w:anchor="_Toc192462277">
            <w:r w:rsidR="45F776B0" w:rsidRPr="45F776B0">
              <w:rPr>
                <w:rStyle w:val="Hyperlink"/>
              </w:rPr>
              <w:t>The Richmond County School System Elementary School Counseling Program is:</w:t>
            </w:r>
            <w:r w:rsidR="66985406">
              <w:tab/>
            </w:r>
            <w:r w:rsidR="66985406">
              <w:fldChar w:fldCharType="begin"/>
            </w:r>
            <w:r w:rsidR="66985406">
              <w:instrText>PAGEREF _Toc192462277 \h</w:instrText>
            </w:r>
            <w:r w:rsidR="66985406">
              <w:fldChar w:fldCharType="separate"/>
            </w:r>
            <w:r w:rsidR="00031C7E">
              <w:rPr>
                <w:noProof/>
              </w:rPr>
              <w:t>4</w:t>
            </w:r>
            <w:r w:rsidR="66985406">
              <w:fldChar w:fldCharType="end"/>
            </w:r>
          </w:hyperlink>
        </w:p>
        <w:p w14:paraId="7D3DC9D8" w14:textId="5B13F73F" w:rsidR="66985406" w:rsidRDefault="001F7C2C" w:rsidP="66985406">
          <w:pPr>
            <w:pStyle w:val="TOC1"/>
            <w:tabs>
              <w:tab w:val="right" w:leader="dot" w:pos="9360"/>
            </w:tabs>
            <w:rPr>
              <w:rStyle w:val="Hyperlink"/>
            </w:rPr>
          </w:pPr>
          <w:hyperlink w:anchor="_Toc674250109">
            <w:r w:rsidR="45F776B0" w:rsidRPr="45F776B0">
              <w:rPr>
                <w:rStyle w:val="Hyperlink"/>
              </w:rPr>
              <w:t>Richmond School Counseling Program Goals</w:t>
            </w:r>
            <w:r w:rsidR="66985406">
              <w:tab/>
            </w:r>
            <w:r w:rsidR="66985406">
              <w:fldChar w:fldCharType="begin"/>
            </w:r>
            <w:r w:rsidR="66985406">
              <w:instrText>PAGEREF _Toc674250109 \h</w:instrText>
            </w:r>
            <w:r w:rsidR="66985406">
              <w:fldChar w:fldCharType="separate"/>
            </w:r>
            <w:r w:rsidR="00031C7E">
              <w:rPr>
                <w:noProof/>
              </w:rPr>
              <w:t>5</w:t>
            </w:r>
            <w:r w:rsidR="66985406">
              <w:fldChar w:fldCharType="end"/>
            </w:r>
          </w:hyperlink>
        </w:p>
        <w:p w14:paraId="0BC5FEF6" w14:textId="4D985BF6" w:rsidR="66985406" w:rsidRDefault="001F7C2C" w:rsidP="66985406">
          <w:pPr>
            <w:pStyle w:val="TOC1"/>
            <w:tabs>
              <w:tab w:val="right" w:leader="dot" w:pos="9360"/>
            </w:tabs>
            <w:rPr>
              <w:rStyle w:val="Hyperlink"/>
            </w:rPr>
          </w:pPr>
          <w:hyperlink w:anchor="_Toc145010413">
            <w:r w:rsidR="45F776B0" w:rsidRPr="45F776B0">
              <w:rPr>
                <w:rStyle w:val="Hyperlink"/>
              </w:rPr>
              <w:t>Why Elementary School Counselors?</w:t>
            </w:r>
            <w:r w:rsidR="66985406">
              <w:tab/>
            </w:r>
            <w:r w:rsidR="66985406">
              <w:fldChar w:fldCharType="begin"/>
            </w:r>
            <w:r w:rsidR="66985406">
              <w:instrText>PAGEREF _Toc145010413 \h</w:instrText>
            </w:r>
            <w:r w:rsidR="66985406">
              <w:fldChar w:fldCharType="separate"/>
            </w:r>
            <w:r w:rsidR="00031C7E">
              <w:rPr>
                <w:noProof/>
              </w:rPr>
              <w:t>6</w:t>
            </w:r>
            <w:r w:rsidR="66985406">
              <w:fldChar w:fldCharType="end"/>
            </w:r>
          </w:hyperlink>
        </w:p>
        <w:p w14:paraId="0824EABB" w14:textId="2B366441" w:rsidR="66985406" w:rsidRDefault="001F7C2C" w:rsidP="66985406">
          <w:pPr>
            <w:pStyle w:val="TOC1"/>
            <w:tabs>
              <w:tab w:val="right" w:leader="dot" w:pos="9360"/>
            </w:tabs>
            <w:rPr>
              <w:rStyle w:val="Hyperlink"/>
            </w:rPr>
          </w:pPr>
          <w:hyperlink w:anchor="_Toc500194664">
            <w:r w:rsidR="45F776B0" w:rsidRPr="45F776B0">
              <w:rPr>
                <w:rStyle w:val="Hyperlink"/>
              </w:rPr>
              <w:t>Elementary School Students</w:t>
            </w:r>
            <w:r w:rsidR="45F776B0" w:rsidRPr="45F776B0">
              <w:rPr>
                <w:rStyle w:val="Hyperlink"/>
              </w:rPr>
              <w:t>’</w:t>
            </w:r>
            <w:r w:rsidR="45F776B0" w:rsidRPr="45F776B0">
              <w:rPr>
                <w:rStyle w:val="Hyperlink"/>
              </w:rPr>
              <w:t xml:space="preserve"> Developmental Needs</w:t>
            </w:r>
            <w:r w:rsidR="66985406">
              <w:tab/>
            </w:r>
            <w:r w:rsidR="66985406">
              <w:fldChar w:fldCharType="begin"/>
            </w:r>
            <w:r w:rsidR="66985406">
              <w:instrText>PAGEREF _Toc500194664 \h</w:instrText>
            </w:r>
            <w:r w:rsidR="66985406">
              <w:fldChar w:fldCharType="separate"/>
            </w:r>
            <w:r w:rsidR="00031C7E">
              <w:rPr>
                <w:noProof/>
              </w:rPr>
              <w:t>6</w:t>
            </w:r>
            <w:r w:rsidR="66985406">
              <w:fldChar w:fldCharType="end"/>
            </w:r>
          </w:hyperlink>
        </w:p>
        <w:p w14:paraId="769A89C3" w14:textId="7B2C3681" w:rsidR="66985406" w:rsidRDefault="001F7C2C" w:rsidP="66985406">
          <w:pPr>
            <w:pStyle w:val="TOC1"/>
            <w:tabs>
              <w:tab w:val="right" w:leader="dot" w:pos="9360"/>
            </w:tabs>
            <w:rPr>
              <w:rStyle w:val="Hyperlink"/>
            </w:rPr>
          </w:pPr>
          <w:hyperlink w:anchor="_Toc1994355436">
            <w:r w:rsidR="45F776B0" w:rsidRPr="45F776B0">
              <w:rPr>
                <w:rStyle w:val="Hyperlink"/>
              </w:rPr>
              <w:t>Meeting the Challenge</w:t>
            </w:r>
            <w:r w:rsidR="66985406">
              <w:tab/>
            </w:r>
            <w:r w:rsidR="66985406">
              <w:fldChar w:fldCharType="begin"/>
            </w:r>
            <w:r w:rsidR="66985406">
              <w:instrText>PAGEREF _Toc1994355436 \h</w:instrText>
            </w:r>
            <w:r w:rsidR="66985406">
              <w:fldChar w:fldCharType="separate"/>
            </w:r>
            <w:r w:rsidR="00031C7E">
              <w:rPr>
                <w:noProof/>
              </w:rPr>
              <w:t>6</w:t>
            </w:r>
            <w:r w:rsidR="66985406">
              <w:fldChar w:fldCharType="end"/>
            </w:r>
          </w:hyperlink>
        </w:p>
        <w:p w14:paraId="01038597" w14:textId="63E9FCFA" w:rsidR="66985406" w:rsidRDefault="001F7C2C" w:rsidP="66985406">
          <w:pPr>
            <w:pStyle w:val="TOC1"/>
            <w:tabs>
              <w:tab w:val="right" w:leader="dot" w:pos="9360"/>
            </w:tabs>
            <w:rPr>
              <w:rStyle w:val="Hyperlink"/>
            </w:rPr>
          </w:pPr>
          <w:hyperlink w:anchor="_Toc138478711">
            <w:r w:rsidR="45F776B0" w:rsidRPr="45F776B0">
              <w:rPr>
                <w:rStyle w:val="Hyperlink"/>
              </w:rPr>
              <w:t>Elementary School Counselors Implement the Counseling Program by Providing:</w:t>
            </w:r>
            <w:r w:rsidR="66985406">
              <w:tab/>
            </w:r>
            <w:r w:rsidR="66985406">
              <w:fldChar w:fldCharType="begin"/>
            </w:r>
            <w:r w:rsidR="66985406">
              <w:instrText>PAGEREF _Toc138478711 \h</w:instrText>
            </w:r>
            <w:r w:rsidR="66985406">
              <w:fldChar w:fldCharType="separate"/>
            </w:r>
            <w:r w:rsidR="00031C7E">
              <w:rPr>
                <w:noProof/>
              </w:rPr>
              <w:t>7</w:t>
            </w:r>
            <w:r w:rsidR="66985406">
              <w:fldChar w:fldCharType="end"/>
            </w:r>
          </w:hyperlink>
        </w:p>
        <w:p w14:paraId="3DFCB7C4" w14:textId="2AED671C" w:rsidR="66985406" w:rsidRDefault="001F7C2C" w:rsidP="66985406">
          <w:pPr>
            <w:pStyle w:val="TOC2"/>
            <w:tabs>
              <w:tab w:val="right" w:leader="dot" w:pos="9360"/>
            </w:tabs>
            <w:rPr>
              <w:rStyle w:val="Hyperlink"/>
            </w:rPr>
          </w:pPr>
          <w:hyperlink w:anchor="_Toc716135815">
            <w:r w:rsidR="45F776B0" w:rsidRPr="45F776B0">
              <w:rPr>
                <w:rStyle w:val="Hyperlink"/>
              </w:rPr>
              <w:t>School Guidance Curriculum</w:t>
            </w:r>
            <w:r w:rsidR="66985406">
              <w:tab/>
            </w:r>
            <w:r w:rsidR="66985406">
              <w:fldChar w:fldCharType="begin"/>
            </w:r>
            <w:r w:rsidR="66985406">
              <w:instrText>PAGEREF _Toc716135815 \h</w:instrText>
            </w:r>
            <w:r w:rsidR="66985406">
              <w:fldChar w:fldCharType="separate"/>
            </w:r>
            <w:r w:rsidR="00031C7E">
              <w:rPr>
                <w:noProof/>
              </w:rPr>
              <w:t>7</w:t>
            </w:r>
            <w:r w:rsidR="66985406">
              <w:fldChar w:fldCharType="end"/>
            </w:r>
          </w:hyperlink>
        </w:p>
        <w:p w14:paraId="65B84582" w14:textId="48D6B284" w:rsidR="66985406" w:rsidRDefault="001F7C2C" w:rsidP="66985406">
          <w:pPr>
            <w:pStyle w:val="TOC2"/>
            <w:tabs>
              <w:tab w:val="right" w:leader="dot" w:pos="9360"/>
            </w:tabs>
            <w:rPr>
              <w:rStyle w:val="Hyperlink"/>
            </w:rPr>
          </w:pPr>
          <w:hyperlink w:anchor="_Toc1470667649">
            <w:r w:rsidR="45F776B0" w:rsidRPr="45F776B0">
              <w:rPr>
                <w:rStyle w:val="Hyperlink"/>
              </w:rPr>
              <w:t>Individual Student Planning</w:t>
            </w:r>
            <w:r w:rsidR="66985406">
              <w:tab/>
            </w:r>
            <w:r w:rsidR="66985406">
              <w:fldChar w:fldCharType="begin"/>
            </w:r>
            <w:r w:rsidR="66985406">
              <w:instrText>PAGEREF _Toc1470667649 \h</w:instrText>
            </w:r>
            <w:r w:rsidR="66985406">
              <w:fldChar w:fldCharType="separate"/>
            </w:r>
            <w:r w:rsidR="00031C7E">
              <w:rPr>
                <w:noProof/>
              </w:rPr>
              <w:t>7</w:t>
            </w:r>
            <w:r w:rsidR="66985406">
              <w:fldChar w:fldCharType="end"/>
            </w:r>
          </w:hyperlink>
        </w:p>
        <w:p w14:paraId="10C8E62C" w14:textId="4B695921" w:rsidR="66985406" w:rsidRDefault="001F7C2C" w:rsidP="66985406">
          <w:pPr>
            <w:pStyle w:val="TOC2"/>
            <w:tabs>
              <w:tab w:val="right" w:leader="dot" w:pos="9360"/>
            </w:tabs>
            <w:rPr>
              <w:rStyle w:val="Hyperlink"/>
            </w:rPr>
          </w:pPr>
          <w:hyperlink w:anchor="_Toc785836445">
            <w:r w:rsidR="45F776B0" w:rsidRPr="45F776B0">
              <w:rPr>
                <w:rStyle w:val="Hyperlink"/>
              </w:rPr>
              <w:t>Responsive Services</w:t>
            </w:r>
            <w:r w:rsidR="66985406">
              <w:tab/>
            </w:r>
            <w:r w:rsidR="66985406">
              <w:fldChar w:fldCharType="begin"/>
            </w:r>
            <w:r w:rsidR="66985406">
              <w:instrText>PAGEREF _Toc785836445 \h</w:instrText>
            </w:r>
            <w:r w:rsidR="66985406">
              <w:fldChar w:fldCharType="separate"/>
            </w:r>
            <w:r w:rsidR="00031C7E">
              <w:rPr>
                <w:noProof/>
              </w:rPr>
              <w:t>7</w:t>
            </w:r>
            <w:r w:rsidR="66985406">
              <w:fldChar w:fldCharType="end"/>
            </w:r>
          </w:hyperlink>
        </w:p>
        <w:p w14:paraId="168D3778" w14:textId="773FC18C" w:rsidR="66985406" w:rsidRDefault="001F7C2C" w:rsidP="66985406">
          <w:pPr>
            <w:pStyle w:val="TOC2"/>
            <w:tabs>
              <w:tab w:val="right" w:leader="dot" w:pos="9360"/>
            </w:tabs>
            <w:rPr>
              <w:rStyle w:val="Hyperlink"/>
            </w:rPr>
          </w:pPr>
          <w:hyperlink w:anchor="_Toc433738855">
            <w:r w:rsidR="45F776B0" w:rsidRPr="45F776B0">
              <w:rPr>
                <w:rStyle w:val="Hyperlink"/>
              </w:rPr>
              <w:t>System Support</w:t>
            </w:r>
            <w:r w:rsidR="66985406">
              <w:tab/>
            </w:r>
            <w:r w:rsidR="66985406">
              <w:fldChar w:fldCharType="begin"/>
            </w:r>
            <w:r w:rsidR="66985406">
              <w:instrText>PAGEREF _Toc433738855 \h</w:instrText>
            </w:r>
            <w:r w:rsidR="66985406">
              <w:fldChar w:fldCharType="separate"/>
            </w:r>
            <w:r w:rsidR="00031C7E">
              <w:rPr>
                <w:noProof/>
              </w:rPr>
              <w:t>7</w:t>
            </w:r>
            <w:r w:rsidR="66985406">
              <w:fldChar w:fldCharType="end"/>
            </w:r>
          </w:hyperlink>
        </w:p>
        <w:p w14:paraId="7A9183CB" w14:textId="33462EC9" w:rsidR="66985406" w:rsidRDefault="001F7C2C" w:rsidP="66985406">
          <w:pPr>
            <w:pStyle w:val="TOC1"/>
            <w:tabs>
              <w:tab w:val="right" w:leader="dot" w:pos="9360"/>
            </w:tabs>
            <w:rPr>
              <w:rStyle w:val="Hyperlink"/>
            </w:rPr>
          </w:pPr>
          <w:hyperlink w:anchor="_Toc888509627">
            <w:r w:rsidR="45F776B0" w:rsidRPr="45F776B0">
              <w:rPr>
                <w:rStyle w:val="Hyperlink"/>
              </w:rPr>
              <w:t>Elementary School Counselors Collaborate with:</w:t>
            </w:r>
            <w:r w:rsidR="66985406">
              <w:tab/>
            </w:r>
            <w:r w:rsidR="66985406">
              <w:fldChar w:fldCharType="begin"/>
            </w:r>
            <w:r w:rsidR="66985406">
              <w:instrText>PAGEREF _Toc888509627 \h</w:instrText>
            </w:r>
            <w:r w:rsidR="66985406">
              <w:fldChar w:fldCharType="separate"/>
            </w:r>
            <w:r w:rsidR="00031C7E">
              <w:rPr>
                <w:noProof/>
              </w:rPr>
              <w:t>8</w:t>
            </w:r>
            <w:r w:rsidR="66985406">
              <w:fldChar w:fldCharType="end"/>
            </w:r>
          </w:hyperlink>
        </w:p>
        <w:p w14:paraId="143FB6B7" w14:textId="3BEF7F05" w:rsidR="66985406" w:rsidRDefault="001F7C2C" w:rsidP="66985406">
          <w:pPr>
            <w:pStyle w:val="TOC2"/>
            <w:tabs>
              <w:tab w:val="right" w:leader="dot" w:pos="9360"/>
            </w:tabs>
            <w:rPr>
              <w:rStyle w:val="Hyperlink"/>
            </w:rPr>
          </w:pPr>
          <w:hyperlink w:anchor="_Toc2008253907">
            <w:r w:rsidR="45F776B0" w:rsidRPr="45F776B0">
              <w:rPr>
                <w:rStyle w:val="Hyperlink"/>
              </w:rPr>
              <w:t>Parents</w:t>
            </w:r>
            <w:r w:rsidR="66985406">
              <w:tab/>
            </w:r>
            <w:r w:rsidR="66985406">
              <w:fldChar w:fldCharType="begin"/>
            </w:r>
            <w:r w:rsidR="66985406">
              <w:instrText>PAGEREF _Toc2008253907 \h</w:instrText>
            </w:r>
            <w:r w:rsidR="66985406">
              <w:fldChar w:fldCharType="separate"/>
            </w:r>
            <w:r w:rsidR="00031C7E">
              <w:rPr>
                <w:noProof/>
              </w:rPr>
              <w:t>8</w:t>
            </w:r>
            <w:r w:rsidR="66985406">
              <w:fldChar w:fldCharType="end"/>
            </w:r>
          </w:hyperlink>
        </w:p>
        <w:p w14:paraId="376449A1" w14:textId="152164A1" w:rsidR="66985406" w:rsidRDefault="001F7C2C" w:rsidP="66985406">
          <w:pPr>
            <w:pStyle w:val="TOC1"/>
            <w:tabs>
              <w:tab w:val="right" w:leader="dot" w:pos="9360"/>
            </w:tabs>
            <w:rPr>
              <w:rStyle w:val="Hyperlink"/>
            </w:rPr>
          </w:pPr>
          <w:hyperlink w:anchor="_Toc1647755079">
            <w:r w:rsidR="45F776B0" w:rsidRPr="45F776B0">
              <w:rPr>
                <w:rStyle w:val="Hyperlink"/>
              </w:rPr>
              <w:t>Teachers</w:t>
            </w:r>
            <w:r w:rsidR="66985406">
              <w:tab/>
            </w:r>
            <w:r w:rsidR="66985406">
              <w:fldChar w:fldCharType="begin"/>
            </w:r>
            <w:r w:rsidR="66985406">
              <w:instrText>PAGEREF _Toc1647755079 \h</w:instrText>
            </w:r>
            <w:r w:rsidR="66985406">
              <w:fldChar w:fldCharType="separate"/>
            </w:r>
            <w:r w:rsidR="00031C7E">
              <w:rPr>
                <w:noProof/>
              </w:rPr>
              <w:t>8</w:t>
            </w:r>
            <w:r w:rsidR="66985406">
              <w:fldChar w:fldCharType="end"/>
            </w:r>
          </w:hyperlink>
        </w:p>
        <w:p w14:paraId="4502A00D" w14:textId="4899C448" w:rsidR="66985406" w:rsidRDefault="001F7C2C" w:rsidP="66985406">
          <w:pPr>
            <w:pStyle w:val="TOC1"/>
            <w:tabs>
              <w:tab w:val="right" w:leader="dot" w:pos="9360"/>
            </w:tabs>
            <w:rPr>
              <w:rStyle w:val="Hyperlink"/>
            </w:rPr>
          </w:pPr>
          <w:hyperlink w:anchor="_Toc1067974868">
            <w:r w:rsidR="45F776B0" w:rsidRPr="45F776B0">
              <w:rPr>
                <w:rStyle w:val="Hyperlink"/>
              </w:rPr>
              <w:t>Administrators</w:t>
            </w:r>
            <w:r w:rsidR="66985406">
              <w:tab/>
            </w:r>
            <w:r w:rsidR="66985406">
              <w:fldChar w:fldCharType="begin"/>
            </w:r>
            <w:r w:rsidR="66985406">
              <w:instrText>PAGEREF _Toc1067974868 \h</w:instrText>
            </w:r>
            <w:r w:rsidR="66985406">
              <w:fldChar w:fldCharType="separate"/>
            </w:r>
            <w:r w:rsidR="00031C7E">
              <w:rPr>
                <w:noProof/>
              </w:rPr>
              <w:t>8</w:t>
            </w:r>
            <w:r w:rsidR="66985406">
              <w:fldChar w:fldCharType="end"/>
            </w:r>
          </w:hyperlink>
        </w:p>
        <w:p w14:paraId="02D9B746" w14:textId="38A09558" w:rsidR="66985406" w:rsidRDefault="001F7C2C" w:rsidP="66985406">
          <w:pPr>
            <w:pStyle w:val="TOC1"/>
            <w:tabs>
              <w:tab w:val="right" w:leader="dot" w:pos="9360"/>
            </w:tabs>
            <w:rPr>
              <w:rStyle w:val="Hyperlink"/>
            </w:rPr>
          </w:pPr>
          <w:hyperlink w:anchor="_Toc84674334">
            <w:r w:rsidR="45F776B0" w:rsidRPr="45F776B0">
              <w:rPr>
                <w:rStyle w:val="Hyperlink"/>
              </w:rPr>
              <w:t>Students</w:t>
            </w:r>
            <w:r w:rsidR="66985406">
              <w:tab/>
            </w:r>
            <w:r w:rsidR="66985406">
              <w:fldChar w:fldCharType="begin"/>
            </w:r>
            <w:r w:rsidR="66985406">
              <w:instrText>PAGEREF _Toc84674334 \h</w:instrText>
            </w:r>
            <w:r w:rsidR="66985406">
              <w:fldChar w:fldCharType="separate"/>
            </w:r>
            <w:r w:rsidR="00031C7E">
              <w:rPr>
                <w:noProof/>
              </w:rPr>
              <w:t>8</w:t>
            </w:r>
            <w:r w:rsidR="66985406">
              <w:fldChar w:fldCharType="end"/>
            </w:r>
          </w:hyperlink>
        </w:p>
        <w:p w14:paraId="6774438C" w14:textId="7C86817A" w:rsidR="66985406" w:rsidRDefault="001F7C2C" w:rsidP="66985406">
          <w:pPr>
            <w:pStyle w:val="TOC1"/>
            <w:tabs>
              <w:tab w:val="right" w:leader="dot" w:pos="9360"/>
            </w:tabs>
            <w:rPr>
              <w:rStyle w:val="Hyperlink"/>
            </w:rPr>
          </w:pPr>
          <w:hyperlink w:anchor="_Toc284472527">
            <w:r w:rsidR="45F776B0" w:rsidRPr="45F776B0">
              <w:rPr>
                <w:rStyle w:val="Hyperlink"/>
              </w:rPr>
              <w:t>BRIEF SCHOOL DESCRIPTION OF JENKINS-WHITE</w:t>
            </w:r>
            <w:r w:rsidR="66985406">
              <w:tab/>
            </w:r>
            <w:r w:rsidR="66985406">
              <w:fldChar w:fldCharType="begin"/>
            </w:r>
            <w:r w:rsidR="66985406">
              <w:instrText>PAGEREF _Toc284472527 \h</w:instrText>
            </w:r>
            <w:r w:rsidR="66985406">
              <w:fldChar w:fldCharType="separate"/>
            </w:r>
            <w:r w:rsidR="00031C7E">
              <w:rPr>
                <w:noProof/>
              </w:rPr>
              <w:t>10</w:t>
            </w:r>
            <w:r w:rsidR="66985406">
              <w:fldChar w:fldCharType="end"/>
            </w:r>
          </w:hyperlink>
        </w:p>
        <w:p w14:paraId="550CDED2" w14:textId="6A686A0C" w:rsidR="66985406" w:rsidRDefault="001F7C2C" w:rsidP="66985406">
          <w:pPr>
            <w:pStyle w:val="TOC1"/>
            <w:tabs>
              <w:tab w:val="right" w:leader="dot" w:pos="9360"/>
            </w:tabs>
            <w:rPr>
              <w:rStyle w:val="Hyperlink"/>
            </w:rPr>
          </w:pPr>
          <w:hyperlink w:anchor="_Toc1979168064">
            <w:r w:rsidR="45F776B0" w:rsidRPr="45F776B0">
              <w:rPr>
                <w:rStyle w:val="Hyperlink"/>
              </w:rPr>
              <w:t>JENKINS-WHITE VISION STATEMENT</w:t>
            </w:r>
            <w:r w:rsidR="66985406">
              <w:tab/>
            </w:r>
            <w:r w:rsidR="66985406">
              <w:fldChar w:fldCharType="begin"/>
            </w:r>
            <w:r w:rsidR="66985406">
              <w:instrText>PAGEREF _Toc1979168064 \h</w:instrText>
            </w:r>
            <w:r w:rsidR="66985406">
              <w:fldChar w:fldCharType="separate"/>
            </w:r>
            <w:r w:rsidR="00031C7E">
              <w:rPr>
                <w:noProof/>
              </w:rPr>
              <w:t>10</w:t>
            </w:r>
            <w:r w:rsidR="66985406">
              <w:fldChar w:fldCharType="end"/>
            </w:r>
          </w:hyperlink>
        </w:p>
        <w:p w14:paraId="7C3F8D08" w14:textId="57F3F3E9" w:rsidR="66985406" w:rsidRDefault="001F7C2C" w:rsidP="66985406">
          <w:pPr>
            <w:pStyle w:val="TOC1"/>
            <w:tabs>
              <w:tab w:val="right" w:leader="dot" w:pos="9360"/>
            </w:tabs>
            <w:rPr>
              <w:rStyle w:val="Hyperlink"/>
            </w:rPr>
          </w:pPr>
          <w:hyperlink w:anchor="_Toc477838662">
            <w:r w:rsidR="45F776B0" w:rsidRPr="45F776B0">
              <w:rPr>
                <w:rStyle w:val="Hyperlink"/>
              </w:rPr>
              <w:t>JENKINS-WHITE MISSION STATEMENT</w:t>
            </w:r>
            <w:r w:rsidR="66985406">
              <w:tab/>
            </w:r>
            <w:r w:rsidR="66985406">
              <w:fldChar w:fldCharType="begin"/>
            </w:r>
            <w:r w:rsidR="66985406">
              <w:instrText>PAGEREF _Toc477838662 \h</w:instrText>
            </w:r>
            <w:r w:rsidR="66985406">
              <w:fldChar w:fldCharType="separate"/>
            </w:r>
            <w:r w:rsidR="00031C7E">
              <w:rPr>
                <w:noProof/>
              </w:rPr>
              <w:t>10</w:t>
            </w:r>
            <w:r w:rsidR="66985406">
              <w:fldChar w:fldCharType="end"/>
            </w:r>
          </w:hyperlink>
        </w:p>
        <w:p w14:paraId="030EE214" w14:textId="07B64EE8" w:rsidR="66985406" w:rsidRDefault="001F7C2C" w:rsidP="66985406">
          <w:pPr>
            <w:pStyle w:val="TOC1"/>
            <w:tabs>
              <w:tab w:val="right" w:leader="dot" w:pos="9360"/>
            </w:tabs>
            <w:rPr>
              <w:rStyle w:val="Hyperlink"/>
            </w:rPr>
          </w:pPr>
          <w:hyperlink w:anchor="_Toc227065657">
            <w:r w:rsidR="45F776B0" w:rsidRPr="45F776B0">
              <w:rPr>
                <w:rStyle w:val="Hyperlink"/>
              </w:rPr>
              <w:t>JENKINS-WHITE SCHOOL COUNSELING PROGRAM</w:t>
            </w:r>
            <w:r w:rsidR="66985406">
              <w:tab/>
            </w:r>
            <w:r w:rsidR="66985406">
              <w:fldChar w:fldCharType="begin"/>
            </w:r>
            <w:r w:rsidR="66985406">
              <w:instrText>PAGEREF _Toc227065657 \h</w:instrText>
            </w:r>
            <w:r w:rsidR="66985406">
              <w:fldChar w:fldCharType="separate"/>
            </w:r>
            <w:r w:rsidR="00031C7E">
              <w:rPr>
                <w:noProof/>
              </w:rPr>
              <w:t>11</w:t>
            </w:r>
            <w:r w:rsidR="66985406">
              <w:fldChar w:fldCharType="end"/>
            </w:r>
          </w:hyperlink>
        </w:p>
        <w:p w14:paraId="674971FC" w14:textId="5C9516A0" w:rsidR="66985406" w:rsidRDefault="001F7C2C" w:rsidP="66985406">
          <w:pPr>
            <w:pStyle w:val="TOC1"/>
            <w:tabs>
              <w:tab w:val="right" w:leader="dot" w:pos="9360"/>
            </w:tabs>
            <w:rPr>
              <w:rStyle w:val="Hyperlink"/>
            </w:rPr>
          </w:pPr>
          <w:hyperlink w:anchor="_Toc621357978">
            <w:r w:rsidR="45F776B0" w:rsidRPr="45F776B0">
              <w:rPr>
                <w:rStyle w:val="Hyperlink"/>
              </w:rPr>
              <w:t>Counseling Policies and Procedures</w:t>
            </w:r>
            <w:r w:rsidR="66985406">
              <w:tab/>
            </w:r>
            <w:r w:rsidR="66985406">
              <w:fldChar w:fldCharType="begin"/>
            </w:r>
            <w:r w:rsidR="66985406">
              <w:instrText>PAGEREF _Toc621357978 \h</w:instrText>
            </w:r>
            <w:r w:rsidR="66985406">
              <w:fldChar w:fldCharType="separate"/>
            </w:r>
            <w:r w:rsidR="00031C7E">
              <w:rPr>
                <w:noProof/>
              </w:rPr>
              <w:t>11</w:t>
            </w:r>
            <w:r w:rsidR="66985406">
              <w:fldChar w:fldCharType="end"/>
            </w:r>
          </w:hyperlink>
        </w:p>
        <w:p w14:paraId="020B733F" w14:textId="1C10F851" w:rsidR="66985406" w:rsidRDefault="001F7C2C" w:rsidP="66985406">
          <w:pPr>
            <w:pStyle w:val="TOC2"/>
            <w:tabs>
              <w:tab w:val="right" w:leader="dot" w:pos="9360"/>
            </w:tabs>
            <w:rPr>
              <w:rStyle w:val="Hyperlink"/>
            </w:rPr>
          </w:pPr>
          <w:hyperlink w:anchor="_Toc1305282980">
            <w:r w:rsidR="45F776B0" w:rsidRPr="45F776B0">
              <w:rPr>
                <w:rStyle w:val="Hyperlink"/>
              </w:rPr>
              <w:t>Monthly focus</w:t>
            </w:r>
            <w:r w:rsidR="66985406">
              <w:tab/>
            </w:r>
            <w:r w:rsidR="66985406">
              <w:fldChar w:fldCharType="begin"/>
            </w:r>
            <w:r w:rsidR="66985406">
              <w:instrText>PAGEREF _Toc1305282980 \h</w:instrText>
            </w:r>
            <w:r w:rsidR="66985406">
              <w:fldChar w:fldCharType="separate"/>
            </w:r>
            <w:r w:rsidR="00031C7E">
              <w:rPr>
                <w:noProof/>
              </w:rPr>
              <w:t>11</w:t>
            </w:r>
            <w:r w:rsidR="66985406">
              <w:fldChar w:fldCharType="end"/>
            </w:r>
          </w:hyperlink>
        </w:p>
        <w:p w14:paraId="73289238" w14:textId="3EE4BD3E" w:rsidR="66985406" w:rsidRDefault="001F7C2C" w:rsidP="66985406">
          <w:pPr>
            <w:pStyle w:val="TOC2"/>
            <w:tabs>
              <w:tab w:val="right" w:leader="dot" w:pos="9360"/>
            </w:tabs>
            <w:rPr>
              <w:rStyle w:val="Hyperlink"/>
            </w:rPr>
          </w:pPr>
          <w:hyperlink w:anchor="_Toc1928095608">
            <w:r w:rsidR="45F776B0" w:rsidRPr="45F776B0">
              <w:rPr>
                <w:rStyle w:val="Hyperlink"/>
              </w:rPr>
              <w:t>Group Counseling</w:t>
            </w:r>
            <w:r w:rsidR="66985406">
              <w:tab/>
            </w:r>
            <w:r w:rsidR="66985406">
              <w:fldChar w:fldCharType="begin"/>
            </w:r>
            <w:r w:rsidR="66985406">
              <w:instrText>PAGEREF _Toc1928095608 \h</w:instrText>
            </w:r>
            <w:r w:rsidR="66985406">
              <w:fldChar w:fldCharType="separate"/>
            </w:r>
            <w:r w:rsidR="00031C7E">
              <w:rPr>
                <w:noProof/>
              </w:rPr>
              <w:t>12</w:t>
            </w:r>
            <w:r w:rsidR="66985406">
              <w:fldChar w:fldCharType="end"/>
            </w:r>
          </w:hyperlink>
        </w:p>
        <w:p w14:paraId="7ABFF4CE" w14:textId="7C971D5F" w:rsidR="66985406" w:rsidRDefault="001F7C2C" w:rsidP="66985406">
          <w:pPr>
            <w:pStyle w:val="TOC2"/>
            <w:tabs>
              <w:tab w:val="right" w:leader="dot" w:pos="9360"/>
            </w:tabs>
            <w:rPr>
              <w:rStyle w:val="Hyperlink"/>
            </w:rPr>
          </w:pPr>
          <w:hyperlink w:anchor="_Toc1907421166">
            <w:r w:rsidR="45F776B0" w:rsidRPr="45F776B0">
              <w:rPr>
                <w:rStyle w:val="Hyperlink"/>
              </w:rPr>
              <w:t>Responsive Services</w:t>
            </w:r>
            <w:r w:rsidR="66985406">
              <w:tab/>
            </w:r>
            <w:r w:rsidR="66985406">
              <w:fldChar w:fldCharType="begin"/>
            </w:r>
            <w:r w:rsidR="66985406">
              <w:instrText>PAGEREF _Toc1907421166 \h</w:instrText>
            </w:r>
            <w:r w:rsidR="66985406">
              <w:fldChar w:fldCharType="separate"/>
            </w:r>
            <w:r w:rsidR="00031C7E">
              <w:rPr>
                <w:noProof/>
              </w:rPr>
              <w:t>12</w:t>
            </w:r>
            <w:r w:rsidR="66985406">
              <w:fldChar w:fldCharType="end"/>
            </w:r>
          </w:hyperlink>
        </w:p>
        <w:p w14:paraId="462CBB43" w14:textId="04F84FC0" w:rsidR="66985406" w:rsidRDefault="001F7C2C" w:rsidP="66985406">
          <w:pPr>
            <w:pStyle w:val="TOC2"/>
            <w:tabs>
              <w:tab w:val="right" w:leader="dot" w:pos="9360"/>
            </w:tabs>
            <w:rPr>
              <w:rStyle w:val="Hyperlink"/>
            </w:rPr>
          </w:pPr>
          <w:hyperlink w:anchor="_Toc200967910">
            <w:r w:rsidR="45F776B0" w:rsidRPr="45F776B0">
              <w:rPr>
                <w:rStyle w:val="Hyperlink"/>
              </w:rPr>
              <w:t>System Support:</w:t>
            </w:r>
            <w:r w:rsidR="66985406">
              <w:tab/>
            </w:r>
            <w:r w:rsidR="66985406">
              <w:fldChar w:fldCharType="begin"/>
            </w:r>
            <w:r w:rsidR="66985406">
              <w:instrText>PAGEREF _Toc200967910 \h</w:instrText>
            </w:r>
            <w:r w:rsidR="66985406">
              <w:fldChar w:fldCharType="separate"/>
            </w:r>
            <w:r w:rsidR="00031C7E">
              <w:rPr>
                <w:noProof/>
              </w:rPr>
              <w:t>12</w:t>
            </w:r>
            <w:r w:rsidR="66985406">
              <w:fldChar w:fldCharType="end"/>
            </w:r>
          </w:hyperlink>
        </w:p>
        <w:p w14:paraId="29681EC3" w14:textId="49183941" w:rsidR="66985406" w:rsidRDefault="001F7C2C" w:rsidP="66985406">
          <w:pPr>
            <w:pStyle w:val="TOC1"/>
            <w:tabs>
              <w:tab w:val="right" w:leader="dot" w:pos="9360"/>
            </w:tabs>
            <w:rPr>
              <w:rStyle w:val="Hyperlink"/>
            </w:rPr>
          </w:pPr>
          <w:hyperlink w:anchor="_Toc1435390662">
            <w:r w:rsidR="45F776B0" w:rsidRPr="45F776B0">
              <w:rPr>
                <w:rStyle w:val="Hyperlink"/>
              </w:rPr>
              <w:t>JENKINS-WHITE SCHOOL COUNSELING PROGRAM</w:t>
            </w:r>
            <w:r w:rsidR="66985406">
              <w:tab/>
            </w:r>
            <w:r w:rsidR="66985406">
              <w:fldChar w:fldCharType="begin"/>
            </w:r>
            <w:r w:rsidR="66985406">
              <w:instrText>PAGEREF _Toc1435390662 \h</w:instrText>
            </w:r>
            <w:r w:rsidR="66985406">
              <w:fldChar w:fldCharType="separate"/>
            </w:r>
            <w:r w:rsidR="00031C7E">
              <w:rPr>
                <w:noProof/>
              </w:rPr>
              <w:t>14</w:t>
            </w:r>
            <w:r w:rsidR="66985406">
              <w:fldChar w:fldCharType="end"/>
            </w:r>
          </w:hyperlink>
        </w:p>
        <w:p w14:paraId="29D8AD63" w14:textId="19E52F2B" w:rsidR="66985406" w:rsidRDefault="001F7C2C" w:rsidP="66985406">
          <w:pPr>
            <w:pStyle w:val="TOC1"/>
            <w:tabs>
              <w:tab w:val="right" w:leader="dot" w:pos="9360"/>
            </w:tabs>
            <w:rPr>
              <w:rStyle w:val="Hyperlink"/>
            </w:rPr>
          </w:pPr>
          <w:hyperlink w:anchor="_Toc821338461">
            <w:r w:rsidR="45F776B0" w:rsidRPr="45F776B0">
              <w:rPr>
                <w:rStyle w:val="Hyperlink"/>
              </w:rPr>
              <w:t>VISION, MISSION, AND BELIEFS</w:t>
            </w:r>
            <w:r w:rsidR="66985406">
              <w:tab/>
            </w:r>
            <w:r w:rsidR="66985406">
              <w:fldChar w:fldCharType="begin"/>
            </w:r>
            <w:r w:rsidR="66985406">
              <w:instrText>PAGEREF _Toc821338461 \h</w:instrText>
            </w:r>
            <w:r w:rsidR="66985406">
              <w:fldChar w:fldCharType="separate"/>
            </w:r>
            <w:r w:rsidR="00031C7E">
              <w:rPr>
                <w:noProof/>
              </w:rPr>
              <w:t>14</w:t>
            </w:r>
            <w:r w:rsidR="66985406">
              <w:fldChar w:fldCharType="end"/>
            </w:r>
          </w:hyperlink>
        </w:p>
        <w:p w14:paraId="4DF9C105" w14:textId="64BFEAE1" w:rsidR="66985406" w:rsidRDefault="001F7C2C" w:rsidP="66985406">
          <w:pPr>
            <w:pStyle w:val="TOC2"/>
            <w:tabs>
              <w:tab w:val="right" w:leader="dot" w:pos="9360"/>
            </w:tabs>
            <w:rPr>
              <w:rStyle w:val="Hyperlink"/>
            </w:rPr>
          </w:pPr>
          <w:hyperlink w:anchor="_Toc896361375">
            <w:r w:rsidR="45F776B0" w:rsidRPr="45F776B0">
              <w:rPr>
                <w:rStyle w:val="Hyperlink"/>
              </w:rPr>
              <w:t>VISION</w:t>
            </w:r>
            <w:r w:rsidR="66985406">
              <w:tab/>
            </w:r>
            <w:r w:rsidR="66985406">
              <w:fldChar w:fldCharType="begin"/>
            </w:r>
            <w:r w:rsidR="66985406">
              <w:instrText>PAGEREF _Toc896361375 \h</w:instrText>
            </w:r>
            <w:r w:rsidR="66985406">
              <w:fldChar w:fldCharType="separate"/>
            </w:r>
            <w:r w:rsidR="00031C7E">
              <w:rPr>
                <w:noProof/>
              </w:rPr>
              <w:t>14</w:t>
            </w:r>
            <w:r w:rsidR="66985406">
              <w:fldChar w:fldCharType="end"/>
            </w:r>
          </w:hyperlink>
        </w:p>
        <w:p w14:paraId="3E495ED1" w14:textId="46043AED" w:rsidR="66985406" w:rsidRDefault="001F7C2C" w:rsidP="66985406">
          <w:pPr>
            <w:pStyle w:val="TOC2"/>
            <w:tabs>
              <w:tab w:val="right" w:leader="dot" w:pos="9360"/>
            </w:tabs>
            <w:rPr>
              <w:rStyle w:val="Hyperlink"/>
            </w:rPr>
          </w:pPr>
          <w:hyperlink w:anchor="_Toc473306344">
            <w:r w:rsidR="45F776B0" w:rsidRPr="45F776B0">
              <w:rPr>
                <w:rStyle w:val="Hyperlink"/>
              </w:rPr>
              <w:t>MISSION</w:t>
            </w:r>
            <w:r w:rsidR="66985406">
              <w:tab/>
            </w:r>
            <w:r w:rsidR="66985406">
              <w:fldChar w:fldCharType="begin"/>
            </w:r>
            <w:r w:rsidR="66985406">
              <w:instrText>PAGEREF _Toc473306344 \h</w:instrText>
            </w:r>
            <w:r w:rsidR="66985406">
              <w:fldChar w:fldCharType="separate"/>
            </w:r>
            <w:r w:rsidR="00031C7E">
              <w:rPr>
                <w:noProof/>
              </w:rPr>
              <w:t>14</w:t>
            </w:r>
            <w:r w:rsidR="66985406">
              <w:fldChar w:fldCharType="end"/>
            </w:r>
          </w:hyperlink>
        </w:p>
        <w:p w14:paraId="05EB3D81" w14:textId="0A299F8A" w:rsidR="66985406" w:rsidRDefault="001F7C2C" w:rsidP="66985406">
          <w:pPr>
            <w:pStyle w:val="TOC2"/>
            <w:tabs>
              <w:tab w:val="right" w:leader="dot" w:pos="9360"/>
            </w:tabs>
            <w:rPr>
              <w:rStyle w:val="Hyperlink"/>
            </w:rPr>
          </w:pPr>
          <w:hyperlink w:anchor="_Toc827011792">
            <w:r w:rsidR="45F776B0" w:rsidRPr="45F776B0">
              <w:rPr>
                <w:rStyle w:val="Hyperlink"/>
              </w:rPr>
              <w:t>BELIEFS</w:t>
            </w:r>
            <w:r w:rsidR="66985406">
              <w:tab/>
            </w:r>
            <w:r w:rsidR="66985406">
              <w:fldChar w:fldCharType="begin"/>
            </w:r>
            <w:r w:rsidR="66985406">
              <w:instrText>PAGEREF _Toc827011792 \h</w:instrText>
            </w:r>
            <w:r w:rsidR="66985406">
              <w:fldChar w:fldCharType="separate"/>
            </w:r>
            <w:r w:rsidR="00031C7E">
              <w:rPr>
                <w:noProof/>
              </w:rPr>
              <w:t>14</w:t>
            </w:r>
            <w:r w:rsidR="66985406">
              <w:fldChar w:fldCharType="end"/>
            </w:r>
          </w:hyperlink>
        </w:p>
        <w:p w14:paraId="0B86077B" w14:textId="436487B2" w:rsidR="66985406" w:rsidRDefault="001F7C2C" w:rsidP="66985406">
          <w:pPr>
            <w:pStyle w:val="TOC2"/>
            <w:tabs>
              <w:tab w:val="right" w:leader="dot" w:pos="9360"/>
            </w:tabs>
            <w:rPr>
              <w:rStyle w:val="Hyperlink"/>
            </w:rPr>
          </w:pPr>
          <w:hyperlink w:anchor="_Toc682615445">
            <w:r w:rsidR="45F776B0" w:rsidRPr="45F776B0">
              <w:rPr>
                <w:rStyle w:val="Hyperlink"/>
              </w:rPr>
              <w:t>JWES School Counseling Curriculum</w:t>
            </w:r>
            <w:r w:rsidR="66985406">
              <w:tab/>
            </w:r>
            <w:r w:rsidR="66985406">
              <w:fldChar w:fldCharType="begin"/>
            </w:r>
            <w:r w:rsidR="66985406">
              <w:instrText>PAGEREF _Toc682615445 \h</w:instrText>
            </w:r>
            <w:r w:rsidR="66985406">
              <w:fldChar w:fldCharType="separate"/>
            </w:r>
            <w:r w:rsidR="00031C7E">
              <w:rPr>
                <w:noProof/>
              </w:rPr>
              <w:t>14</w:t>
            </w:r>
            <w:r w:rsidR="66985406">
              <w:fldChar w:fldCharType="end"/>
            </w:r>
          </w:hyperlink>
        </w:p>
        <w:p w14:paraId="4A155F67" w14:textId="2E46F293" w:rsidR="66985406" w:rsidRDefault="001F7C2C" w:rsidP="66985406">
          <w:pPr>
            <w:pStyle w:val="TOC1"/>
            <w:tabs>
              <w:tab w:val="right" w:leader="dot" w:pos="9360"/>
            </w:tabs>
            <w:rPr>
              <w:rStyle w:val="Hyperlink"/>
            </w:rPr>
          </w:pPr>
          <w:hyperlink w:anchor="_Toc38313618">
            <w:r w:rsidR="45F776B0" w:rsidRPr="45F776B0">
              <w:rPr>
                <w:rStyle w:val="Hyperlink"/>
              </w:rPr>
              <w:t>THEE JENKINS-WHITE</w:t>
            </w:r>
            <w:r w:rsidR="66985406">
              <w:tab/>
            </w:r>
            <w:r w:rsidR="66985406">
              <w:fldChar w:fldCharType="begin"/>
            </w:r>
            <w:r w:rsidR="66985406">
              <w:instrText>PAGEREF _Toc38313618 \h</w:instrText>
            </w:r>
            <w:r w:rsidR="66985406">
              <w:fldChar w:fldCharType="separate"/>
            </w:r>
            <w:r w:rsidR="00031C7E">
              <w:rPr>
                <w:noProof/>
              </w:rPr>
              <w:t>15</w:t>
            </w:r>
            <w:r w:rsidR="66985406">
              <w:fldChar w:fldCharType="end"/>
            </w:r>
          </w:hyperlink>
        </w:p>
        <w:p w14:paraId="08F48E9B" w14:textId="6732C175" w:rsidR="66985406" w:rsidRDefault="001F7C2C" w:rsidP="66985406">
          <w:pPr>
            <w:pStyle w:val="TOC2"/>
            <w:tabs>
              <w:tab w:val="right" w:leader="dot" w:pos="9360"/>
            </w:tabs>
            <w:rPr>
              <w:rStyle w:val="Hyperlink"/>
            </w:rPr>
          </w:pPr>
          <w:hyperlink w:anchor="_Toc74341610">
            <w:r w:rsidR="45F776B0" w:rsidRPr="45F776B0">
              <w:rPr>
                <w:rStyle w:val="Hyperlink"/>
              </w:rPr>
              <w:t>Elementary School Counselor</w:t>
            </w:r>
            <w:r w:rsidR="66985406">
              <w:tab/>
            </w:r>
            <w:r w:rsidR="66985406">
              <w:fldChar w:fldCharType="begin"/>
            </w:r>
            <w:r w:rsidR="66985406">
              <w:instrText>PAGEREF _Toc74341610 \h</w:instrText>
            </w:r>
            <w:r w:rsidR="66985406">
              <w:fldChar w:fldCharType="separate"/>
            </w:r>
            <w:r w:rsidR="00031C7E">
              <w:rPr>
                <w:noProof/>
              </w:rPr>
              <w:t>15</w:t>
            </w:r>
            <w:r w:rsidR="66985406">
              <w:fldChar w:fldCharType="end"/>
            </w:r>
          </w:hyperlink>
        </w:p>
        <w:p w14:paraId="1FD104DE" w14:textId="787E8830" w:rsidR="66985406" w:rsidRDefault="001F7C2C" w:rsidP="66985406">
          <w:pPr>
            <w:pStyle w:val="TOC1"/>
            <w:tabs>
              <w:tab w:val="right" w:leader="dot" w:pos="9360"/>
            </w:tabs>
            <w:rPr>
              <w:rStyle w:val="Hyperlink"/>
            </w:rPr>
          </w:pPr>
          <w:hyperlink w:anchor="_Toc677376350">
            <w:r w:rsidR="45F776B0" w:rsidRPr="45F776B0">
              <w:rPr>
                <w:rStyle w:val="Hyperlink"/>
              </w:rPr>
              <w:t>Timeline of Activities</w:t>
            </w:r>
            <w:r w:rsidR="66985406">
              <w:tab/>
            </w:r>
            <w:r w:rsidR="66985406">
              <w:fldChar w:fldCharType="begin"/>
            </w:r>
            <w:r w:rsidR="66985406">
              <w:instrText>PAGEREF _Toc677376350 \h</w:instrText>
            </w:r>
            <w:r w:rsidR="66985406">
              <w:fldChar w:fldCharType="separate"/>
            </w:r>
            <w:r w:rsidR="00031C7E">
              <w:rPr>
                <w:noProof/>
              </w:rPr>
              <w:t>15</w:t>
            </w:r>
            <w:r w:rsidR="66985406">
              <w:fldChar w:fldCharType="end"/>
            </w:r>
          </w:hyperlink>
        </w:p>
        <w:p w14:paraId="1A8E589E" w14:textId="6ACD6500" w:rsidR="66985406" w:rsidRDefault="001F7C2C" w:rsidP="66985406">
          <w:pPr>
            <w:pStyle w:val="TOC2"/>
            <w:tabs>
              <w:tab w:val="right" w:leader="dot" w:pos="9360"/>
            </w:tabs>
            <w:rPr>
              <w:rStyle w:val="Hyperlink"/>
            </w:rPr>
          </w:pPr>
          <w:hyperlink w:anchor="_Toc380850302">
            <w:r w:rsidR="45F776B0" w:rsidRPr="45F776B0">
              <w:rPr>
                <w:rStyle w:val="Hyperlink"/>
              </w:rPr>
              <w:t>AUGUST</w:t>
            </w:r>
            <w:r w:rsidR="66985406">
              <w:tab/>
            </w:r>
            <w:r w:rsidR="66985406">
              <w:fldChar w:fldCharType="begin"/>
            </w:r>
            <w:r w:rsidR="66985406">
              <w:instrText>PAGEREF _Toc380850302 \h</w:instrText>
            </w:r>
            <w:r w:rsidR="66985406">
              <w:fldChar w:fldCharType="separate"/>
            </w:r>
            <w:r w:rsidR="00031C7E">
              <w:rPr>
                <w:noProof/>
              </w:rPr>
              <w:t>15</w:t>
            </w:r>
            <w:r w:rsidR="66985406">
              <w:fldChar w:fldCharType="end"/>
            </w:r>
          </w:hyperlink>
        </w:p>
        <w:p w14:paraId="092CBE1C" w14:textId="347262C8" w:rsidR="66985406" w:rsidRDefault="001F7C2C" w:rsidP="66985406">
          <w:pPr>
            <w:pStyle w:val="TOC2"/>
            <w:tabs>
              <w:tab w:val="right" w:leader="dot" w:pos="9360"/>
            </w:tabs>
            <w:rPr>
              <w:rStyle w:val="Hyperlink"/>
            </w:rPr>
          </w:pPr>
          <w:hyperlink w:anchor="_Toc796754167">
            <w:r w:rsidR="45F776B0" w:rsidRPr="45F776B0">
              <w:rPr>
                <w:rStyle w:val="Hyperlink"/>
              </w:rPr>
              <w:t>SEPTEMBER</w:t>
            </w:r>
            <w:r w:rsidR="66985406">
              <w:tab/>
            </w:r>
            <w:r w:rsidR="66985406">
              <w:fldChar w:fldCharType="begin"/>
            </w:r>
            <w:r w:rsidR="66985406">
              <w:instrText>PAGEREF _Toc796754167 \h</w:instrText>
            </w:r>
            <w:r w:rsidR="66985406">
              <w:fldChar w:fldCharType="separate"/>
            </w:r>
            <w:r w:rsidR="00031C7E">
              <w:rPr>
                <w:noProof/>
              </w:rPr>
              <w:t>16</w:t>
            </w:r>
            <w:r w:rsidR="66985406">
              <w:fldChar w:fldCharType="end"/>
            </w:r>
          </w:hyperlink>
        </w:p>
        <w:p w14:paraId="7CAC41FA" w14:textId="12A43A14" w:rsidR="66985406" w:rsidRDefault="001F7C2C" w:rsidP="66985406">
          <w:pPr>
            <w:pStyle w:val="TOC2"/>
            <w:tabs>
              <w:tab w:val="right" w:leader="dot" w:pos="9360"/>
            </w:tabs>
            <w:rPr>
              <w:rStyle w:val="Hyperlink"/>
            </w:rPr>
          </w:pPr>
          <w:hyperlink w:anchor="_Toc257181306">
            <w:r w:rsidR="45F776B0" w:rsidRPr="45F776B0">
              <w:rPr>
                <w:rStyle w:val="Hyperlink"/>
              </w:rPr>
              <w:t>OCTOBER</w:t>
            </w:r>
            <w:r w:rsidR="66985406">
              <w:tab/>
            </w:r>
            <w:r w:rsidR="66985406">
              <w:fldChar w:fldCharType="begin"/>
            </w:r>
            <w:r w:rsidR="66985406">
              <w:instrText>PAGEREF _Toc257181306 \h</w:instrText>
            </w:r>
            <w:r w:rsidR="66985406">
              <w:fldChar w:fldCharType="separate"/>
            </w:r>
            <w:r w:rsidR="00031C7E">
              <w:rPr>
                <w:noProof/>
              </w:rPr>
              <w:t>17</w:t>
            </w:r>
            <w:r w:rsidR="66985406">
              <w:fldChar w:fldCharType="end"/>
            </w:r>
          </w:hyperlink>
        </w:p>
        <w:p w14:paraId="616ECED4" w14:textId="6F1D3B63" w:rsidR="66985406" w:rsidRDefault="001F7C2C" w:rsidP="66985406">
          <w:pPr>
            <w:pStyle w:val="TOC2"/>
            <w:tabs>
              <w:tab w:val="right" w:leader="dot" w:pos="9360"/>
            </w:tabs>
            <w:rPr>
              <w:rStyle w:val="Hyperlink"/>
            </w:rPr>
          </w:pPr>
          <w:hyperlink w:anchor="_Toc1364602885">
            <w:r w:rsidR="45F776B0" w:rsidRPr="45F776B0">
              <w:rPr>
                <w:rStyle w:val="Hyperlink"/>
              </w:rPr>
              <w:t>NOVEMBER</w:t>
            </w:r>
            <w:r w:rsidR="66985406">
              <w:tab/>
            </w:r>
            <w:r w:rsidR="66985406">
              <w:fldChar w:fldCharType="begin"/>
            </w:r>
            <w:r w:rsidR="66985406">
              <w:instrText>PAGEREF _Toc1364602885 \h</w:instrText>
            </w:r>
            <w:r w:rsidR="66985406">
              <w:fldChar w:fldCharType="separate"/>
            </w:r>
            <w:r w:rsidR="00031C7E">
              <w:rPr>
                <w:noProof/>
              </w:rPr>
              <w:t>17</w:t>
            </w:r>
            <w:r w:rsidR="66985406">
              <w:fldChar w:fldCharType="end"/>
            </w:r>
          </w:hyperlink>
        </w:p>
        <w:p w14:paraId="2EF83F34" w14:textId="6B850AD0" w:rsidR="66985406" w:rsidRDefault="001F7C2C" w:rsidP="66985406">
          <w:pPr>
            <w:pStyle w:val="TOC2"/>
            <w:tabs>
              <w:tab w:val="right" w:leader="dot" w:pos="9360"/>
            </w:tabs>
            <w:rPr>
              <w:rStyle w:val="Hyperlink"/>
            </w:rPr>
          </w:pPr>
          <w:hyperlink w:anchor="_Toc1180075320">
            <w:r w:rsidR="45F776B0" w:rsidRPr="45F776B0">
              <w:rPr>
                <w:rStyle w:val="Hyperlink"/>
              </w:rPr>
              <w:t>DECEMBER</w:t>
            </w:r>
            <w:r w:rsidR="66985406">
              <w:tab/>
            </w:r>
            <w:r w:rsidR="66985406">
              <w:fldChar w:fldCharType="begin"/>
            </w:r>
            <w:r w:rsidR="66985406">
              <w:instrText>PAGEREF _Toc1180075320 \h</w:instrText>
            </w:r>
            <w:r w:rsidR="66985406">
              <w:fldChar w:fldCharType="separate"/>
            </w:r>
            <w:r w:rsidR="00031C7E">
              <w:rPr>
                <w:noProof/>
              </w:rPr>
              <w:t>17</w:t>
            </w:r>
            <w:r w:rsidR="66985406">
              <w:fldChar w:fldCharType="end"/>
            </w:r>
          </w:hyperlink>
        </w:p>
        <w:p w14:paraId="1E177C69" w14:textId="220FCE4B" w:rsidR="66985406" w:rsidRDefault="001F7C2C" w:rsidP="66985406">
          <w:pPr>
            <w:pStyle w:val="TOC2"/>
            <w:tabs>
              <w:tab w:val="right" w:leader="dot" w:pos="9360"/>
            </w:tabs>
            <w:rPr>
              <w:rStyle w:val="Hyperlink"/>
            </w:rPr>
          </w:pPr>
          <w:hyperlink w:anchor="_Toc220591050">
            <w:r w:rsidR="45F776B0" w:rsidRPr="45F776B0">
              <w:rPr>
                <w:rStyle w:val="Hyperlink"/>
              </w:rPr>
              <w:t>JANUARY</w:t>
            </w:r>
            <w:r w:rsidR="66985406">
              <w:tab/>
            </w:r>
            <w:r w:rsidR="66985406">
              <w:fldChar w:fldCharType="begin"/>
            </w:r>
            <w:r w:rsidR="66985406">
              <w:instrText>PAGEREF _Toc220591050 \h</w:instrText>
            </w:r>
            <w:r w:rsidR="66985406">
              <w:fldChar w:fldCharType="separate"/>
            </w:r>
            <w:r w:rsidR="00031C7E">
              <w:rPr>
                <w:noProof/>
              </w:rPr>
              <w:t>18</w:t>
            </w:r>
            <w:r w:rsidR="66985406">
              <w:fldChar w:fldCharType="end"/>
            </w:r>
          </w:hyperlink>
        </w:p>
        <w:p w14:paraId="4D4A6A06" w14:textId="2120DD85" w:rsidR="66985406" w:rsidRDefault="001F7C2C" w:rsidP="66985406">
          <w:pPr>
            <w:pStyle w:val="TOC2"/>
            <w:tabs>
              <w:tab w:val="right" w:leader="dot" w:pos="9360"/>
            </w:tabs>
            <w:rPr>
              <w:rStyle w:val="Hyperlink"/>
            </w:rPr>
          </w:pPr>
          <w:hyperlink w:anchor="_Toc1812047346">
            <w:r w:rsidR="45F776B0" w:rsidRPr="45F776B0">
              <w:rPr>
                <w:rStyle w:val="Hyperlink"/>
              </w:rPr>
              <w:t>FEBRUARY</w:t>
            </w:r>
            <w:r w:rsidR="66985406">
              <w:tab/>
            </w:r>
            <w:r w:rsidR="66985406">
              <w:fldChar w:fldCharType="begin"/>
            </w:r>
            <w:r w:rsidR="66985406">
              <w:instrText>PAGEREF _Toc1812047346 \h</w:instrText>
            </w:r>
            <w:r w:rsidR="66985406">
              <w:fldChar w:fldCharType="separate"/>
            </w:r>
            <w:r w:rsidR="00031C7E">
              <w:rPr>
                <w:noProof/>
              </w:rPr>
              <w:t>18</w:t>
            </w:r>
            <w:r w:rsidR="66985406">
              <w:fldChar w:fldCharType="end"/>
            </w:r>
          </w:hyperlink>
        </w:p>
        <w:p w14:paraId="6F8D7655" w14:textId="7ACD7248" w:rsidR="66985406" w:rsidRDefault="001F7C2C" w:rsidP="66985406">
          <w:pPr>
            <w:pStyle w:val="TOC2"/>
            <w:tabs>
              <w:tab w:val="right" w:leader="dot" w:pos="9360"/>
            </w:tabs>
            <w:rPr>
              <w:rStyle w:val="Hyperlink"/>
            </w:rPr>
          </w:pPr>
          <w:hyperlink w:anchor="_Toc1664111018">
            <w:r w:rsidR="45F776B0" w:rsidRPr="45F776B0">
              <w:rPr>
                <w:rStyle w:val="Hyperlink"/>
              </w:rPr>
              <w:t>MARCH</w:t>
            </w:r>
            <w:r w:rsidR="66985406">
              <w:tab/>
            </w:r>
            <w:r w:rsidR="66985406">
              <w:fldChar w:fldCharType="begin"/>
            </w:r>
            <w:r w:rsidR="66985406">
              <w:instrText>PAGEREF _Toc1664111018 \h</w:instrText>
            </w:r>
            <w:r w:rsidR="66985406">
              <w:fldChar w:fldCharType="separate"/>
            </w:r>
            <w:r w:rsidR="00031C7E">
              <w:rPr>
                <w:noProof/>
              </w:rPr>
              <w:t>18</w:t>
            </w:r>
            <w:r w:rsidR="66985406">
              <w:fldChar w:fldCharType="end"/>
            </w:r>
          </w:hyperlink>
        </w:p>
        <w:p w14:paraId="44EC0287" w14:textId="1E50C07C" w:rsidR="66985406" w:rsidRDefault="001F7C2C" w:rsidP="66985406">
          <w:pPr>
            <w:pStyle w:val="TOC2"/>
            <w:tabs>
              <w:tab w:val="right" w:leader="dot" w:pos="9360"/>
            </w:tabs>
            <w:rPr>
              <w:rStyle w:val="Hyperlink"/>
            </w:rPr>
          </w:pPr>
          <w:hyperlink w:anchor="_Toc1096557665">
            <w:r w:rsidR="45F776B0" w:rsidRPr="45F776B0">
              <w:rPr>
                <w:rStyle w:val="Hyperlink"/>
              </w:rPr>
              <w:t>APRIL</w:t>
            </w:r>
            <w:r w:rsidR="66985406">
              <w:tab/>
            </w:r>
            <w:r w:rsidR="66985406">
              <w:fldChar w:fldCharType="begin"/>
            </w:r>
            <w:r w:rsidR="66985406">
              <w:instrText>PAGEREF _Toc1096557665 \h</w:instrText>
            </w:r>
            <w:r w:rsidR="66985406">
              <w:fldChar w:fldCharType="separate"/>
            </w:r>
            <w:r w:rsidR="00031C7E">
              <w:rPr>
                <w:noProof/>
              </w:rPr>
              <w:t>19</w:t>
            </w:r>
            <w:r w:rsidR="66985406">
              <w:fldChar w:fldCharType="end"/>
            </w:r>
          </w:hyperlink>
        </w:p>
        <w:p w14:paraId="4CFBD3B4" w14:textId="45187111" w:rsidR="66985406" w:rsidRDefault="001F7C2C" w:rsidP="66985406">
          <w:pPr>
            <w:pStyle w:val="TOC2"/>
            <w:tabs>
              <w:tab w:val="right" w:leader="dot" w:pos="9360"/>
            </w:tabs>
            <w:rPr>
              <w:rStyle w:val="Hyperlink"/>
            </w:rPr>
          </w:pPr>
          <w:hyperlink w:anchor="_Toc131889250">
            <w:r w:rsidR="45F776B0" w:rsidRPr="45F776B0">
              <w:rPr>
                <w:rStyle w:val="Hyperlink"/>
              </w:rPr>
              <w:t>MAY</w:t>
            </w:r>
            <w:r w:rsidR="66985406">
              <w:tab/>
            </w:r>
            <w:r w:rsidR="66985406">
              <w:fldChar w:fldCharType="begin"/>
            </w:r>
            <w:r w:rsidR="66985406">
              <w:instrText>PAGEREF _Toc131889250 \h</w:instrText>
            </w:r>
            <w:r w:rsidR="66985406">
              <w:fldChar w:fldCharType="separate"/>
            </w:r>
            <w:r w:rsidR="00031C7E">
              <w:rPr>
                <w:noProof/>
              </w:rPr>
              <w:t>19</w:t>
            </w:r>
            <w:r w:rsidR="66985406">
              <w:fldChar w:fldCharType="end"/>
            </w:r>
          </w:hyperlink>
        </w:p>
        <w:p w14:paraId="1971C46D" w14:textId="54CE81F5" w:rsidR="66985406" w:rsidRDefault="001F7C2C" w:rsidP="66985406">
          <w:pPr>
            <w:pStyle w:val="TOC1"/>
            <w:tabs>
              <w:tab w:val="right" w:leader="dot" w:pos="9360"/>
            </w:tabs>
            <w:rPr>
              <w:rStyle w:val="Hyperlink"/>
            </w:rPr>
          </w:pPr>
          <w:hyperlink w:anchor="_Toc369266754">
            <w:r w:rsidR="45F776B0" w:rsidRPr="45F776B0">
              <w:rPr>
                <w:rStyle w:val="Hyperlink"/>
              </w:rPr>
              <w:t>Calendar of Activities</w:t>
            </w:r>
            <w:r w:rsidR="66985406">
              <w:tab/>
            </w:r>
            <w:r w:rsidR="66985406">
              <w:fldChar w:fldCharType="begin"/>
            </w:r>
            <w:r w:rsidR="66985406">
              <w:instrText>PAGEREF _Toc369266754 \h</w:instrText>
            </w:r>
            <w:r w:rsidR="66985406">
              <w:fldChar w:fldCharType="separate"/>
            </w:r>
            <w:r w:rsidR="00031C7E">
              <w:rPr>
                <w:noProof/>
              </w:rPr>
              <w:t>21</w:t>
            </w:r>
            <w:r w:rsidR="66985406">
              <w:fldChar w:fldCharType="end"/>
            </w:r>
          </w:hyperlink>
        </w:p>
        <w:p w14:paraId="384FCDC7" w14:textId="2527C407" w:rsidR="66985406" w:rsidRDefault="001F7C2C" w:rsidP="66985406">
          <w:pPr>
            <w:pStyle w:val="TOC1"/>
            <w:tabs>
              <w:tab w:val="right" w:leader="dot" w:pos="9360"/>
            </w:tabs>
            <w:rPr>
              <w:rStyle w:val="Hyperlink"/>
            </w:rPr>
          </w:pPr>
          <w:hyperlink w:anchor="_Toc150312596">
            <w:r w:rsidR="45F776B0" w:rsidRPr="45F776B0">
              <w:rPr>
                <w:rStyle w:val="Hyperlink"/>
              </w:rPr>
              <w:t>Annual Partnership Agreement</w:t>
            </w:r>
            <w:r w:rsidR="66985406">
              <w:tab/>
            </w:r>
            <w:r w:rsidR="66985406">
              <w:fldChar w:fldCharType="begin"/>
            </w:r>
            <w:r w:rsidR="66985406">
              <w:instrText>PAGEREF _Toc150312596 \h</w:instrText>
            </w:r>
            <w:r w:rsidR="66985406">
              <w:fldChar w:fldCharType="separate"/>
            </w:r>
            <w:r w:rsidR="00031C7E">
              <w:rPr>
                <w:noProof/>
              </w:rPr>
              <w:t>32</w:t>
            </w:r>
            <w:r w:rsidR="66985406">
              <w:fldChar w:fldCharType="end"/>
            </w:r>
          </w:hyperlink>
        </w:p>
        <w:p w14:paraId="1B87B89D" w14:textId="3E620B03" w:rsidR="66985406" w:rsidRDefault="001F7C2C" w:rsidP="66985406">
          <w:pPr>
            <w:pStyle w:val="TOC2"/>
            <w:tabs>
              <w:tab w:val="right" w:leader="dot" w:pos="9360"/>
            </w:tabs>
            <w:rPr>
              <w:rStyle w:val="Hyperlink"/>
            </w:rPr>
          </w:pPr>
          <w:hyperlink w:anchor="_Toc2015458359">
            <w:r w:rsidR="45F776B0" w:rsidRPr="45F776B0">
              <w:rPr>
                <w:rStyle w:val="Hyperlink"/>
              </w:rPr>
              <w:t>Adopted from the American School Counselor Association</w:t>
            </w:r>
            <w:r w:rsidR="66985406">
              <w:tab/>
            </w:r>
            <w:r w:rsidR="66985406">
              <w:fldChar w:fldCharType="begin"/>
            </w:r>
            <w:r w:rsidR="66985406">
              <w:instrText>PAGEREF _Toc2015458359 \h</w:instrText>
            </w:r>
            <w:r w:rsidR="66985406">
              <w:fldChar w:fldCharType="separate"/>
            </w:r>
            <w:r w:rsidR="00031C7E">
              <w:rPr>
                <w:noProof/>
              </w:rPr>
              <w:t>32</w:t>
            </w:r>
            <w:r w:rsidR="66985406">
              <w:fldChar w:fldCharType="end"/>
            </w:r>
          </w:hyperlink>
        </w:p>
        <w:p w14:paraId="68A72802" w14:textId="7C0D5395" w:rsidR="66985406" w:rsidRDefault="001F7C2C" w:rsidP="66985406">
          <w:pPr>
            <w:pStyle w:val="TOC2"/>
            <w:tabs>
              <w:tab w:val="right" w:leader="dot" w:pos="9360"/>
            </w:tabs>
            <w:rPr>
              <w:rStyle w:val="Hyperlink"/>
            </w:rPr>
          </w:pPr>
          <w:hyperlink w:anchor="_Toc967408551">
            <w:r w:rsidR="45F776B0" w:rsidRPr="45F776B0">
              <w:rPr>
                <w:rStyle w:val="Hyperlink"/>
              </w:rPr>
              <w:t>School Counseling Program Goals</w:t>
            </w:r>
            <w:r w:rsidR="66985406">
              <w:tab/>
            </w:r>
            <w:r w:rsidR="66985406">
              <w:fldChar w:fldCharType="begin"/>
            </w:r>
            <w:r w:rsidR="66985406">
              <w:instrText>PAGEREF _Toc967408551 \h</w:instrText>
            </w:r>
            <w:r w:rsidR="66985406">
              <w:fldChar w:fldCharType="separate"/>
            </w:r>
            <w:r w:rsidR="00031C7E">
              <w:rPr>
                <w:noProof/>
              </w:rPr>
              <w:t>32</w:t>
            </w:r>
            <w:r w:rsidR="66985406">
              <w:fldChar w:fldCharType="end"/>
            </w:r>
          </w:hyperlink>
        </w:p>
        <w:p w14:paraId="1309329F" w14:textId="5F12FE66" w:rsidR="66985406" w:rsidRDefault="001F7C2C" w:rsidP="66985406">
          <w:pPr>
            <w:pStyle w:val="TOC2"/>
            <w:tabs>
              <w:tab w:val="right" w:leader="dot" w:pos="9360"/>
            </w:tabs>
            <w:rPr>
              <w:rStyle w:val="Hyperlink"/>
            </w:rPr>
          </w:pPr>
          <w:hyperlink w:anchor="_Toc2028276558">
            <w:r w:rsidR="45F776B0" w:rsidRPr="45F776B0">
              <w:rPr>
                <w:rStyle w:val="Hyperlink"/>
              </w:rPr>
              <w:t>Advisory Council</w:t>
            </w:r>
            <w:r w:rsidR="66985406">
              <w:tab/>
            </w:r>
            <w:r w:rsidR="66985406">
              <w:fldChar w:fldCharType="begin"/>
            </w:r>
            <w:r w:rsidR="66985406">
              <w:instrText>PAGEREF _Toc2028276558 \h</w:instrText>
            </w:r>
            <w:r w:rsidR="66985406">
              <w:fldChar w:fldCharType="separate"/>
            </w:r>
            <w:r w:rsidR="00031C7E">
              <w:rPr>
                <w:noProof/>
              </w:rPr>
              <w:t>33</w:t>
            </w:r>
            <w:r w:rsidR="66985406">
              <w:fldChar w:fldCharType="end"/>
            </w:r>
          </w:hyperlink>
        </w:p>
        <w:p w14:paraId="49327E53" w14:textId="539194EF" w:rsidR="66985406" w:rsidRDefault="001F7C2C" w:rsidP="66985406">
          <w:pPr>
            <w:pStyle w:val="TOC2"/>
            <w:tabs>
              <w:tab w:val="right" w:leader="dot" w:pos="9360"/>
            </w:tabs>
            <w:rPr>
              <w:rStyle w:val="Hyperlink"/>
            </w:rPr>
          </w:pPr>
          <w:hyperlink w:anchor="_Toc369571971">
            <w:r w:rsidR="45F776B0" w:rsidRPr="45F776B0">
              <w:rPr>
                <w:rStyle w:val="Hyperlink"/>
              </w:rPr>
              <w:t>Planning and Results Documents</w:t>
            </w:r>
            <w:r w:rsidR="66985406">
              <w:tab/>
            </w:r>
            <w:r w:rsidR="66985406">
              <w:fldChar w:fldCharType="begin"/>
            </w:r>
            <w:r w:rsidR="66985406">
              <w:instrText>PAGEREF _Toc369571971 \h</w:instrText>
            </w:r>
            <w:r w:rsidR="66985406">
              <w:fldChar w:fldCharType="separate"/>
            </w:r>
            <w:r w:rsidR="00031C7E">
              <w:rPr>
                <w:noProof/>
              </w:rPr>
              <w:t>33</w:t>
            </w:r>
            <w:r w:rsidR="66985406">
              <w:fldChar w:fldCharType="end"/>
            </w:r>
          </w:hyperlink>
        </w:p>
        <w:p w14:paraId="64B72CF9" w14:textId="39C0B47F" w:rsidR="66985406" w:rsidRDefault="001F7C2C" w:rsidP="66985406">
          <w:pPr>
            <w:pStyle w:val="TOC2"/>
            <w:tabs>
              <w:tab w:val="right" w:leader="dot" w:pos="9360"/>
            </w:tabs>
            <w:rPr>
              <w:rStyle w:val="Hyperlink"/>
            </w:rPr>
          </w:pPr>
          <w:hyperlink w:anchor="_Toc1091838394">
            <w:r w:rsidR="45F776B0" w:rsidRPr="45F776B0">
              <w:rPr>
                <w:rStyle w:val="Hyperlink"/>
              </w:rPr>
              <w:t>Professional Development</w:t>
            </w:r>
            <w:r w:rsidR="66985406">
              <w:tab/>
            </w:r>
            <w:r w:rsidR="66985406">
              <w:fldChar w:fldCharType="begin"/>
            </w:r>
            <w:r w:rsidR="66985406">
              <w:instrText>PAGEREF _Toc1091838394 \h</w:instrText>
            </w:r>
            <w:r w:rsidR="66985406">
              <w:fldChar w:fldCharType="separate"/>
            </w:r>
            <w:r w:rsidR="00031C7E">
              <w:rPr>
                <w:noProof/>
              </w:rPr>
              <w:t>34</w:t>
            </w:r>
            <w:r w:rsidR="66985406">
              <w:fldChar w:fldCharType="end"/>
            </w:r>
          </w:hyperlink>
          <w:r w:rsidR="66985406">
            <w:fldChar w:fldCharType="end"/>
          </w:r>
        </w:p>
      </w:sdtContent>
    </w:sdt>
    <w:p w14:paraId="058AF670" w14:textId="1D7E7019" w:rsidR="66985406" w:rsidRDefault="66985406" w:rsidP="45F776B0"/>
    <w:p w14:paraId="280C0079" w14:textId="4891AC8C" w:rsidR="66985406" w:rsidRDefault="66985406" w:rsidP="45F776B0"/>
    <w:p w14:paraId="0E8D4435" w14:textId="4462CBD4" w:rsidR="66985406" w:rsidRDefault="66985406" w:rsidP="45F776B0"/>
    <w:p w14:paraId="0BC5DE5B" w14:textId="511E7285" w:rsidR="66985406" w:rsidRDefault="66985406" w:rsidP="45F776B0"/>
    <w:p w14:paraId="00A40655" w14:textId="36D7D48B" w:rsidR="66985406" w:rsidRDefault="66985406" w:rsidP="45F776B0"/>
    <w:p w14:paraId="10E98C60" w14:textId="71940AB7" w:rsidR="69B75297" w:rsidRDefault="69B75297" w:rsidP="45F776B0"/>
    <w:p w14:paraId="1105B0C0" w14:textId="78C72725" w:rsidR="69B75297" w:rsidRDefault="69B75297" w:rsidP="45F776B0"/>
    <w:p w14:paraId="00EB6C96" w14:textId="7763C187" w:rsidR="69B75297" w:rsidRDefault="69B75297" w:rsidP="45F776B0"/>
    <w:p w14:paraId="7179E47C" w14:textId="4A00B8AE" w:rsidR="69B75297" w:rsidRDefault="69B75297" w:rsidP="45F776B0"/>
    <w:p w14:paraId="3E8699B1" w14:textId="6597C584" w:rsidR="69B75297" w:rsidRDefault="69B75297" w:rsidP="45F776B0"/>
    <w:p w14:paraId="374A8DA0" w14:textId="62272E27" w:rsidR="66985406" w:rsidRDefault="009C5B6A" w:rsidP="009435D7">
      <w:pPr>
        <w:spacing w:after="160"/>
      </w:pPr>
      <w:r>
        <w:br w:type="page"/>
      </w:r>
    </w:p>
    <w:p w14:paraId="14228768" w14:textId="77777777" w:rsidR="009435D7" w:rsidRDefault="009435D7" w:rsidP="009435D7">
      <w:pPr>
        <w:pStyle w:val="Heading1"/>
        <w:rPr>
          <w:rFonts w:ascii="Calibri" w:eastAsia="Calibri" w:hAnsi="Calibri" w:cs="Calibri"/>
          <w:b/>
          <w:bCs/>
          <w:sz w:val="22"/>
          <w:szCs w:val="22"/>
        </w:rPr>
      </w:pPr>
      <w:bookmarkStart w:id="0" w:name="_Toc399018552"/>
      <w:r w:rsidRPr="45F776B0">
        <w:t>Richmond County School System</w:t>
      </w:r>
      <w:bookmarkEnd w:id="0"/>
      <w:r w:rsidRPr="45F776B0">
        <w:t xml:space="preserve"> </w:t>
      </w:r>
    </w:p>
    <w:p w14:paraId="1B5BE057" w14:textId="48817279" w:rsidR="7EEE0F7C" w:rsidRDefault="1E60E71A" w:rsidP="45F776B0">
      <w:pPr>
        <w:rPr>
          <w:rFonts w:ascii="Calibri" w:eastAsia="Calibri" w:hAnsi="Calibri" w:cs="Calibri"/>
          <w:sz w:val="22"/>
          <w:szCs w:val="22"/>
        </w:rPr>
      </w:pPr>
      <w:r w:rsidRPr="45F776B0">
        <w:rPr>
          <w:b/>
          <w:bCs/>
        </w:rPr>
        <w:t>Richmond County Vision Statement:</w:t>
      </w:r>
      <w:r w:rsidRPr="45F776B0">
        <w:t xml:space="preserve"> The Richmond County School System will provide an equitable education for all students to prepare them for life beyond the classroom. </w:t>
      </w:r>
    </w:p>
    <w:p w14:paraId="462F7AAD" w14:textId="49A4D720" w:rsidR="3F56D984" w:rsidRDefault="08250B58" w:rsidP="45F776B0">
      <w:pPr>
        <w:rPr>
          <w:rFonts w:ascii="Calibri" w:eastAsia="Calibri" w:hAnsi="Calibri" w:cs="Calibri"/>
          <w:sz w:val="22"/>
          <w:szCs w:val="22"/>
        </w:rPr>
      </w:pPr>
      <w:r w:rsidRPr="45F776B0">
        <w:rPr>
          <w:b/>
          <w:bCs/>
        </w:rPr>
        <w:t>Richmond County Mission Statement</w:t>
      </w:r>
      <w:r w:rsidRPr="45F776B0">
        <w:t>: The mission of the Richmond County School System is building</w:t>
      </w:r>
      <w:r w:rsidR="3B44D411" w:rsidRPr="45F776B0">
        <w:t xml:space="preserve"> a competitive school system that educates the whole child through teaching, learning, collaboration, and innovation. </w:t>
      </w:r>
    </w:p>
    <w:p w14:paraId="6C4627D1" w14:textId="52C7C5A1" w:rsidR="3F56D984" w:rsidRDefault="08250B58" w:rsidP="45F776B0">
      <w:pPr>
        <w:rPr>
          <w:rFonts w:ascii="Calibri" w:eastAsia="Calibri" w:hAnsi="Calibri" w:cs="Calibri"/>
          <w:sz w:val="22"/>
          <w:szCs w:val="22"/>
        </w:rPr>
      </w:pPr>
      <w:r w:rsidRPr="45F776B0">
        <w:rPr>
          <w:b/>
          <w:bCs/>
        </w:rPr>
        <w:t>Richmond County Motto</w:t>
      </w:r>
      <w:r w:rsidRPr="45F776B0">
        <w:t xml:space="preserve">: </w:t>
      </w:r>
      <w:r w:rsidRPr="45F776B0">
        <w:t>“</w:t>
      </w:r>
      <w:r w:rsidRPr="45F776B0">
        <w:t>Learning Today...Leading Tomorrow</w:t>
      </w:r>
      <w:r w:rsidRPr="45F776B0">
        <w:t>”</w:t>
      </w:r>
    </w:p>
    <w:p w14:paraId="6840D3EC" w14:textId="236F1C57" w:rsidR="5BB67B08" w:rsidRDefault="58EEBD22" w:rsidP="45F776B0">
      <w:pPr>
        <w:pStyle w:val="Heading2"/>
        <w:rPr>
          <w:rFonts w:ascii="Calibri" w:eastAsia="Calibri" w:hAnsi="Calibri" w:cs="Calibri"/>
          <w:b/>
          <w:bCs/>
          <w:sz w:val="22"/>
          <w:szCs w:val="22"/>
        </w:rPr>
      </w:pPr>
      <w:bookmarkStart w:id="1" w:name="_Toc146918058"/>
      <w:r w:rsidRPr="45F776B0">
        <w:t xml:space="preserve">Richmond County </w:t>
      </w:r>
      <w:r w:rsidR="1E584D14" w:rsidRPr="45F776B0">
        <w:t>Beliefs:</w:t>
      </w:r>
      <w:bookmarkEnd w:id="1"/>
      <w:r w:rsidR="746E8021" w:rsidRPr="45F776B0">
        <w:t xml:space="preserve"> </w:t>
      </w:r>
    </w:p>
    <w:p w14:paraId="31555C67" w14:textId="057766F2" w:rsidR="51746232" w:rsidRDefault="4C3EF619" w:rsidP="001B1EB0">
      <w:pPr>
        <w:pStyle w:val="ListParagraph"/>
        <w:numPr>
          <w:ilvl w:val="0"/>
          <w:numId w:val="36"/>
        </w:numPr>
        <w:ind w:left="360" w:firstLine="0"/>
        <w:rPr>
          <w:rFonts w:ascii="Calibri" w:eastAsia="Calibri" w:hAnsi="Calibri" w:cs="Calibri"/>
          <w:b/>
          <w:bCs/>
        </w:rPr>
      </w:pPr>
      <w:r w:rsidRPr="45F776B0">
        <w:t xml:space="preserve">Every person can learn and has the right to a quality education. </w:t>
      </w:r>
    </w:p>
    <w:p w14:paraId="15F5698F" w14:textId="7B57EB9D" w:rsidR="51746232" w:rsidRDefault="4C3EF619" w:rsidP="001B1EB0">
      <w:pPr>
        <w:pStyle w:val="ListParagraph"/>
        <w:numPr>
          <w:ilvl w:val="0"/>
          <w:numId w:val="36"/>
        </w:numPr>
        <w:ind w:left="360" w:firstLine="0"/>
        <w:rPr>
          <w:rFonts w:ascii="Calibri" w:eastAsia="Calibri" w:hAnsi="Calibri" w:cs="Calibri"/>
        </w:rPr>
      </w:pPr>
      <w:r w:rsidRPr="45F776B0">
        <w:t xml:space="preserve">Students thrive in a positive climate and culture where they are </w:t>
      </w:r>
      <w:r w:rsidR="4DE14A67" w:rsidRPr="45F776B0">
        <w:t>respected,</w:t>
      </w:r>
      <w:r w:rsidRPr="45F776B0">
        <w:t xml:space="preserve"> and all ideas are accepted. </w:t>
      </w:r>
    </w:p>
    <w:p w14:paraId="613BB191" w14:textId="0C4BE64A" w:rsidR="51746232" w:rsidRDefault="4C3EF619" w:rsidP="001B1EB0">
      <w:pPr>
        <w:pStyle w:val="ListParagraph"/>
        <w:numPr>
          <w:ilvl w:val="0"/>
          <w:numId w:val="36"/>
        </w:numPr>
        <w:ind w:left="360" w:firstLine="0"/>
        <w:rPr>
          <w:rFonts w:ascii="Calibri" w:eastAsia="Calibri" w:hAnsi="Calibri" w:cs="Calibri"/>
        </w:rPr>
      </w:pPr>
      <w:r w:rsidRPr="45F776B0">
        <w:t xml:space="preserve">Effective communication is the key to understanding among people. </w:t>
      </w:r>
    </w:p>
    <w:p w14:paraId="5797A8CE" w14:textId="766EA5D1" w:rsidR="51746232" w:rsidRDefault="4C3EF619" w:rsidP="001B1EB0">
      <w:pPr>
        <w:pStyle w:val="ListParagraph"/>
        <w:numPr>
          <w:ilvl w:val="0"/>
          <w:numId w:val="36"/>
        </w:numPr>
        <w:ind w:left="360" w:firstLine="0"/>
        <w:rPr>
          <w:rFonts w:ascii="Calibri" w:eastAsia="Calibri" w:hAnsi="Calibri" w:cs="Calibri"/>
        </w:rPr>
      </w:pPr>
      <w:r w:rsidRPr="45F776B0">
        <w:t xml:space="preserve">Excellence in education is a collaborative effort and shared responsibility of the individual, home, school, and community. </w:t>
      </w:r>
    </w:p>
    <w:p w14:paraId="4FD8E26E" w14:textId="5950489F" w:rsidR="7D8F8B5D" w:rsidRDefault="346318D2" w:rsidP="45F776B0">
      <w:pPr>
        <w:pStyle w:val="Heading1"/>
      </w:pPr>
      <w:bookmarkStart w:id="2" w:name="_Toc1192055463"/>
      <w:r w:rsidRPr="45F776B0">
        <w:t>Richmond County School System Counseling Philosophy</w:t>
      </w:r>
      <w:bookmarkEnd w:id="2"/>
    </w:p>
    <w:p w14:paraId="0ABBD503" w14:textId="7A0DECDD" w:rsidR="66985406" w:rsidRDefault="66985406" w:rsidP="45F776B0"/>
    <w:p w14:paraId="70E1B032" w14:textId="4DF1E1D5" w:rsidR="25B3280B" w:rsidRDefault="795F0BD8" w:rsidP="45F776B0">
      <w:pPr>
        <w:pStyle w:val="Heading2"/>
        <w:rPr>
          <w:rFonts w:ascii="Calibri" w:eastAsia="Calibri" w:hAnsi="Calibri" w:cs="Calibri"/>
          <w:b/>
          <w:bCs/>
          <w:i/>
          <w:iCs/>
          <w:sz w:val="22"/>
          <w:szCs w:val="22"/>
        </w:rPr>
      </w:pPr>
      <w:bookmarkStart w:id="3" w:name="_Toc192462277"/>
      <w:r w:rsidRPr="45F776B0">
        <w:t>The Richmond County Sch</w:t>
      </w:r>
      <w:r w:rsidR="09A0AA55" w:rsidRPr="45F776B0">
        <w:t>ool System</w:t>
      </w:r>
      <w:r w:rsidRPr="45F776B0">
        <w:t xml:space="preserve"> Elementary </w:t>
      </w:r>
      <w:r w:rsidR="06DD682D" w:rsidRPr="45F776B0">
        <w:t>S</w:t>
      </w:r>
      <w:r w:rsidRPr="45F776B0">
        <w:t xml:space="preserve">chool </w:t>
      </w:r>
      <w:r w:rsidR="54A85C82" w:rsidRPr="45F776B0">
        <w:t>C</w:t>
      </w:r>
      <w:r w:rsidRPr="45F776B0">
        <w:t xml:space="preserve">ounseling </w:t>
      </w:r>
      <w:r w:rsidR="590737A1" w:rsidRPr="45F776B0">
        <w:t>P</w:t>
      </w:r>
      <w:r w:rsidRPr="45F776B0">
        <w:t>rogram is:</w:t>
      </w:r>
      <w:bookmarkEnd w:id="3"/>
    </w:p>
    <w:p w14:paraId="4D627761" w14:textId="51C437EA" w:rsidR="25B3280B" w:rsidRDefault="795F0BD8" w:rsidP="001B1EB0">
      <w:pPr>
        <w:pStyle w:val="ListParagraph"/>
        <w:numPr>
          <w:ilvl w:val="0"/>
          <w:numId w:val="35"/>
        </w:numPr>
        <w:ind w:left="360" w:firstLine="0"/>
        <w:rPr>
          <w:rFonts w:ascii="Calibri" w:eastAsia="Calibri" w:hAnsi="Calibri" w:cs="Calibri"/>
        </w:rPr>
      </w:pPr>
      <w:r w:rsidRPr="45F776B0">
        <w:t>child-centered</w:t>
      </w:r>
    </w:p>
    <w:p w14:paraId="3E8D59F8" w14:textId="7AB88244" w:rsidR="25B3280B" w:rsidRDefault="795F0BD8" w:rsidP="001B1EB0">
      <w:pPr>
        <w:pStyle w:val="ListParagraph"/>
        <w:numPr>
          <w:ilvl w:val="0"/>
          <w:numId w:val="35"/>
        </w:numPr>
        <w:ind w:left="360" w:firstLine="0"/>
        <w:rPr>
          <w:rFonts w:ascii="Calibri" w:eastAsia="Calibri" w:hAnsi="Calibri" w:cs="Calibri"/>
        </w:rPr>
      </w:pPr>
      <w:r w:rsidRPr="45F776B0">
        <w:t xml:space="preserve"> a prevention/intervention support service</w:t>
      </w:r>
    </w:p>
    <w:p w14:paraId="581F60DA" w14:textId="4318A0F8" w:rsidR="25B3280B" w:rsidRDefault="795F0BD8" w:rsidP="001B1EB0">
      <w:pPr>
        <w:pStyle w:val="ListParagraph"/>
        <w:numPr>
          <w:ilvl w:val="0"/>
          <w:numId w:val="35"/>
        </w:numPr>
        <w:ind w:left="360" w:firstLine="0"/>
        <w:rPr>
          <w:rFonts w:ascii="Calibri" w:eastAsia="Calibri" w:hAnsi="Calibri" w:cs="Calibri"/>
        </w:rPr>
      </w:pPr>
      <w:r w:rsidRPr="45F776B0">
        <w:t>designed to aid children in mastering developmental tasks which are essential for positive growth. (i.e. self-understanding, self-acceptance, interpersonal relations)</w:t>
      </w:r>
    </w:p>
    <w:p w14:paraId="2133FB8F" w14:textId="6C41063B" w:rsidR="25B3280B" w:rsidRDefault="795F0BD8" w:rsidP="001B1EB0">
      <w:pPr>
        <w:pStyle w:val="ListParagraph"/>
        <w:numPr>
          <w:ilvl w:val="0"/>
          <w:numId w:val="35"/>
        </w:numPr>
        <w:ind w:left="360" w:firstLine="0"/>
        <w:rPr>
          <w:rFonts w:ascii="Calibri" w:eastAsia="Calibri" w:hAnsi="Calibri" w:cs="Calibri"/>
        </w:rPr>
      </w:pPr>
      <w:r w:rsidRPr="45F776B0">
        <w:t>accomplished through a focus on direct and indirect services including classroom lessons, group guidance, individual counseling and learning support</w:t>
      </w:r>
    </w:p>
    <w:p w14:paraId="4A1269D2" w14:textId="410DF815" w:rsidR="25B3280B" w:rsidRDefault="795F0BD8" w:rsidP="001B1EB0">
      <w:pPr>
        <w:pStyle w:val="ListParagraph"/>
        <w:numPr>
          <w:ilvl w:val="0"/>
          <w:numId w:val="35"/>
        </w:numPr>
        <w:ind w:left="360" w:firstLine="0"/>
        <w:rPr>
          <w:rFonts w:ascii="Calibri" w:eastAsia="Calibri" w:hAnsi="Calibri" w:cs="Calibri"/>
        </w:rPr>
      </w:pPr>
      <w:r w:rsidRPr="45F776B0">
        <w:t>focused on creating an atmosphere that is conductive for the child to reach his/her fullest potential emotionally, socially and academically</w:t>
      </w:r>
    </w:p>
    <w:p w14:paraId="3AC94FCB" w14:textId="00D08E3E" w:rsidR="45F776B0" w:rsidRPr="00AF2EDE" w:rsidRDefault="795F0BD8" w:rsidP="45F776B0">
      <w:pPr>
        <w:pStyle w:val="ListParagraph"/>
        <w:numPr>
          <w:ilvl w:val="0"/>
          <w:numId w:val="35"/>
        </w:numPr>
        <w:ind w:left="360" w:firstLine="0"/>
        <w:rPr>
          <w:rFonts w:ascii="Calibri" w:eastAsia="Calibri" w:hAnsi="Calibri" w:cs="Calibri"/>
        </w:rPr>
      </w:pPr>
      <w:r w:rsidRPr="45F776B0">
        <w:t>designed to facilitate the ability of children to interact positively with their school environment and achieve academic success</w:t>
      </w:r>
    </w:p>
    <w:p w14:paraId="43735FC3" w14:textId="77777777" w:rsidR="00AF2EDE" w:rsidRPr="00AF2EDE" w:rsidRDefault="00AF2EDE" w:rsidP="45F776B0">
      <w:pPr>
        <w:pStyle w:val="ListParagraph"/>
        <w:numPr>
          <w:ilvl w:val="0"/>
          <w:numId w:val="35"/>
        </w:numPr>
        <w:ind w:left="360" w:firstLine="0"/>
        <w:rPr>
          <w:rFonts w:ascii="Calibri" w:eastAsia="Calibri" w:hAnsi="Calibri" w:cs="Calibri"/>
        </w:rPr>
      </w:pPr>
    </w:p>
    <w:p w14:paraId="00BA6E8C" w14:textId="5F0CD36C" w:rsidR="45F776B0" w:rsidRDefault="45F776B0" w:rsidP="45F776B0">
      <w:pPr>
        <w:pStyle w:val="ListParagraph"/>
        <w:ind w:left="360" w:firstLine="0"/>
        <w:rPr>
          <w:rFonts w:ascii="Calibri" w:eastAsia="Calibri" w:hAnsi="Calibri" w:cs="Calibri"/>
        </w:rPr>
      </w:pPr>
    </w:p>
    <w:p w14:paraId="148DC3A8" w14:textId="661811F5" w:rsidR="53425E2F" w:rsidRDefault="2AD3B2E0" w:rsidP="45F776B0">
      <w:pPr>
        <w:pStyle w:val="Heading1"/>
        <w:rPr>
          <w:rFonts w:ascii="Calibri" w:eastAsia="Calibri" w:hAnsi="Calibri" w:cs="Calibri"/>
          <w:b/>
          <w:bCs/>
          <w:sz w:val="22"/>
          <w:szCs w:val="22"/>
        </w:rPr>
      </w:pPr>
      <w:bookmarkStart w:id="4" w:name="_Toc674250109"/>
      <w:r w:rsidRPr="45F776B0">
        <w:lastRenderedPageBreak/>
        <w:t>Richmond School Counseling Program Goals</w:t>
      </w:r>
      <w:bookmarkEnd w:id="4"/>
      <w:r w:rsidRPr="45F776B0">
        <w:t xml:space="preserve"> </w:t>
      </w:r>
    </w:p>
    <w:p w14:paraId="1254AF60" w14:textId="00A922AA" w:rsidR="66985406" w:rsidRDefault="66985406" w:rsidP="45F776B0"/>
    <w:p w14:paraId="217C43DD" w14:textId="03831942" w:rsidR="7D8F8B5D" w:rsidRDefault="2AD3B2E0" w:rsidP="45F776B0">
      <w:r w:rsidRPr="45F776B0">
        <w:t xml:space="preserve">The goals of the RCSS School Counseling program are: </w:t>
      </w:r>
    </w:p>
    <w:p w14:paraId="08653FB6" w14:textId="446A4142" w:rsidR="53425E2F" w:rsidRDefault="2AD3B2E0" w:rsidP="45F776B0">
      <w:pPr>
        <w:pStyle w:val="ListParagraph"/>
        <w:spacing w:after="160"/>
        <w:ind w:left="360" w:firstLine="0"/>
      </w:pPr>
      <w:r w:rsidRPr="45F776B0">
        <w:rPr>
          <w:sz w:val="23"/>
          <w:szCs w:val="23"/>
        </w:rPr>
        <w:t xml:space="preserve">1. To align each professional school counseling program with the American School Counselor Association (ASCA) National Model for Comprehensive School Counseling. </w:t>
      </w:r>
    </w:p>
    <w:p w14:paraId="61486B42" w14:textId="141FCFA3" w:rsidR="53425E2F" w:rsidRDefault="2AD3B2E0" w:rsidP="45F776B0">
      <w:pPr>
        <w:pStyle w:val="ListParagraph"/>
        <w:spacing w:after="160"/>
        <w:ind w:left="360" w:firstLine="0"/>
      </w:pPr>
      <w:r w:rsidRPr="45F776B0">
        <w:rPr>
          <w:sz w:val="23"/>
          <w:szCs w:val="23"/>
        </w:rPr>
        <w:t xml:space="preserve">2. To effectively implement school counseling programs that promote overall school improvement in the areas of achievement, behavior, and attendance through the implementation of data-driven counseling interventions. </w:t>
      </w:r>
    </w:p>
    <w:p w14:paraId="307C9A70" w14:textId="3B0D61F7" w:rsidR="7D8F8B5D" w:rsidRDefault="7D8F8B5D" w:rsidP="45F776B0"/>
    <w:p w14:paraId="1639EF9D" w14:textId="49690D0F" w:rsidR="53425E2F" w:rsidRDefault="2AD3B2E0" w:rsidP="45F776B0">
      <w:pPr>
        <w:pStyle w:val="ListParagraph"/>
        <w:spacing w:after="160"/>
        <w:ind w:left="360" w:firstLine="0"/>
      </w:pPr>
      <w:r w:rsidRPr="45F776B0">
        <w:rPr>
          <w:sz w:val="23"/>
          <w:szCs w:val="23"/>
        </w:rPr>
        <w:t xml:space="preserve">3. To promote the growth and development of all students in self-understanding, interpersonal relations, career exploration, decision-making, goal setting and problem-solving skills. </w:t>
      </w:r>
    </w:p>
    <w:p w14:paraId="1A901C04" w14:textId="051ACCFB" w:rsidR="7D8F8B5D" w:rsidRDefault="7D8F8B5D" w:rsidP="45F776B0"/>
    <w:p w14:paraId="29C8646B" w14:textId="13CC525C" w:rsidR="53425E2F" w:rsidRDefault="2AD3B2E0" w:rsidP="45F776B0">
      <w:pPr>
        <w:pStyle w:val="ListParagraph"/>
        <w:spacing w:after="160"/>
        <w:ind w:left="360" w:firstLine="0"/>
      </w:pPr>
      <w:r w:rsidRPr="45F776B0">
        <w:rPr>
          <w:sz w:val="23"/>
          <w:szCs w:val="23"/>
        </w:rPr>
        <w:t xml:space="preserve">4. To assist students in understanding, monitoring and directing their academic progress and personal development. </w:t>
      </w:r>
    </w:p>
    <w:p w14:paraId="38689ED6" w14:textId="0C13D390" w:rsidR="7D8F8B5D" w:rsidRDefault="7D8F8B5D" w:rsidP="45F776B0"/>
    <w:p w14:paraId="545309C3" w14:textId="7457385D" w:rsidR="53425E2F" w:rsidRDefault="2AD3B2E0" w:rsidP="45F776B0">
      <w:pPr>
        <w:pStyle w:val="ListParagraph"/>
        <w:spacing w:after="160"/>
        <w:ind w:left="360" w:firstLine="0"/>
      </w:pPr>
      <w:r w:rsidRPr="45F776B0">
        <w:rPr>
          <w:sz w:val="23"/>
          <w:szCs w:val="23"/>
        </w:rPr>
        <w:t xml:space="preserve">5. To identify and address the immediate needs and concerns of students which impact academic progress through group counseling, individual counseling, consultation, providing information and referral. </w:t>
      </w:r>
    </w:p>
    <w:p w14:paraId="6D5D9FBB" w14:textId="1380C538" w:rsidR="7D8F8B5D" w:rsidRDefault="7D8F8B5D" w:rsidP="45F776B0"/>
    <w:p w14:paraId="3AF05F90" w14:textId="0EC14B2D" w:rsidR="53425E2F" w:rsidRDefault="2AD3B2E0" w:rsidP="45F776B0">
      <w:pPr>
        <w:pStyle w:val="ListParagraph"/>
        <w:spacing w:after="160"/>
        <w:ind w:left="360" w:firstLine="0"/>
      </w:pPr>
      <w:r w:rsidRPr="45F776B0">
        <w:rPr>
          <w:sz w:val="23"/>
          <w:szCs w:val="23"/>
        </w:rPr>
        <w:t>6. To facilitate system support activities related to guidance and counseling involving program development, staff development, materials development, parent education, and community relations.</w:t>
      </w:r>
    </w:p>
    <w:p w14:paraId="4EB79669" w14:textId="1E2BB556" w:rsidR="45F776B0" w:rsidRDefault="45F776B0" w:rsidP="45F776B0">
      <w:r>
        <w:br w:type="page"/>
      </w:r>
    </w:p>
    <w:p w14:paraId="023B9ABD" w14:textId="2BDF752F" w:rsidR="7627835D" w:rsidRDefault="468B1C00" w:rsidP="45F776B0">
      <w:pPr>
        <w:pStyle w:val="Heading1"/>
      </w:pPr>
      <w:bookmarkStart w:id="5" w:name="_Toc145010413"/>
      <w:r w:rsidRPr="45F776B0">
        <w:rPr>
          <w:b/>
          <w:bCs/>
        </w:rPr>
        <w:lastRenderedPageBreak/>
        <w:t>Why Elementary School Counselors?</w:t>
      </w:r>
      <w:bookmarkEnd w:id="5"/>
      <w:r w:rsidRPr="45F776B0">
        <w:t xml:space="preserve"> </w:t>
      </w:r>
    </w:p>
    <w:p w14:paraId="7645D6D5" w14:textId="564FA197" w:rsidR="7627835D" w:rsidRDefault="468B1C00" w:rsidP="45F776B0">
      <w:r w:rsidRPr="45F776B0">
        <w:t>“</w:t>
      </w:r>
      <w:r w:rsidRPr="45F776B0">
        <w:t>Today</w:t>
      </w:r>
      <w:r w:rsidRPr="45F776B0">
        <w:t>’</w:t>
      </w:r>
      <w:r w:rsidRPr="45F776B0">
        <w:t xml:space="preserve">s young people are living in an exciting time, with an increasingly diverse society, new technologies and expanding opportunities. To help ensure that they are prepared to become the next generation of parents, workers, leaders and citizens, every student needs support, guidance and opportunities during childhood, a time of rapid growth and change. Children face unique and diverse challenges, both personally and developmentally, that have an impact on academic achievement. </w:t>
      </w:r>
      <w:r w:rsidRPr="45F776B0">
        <w:t>–</w:t>
      </w:r>
      <w:r w:rsidRPr="45F776B0">
        <w:t xml:space="preserve"> </w:t>
      </w:r>
      <w:r w:rsidRPr="45F776B0">
        <w:rPr>
          <w:i/>
          <w:iCs/>
        </w:rPr>
        <w:t>“</w:t>
      </w:r>
      <w:r w:rsidRPr="45F776B0">
        <w:rPr>
          <w:i/>
          <w:iCs/>
        </w:rPr>
        <w:t>Toward a Blueprint for Youth: Making Positive Youth Development a National Priority,</w:t>
      </w:r>
      <w:r w:rsidRPr="45F776B0">
        <w:rPr>
          <w:i/>
          <w:iCs/>
        </w:rPr>
        <w:t>”</w:t>
      </w:r>
      <w:r w:rsidRPr="45F776B0">
        <w:rPr>
          <w:i/>
          <w:iCs/>
        </w:rPr>
        <w:t xml:space="preserve"> U.S. Department of Health and Human Services </w:t>
      </w:r>
    </w:p>
    <w:p w14:paraId="448DDDD8" w14:textId="553FCAD9" w:rsidR="7627835D" w:rsidRDefault="468B1C00" w:rsidP="45F776B0">
      <w:r w:rsidRPr="45F776B0">
        <w:t>Elementary school years set the tone for developing the knowledge, attitudes and skill necessary for children to become healthy, competent and confident learners. Through a comprehensive developmental school counseling program, school counselors work as a team with the school staff, parents and the community to create a caring climate and atmosphere. By providing education, prevention, early identification and intervention, school counselors can help all children achieve academic success. The professional elementary school counselor holds a master</w:t>
      </w:r>
      <w:r w:rsidRPr="45F776B0">
        <w:t>’</w:t>
      </w:r>
      <w:r w:rsidRPr="45F776B0">
        <w:t>s degree and required state certification in school counseling. Maintaining certification includes on-going professional development to stay current with education reform and challenges facing today</w:t>
      </w:r>
      <w:r w:rsidRPr="45F776B0">
        <w:t>’</w:t>
      </w:r>
      <w:r w:rsidRPr="45F776B0">
        <w:t>s students. Professional association membership enhances the school counselor</w:t>
      </w:r>
      <w:r w:rsidRPr="45F776B0">
        <w:t>’</w:t>
      </w:r>
      <w:r w:rsidRPr="45F776B0">
        <w:t xml:space="preserve">s knowledge and effectiveness. </w:t>
      </w:r>
    </w:p>
    <w:p w14:paraId="2749174C" w14:textId="54A773BB" w:rsidR="7627835D" w:rsidRDefault="468B1C00" w:rsidP="45F776B0">
      <w:pPr>
        <w:pStyle w:val="Heading1"/>
      </w:pPr>
      <w:bookmarkStart w:id="6" w:name="_Toc500194664"/>
      <w:r w:rsidRPr="45F776B0">
        <w:rPr>
          <w:b/>
          <w:bCs/>
        </w:rPr>
        <w:t>Elementary School Students</w:t>
      </w:r>
      <w:r w:rsidRPr="45F776B0">
        <w:rPr>
          <w:b/>
          <w:bCs/>
        </w:rPr>
        <w:t>’</w:t>
      </w:r>
      <w:r w:rsidRPr="45F776B0">
        <w:rPr>
          <w:b/>
          <w:bCs/>
        </w:rPr>
        <w:t xml:space="preserve"> Developmental Needs</w:t>
      </w:r>
      <w:bookmarkEnd w:id="6"/>
      <w:r w:rsidRPr="45F776B0">
        <w:t xml:space="preserve"> </w:t>
      </w:r>
    </w:p>
    <w:p w14:paraId="3E3948CA" w14:textId="74369E80" w:rsidR="7627835D" w:rsidRDefault="468B1C00" w:rsidP="45F776B0">
      <w:r w:rsidRPr="45F776B0">
        <w:t>The elementary years are a time when students begin to develop their academic self-concept and their feelings of competence and confidence as learners. They are beginning to develop decision-making, communication and life skills, as well as character values. It is also a time when students develop and acquire attitudes toward school, self, peers, social groups and family. Comprehensive developmental school counseling programs provide education, prevention and intervention services, which are integrated into all aspects of children</w:t>
      </w:r>
      <w:r w:rsidRPr="45F776B0">
        <w:t>’</w:t>
      </w:r>
      <w:r w:rsidRPr="45F776B0">
        <w:t>s lives. Early identification and intervention of children</w:t>
      </w:r>
      <w:r w:rsidRPr="45F776B0">
        <w:t>’</w:t>
      </w:r>
      <w:r w:rsidRPr="45F776B0">
        <w:t xml:space="preserve">s academic and personal/social needs is essential in removing barriers to learning and in promoting academic achievement. The knowledge, attitudes and skills that students acquire in the areas of academic, career and personal/social development during these elementary years serve as the foundation for future success. </w:t>
      </w:r>
    </w:p>
    <w:p w14:paraId="1742F5FE" w14:textId="4B9885BD" w:rsidR="7627835D" w:rsidRDefault="468B1C00" w:rsidP="45F776B0">
      <w:pPr>
        <w:pStyle w:val="Heading1"/>
        <w:rPr>
          <w:b/>
          <w:bCs/>
        </w:rPr>
      </w:pPr>
      <w:bookmarkStart w:id="7" w:name="_Toc1994355436"/>
      <w:r w:rsidRPr="45F776B0">
        <w:t>Meeting the Challenge</w:t>
      </w:r>
      <w:bookmarkEnd w:id="7"/>
      <w:r w:rsidRPr="45F776B0">
        <w:t xml:space="preserve"> </w:t>
      </w:r>
    </w:p>
    <w:p w14:paraId="6480737A" w14:textId="4526F561" w:rsidR="7627835D" w:rsidRDefault="468B1C00" w:rsidP="45F776B0">
      <w:r w:rsidRPr="45F776B0">
        <w:t>Elementary school counselors are professional educators with a mental health perspective who understand and respond to the challenges presented by today</w:t>
      </w:r>
      <w:r w:rsidRPr="45F776B0">
        <w:t>’</w:t>
      </w:r>
      <w:r w:rsidRPr="45F776B0">
        <w:t>s diverse student population. Elementary school counselors don</w:t>
      </w:r>
      <w:r w:rsidRPr="45F776B0">
        <w:t>’</w:t>
      </w:r>
      <w:r w:rsidRPr="45F776B0">
        <w:t>t work in isolation; rather they are integral to the total educational program. They provide proactive leadership that engages all stakeholders in the delivery of programs and services to help students achieve school success. Professional school counselors align with the school</w:t>
      </w:r>
      <w:r w:rsidRPr="45F776B0">
        <w:t>’</w:t>
      </w:r>
      <w:r w:rsidRPr="45F776B0">
        <w:t xml:space="preserve">s mission to support the academic achievement of all students as they prepare for the ever-changing world of the 21st century. This mission is accomplished through the design, development, implementation and evaluation of a comprehensive, </w:t>
      </w:r>
      <w:r w:rsidRPr="45F776B0">
        <w:lastRenderedPageBreak/>
        <w:t>developmental and systematic school counseling program. ASCA</w:t>
      </w:r>
      <w:r w:rsidRPr="45F776B0">
        <w:t>’</w:t>
      </w:r>
      <w:r w:rsidRPr="45F776B0">
        <w:t>s National Standards in the academic, career, and personal/social domains are the foundation for this work. The ASCA National Model: A Framework For School Counseling Programs (ASCA, 2002), with its data-driven and results- 11 based focus, serves as a guide for today</w:t>
      </w:r>
      <w:r w:rsidRPr="45F776B0">
        <w:t>’</w:t>
      </w:r>
      <w:r w:rsidRPr="45F776B0">
        <w:t xml:space="preserve">s school counselor who is uniquely trained to implement this program. </w:t>
      </w:r>
    </w:p>
    <w:p w14:paraId="196F2BC0" w14:textId="50508E2B" w:rsidR="7627835D" w:rsidRDefault="468B1C00" w:rsidP="45F776B0">
      <w:pPr>
        <w:pStyle w:val="Heading1"/>
        <w:rPr>
          <w:u w:val="single"/>
        </w:rPr>
      </w:pPr>
      <w:bookmarkStart w:id="8" w:name="_Toc138478711"/>
      <w:r w:rsidRPr="45F776B0">
        <w:rPr>
          <w:b/>
          <w:bCs/>
        </w:rPr>
        <w:t>Elementary School Counselors Implement the Counseling Program by Providing:</w:t>
      </w:r>
      <w:bookmarkEnd w:id="8"/>
      <w:r w:rsidRPr="45F776B0">
        <w:t xml:space="preserve"> </w:t>
      </w:r>
    </w:p>
    <w:p w14:paraId="168CDF25" w14:textId="019E1A61" w:rsidR="7627835D" w:rsidRDefault="468B1C00" w:rsidP="45F776B0">
      <w:pPr>
        <w:pStyle w:val="Heading2"/>
      </w:pPr>
      <w:bookmarkStart w:id="9" w:name="_Toc716135815"/>
      <w:r w:rsidRPr="45F776B0">
        <w:rPr>
          <w:b/>
          <w:bCs/>
          <w:i/>
          <w:iCs/>
        </w:rPr>
        <w:t>School Guidance Curriculum</w:t>
      </w:r>
      <w:bookmarkEnd w:id="9"/>
      <w:r w:rsidRPr="45F776B0">
        <w:t xml:space="preserve"> </w:t>
      </w:r>
    </w:p>
    <w:p w14:paraId="32040C99" w14:textId="76D990A5" w:rsidR="7627835D" w:rsidRDefault="468B1C00" w:rsidP="001B1EB0">
      <w:pPr>
        <w:pStyle w:val="ListParagraph"/>
        <w:numPr>
          <w:ilvl w:val="0"/>
          <w:numId w:val="34"/>
        </w:numPr>
        <w:ind w:left="720" w:firstLine="0"/>
      </w:pPr>
      <w:r w:rsidRPr="45F776B0">
        <w:t xml:space="preserve">Academic support, including organizational, study and test-taking skills </w:t>
      </w:r>
    </w:p>
    <w:p w14:paraId="2ABD28D4" w14:textId="3273CF25" w:rsidR="7627835D" w:rsidRDefault="468B1C00" w:rsidP="001B1EB0">
      <w:pPr>
        <w:pStyle w:val="ListParagraph"/>
        <w:numPr>
          <w:ilvl w:val="0"/>
          <w:numId w:val="34"/>
        </w:numPr>
        <w:ind w:left="720" w:firstLine="0"/>
      </w:pPr>
      <w:r w:rsidRPr="45F776B0">
        <w:t xml:space="preserve">Goal setting and decision-making </w:t>
      </w:r>
    </w:p>
    <w:p w14:paraId="4B9D52C9" w14:textId="08CD9721" w:rsidR="23D70863" w:rsidRDefault="1AF1D7E0" w:rsidP="001B1EB0">
      <w:pPr>
        <w:pStyle w:val="ListParagraph"/>
        <w:numPr>
          <w:ilvl w:val="0"/>
          <w:numId w:val="34"/>
        </w:numPr>
        <w:ind w:left="720" w:firstLine="0"/>
      </w:pPr>
      <w:r w:rsidRPr="45F776B0">
        <w:t>C</w:t>
      </w:r>
      <w:r w:rsidR="468B1C00" w:rsidRPr="45F776B0">
        <w:t xml:space="preserve">areer awareness, exploration and planning </w:t>
      </w:r>
    </w:p>
    <w:p w14:paraId="262211A7" w14:textId="6742963D" w:rsidR="7627835D" w:rsidRDefault="468B1C00" w:rsidP="001B1EB0">
      <w:pPr>
        <w:pStyle w:val="ListParagraph"/>
        <w:numPr>
          <w:ilvl w:val="0"/>
          <w:numId w:val="34"/>
        </w:numPr>
        <w:ind w:left="720" w:firstLine="0"/>
      </w:pPr>
      <w:r w:rsidRPr="45F776B0">
        <w:t xml:space="preserve">Education on understanding self and others, peer relationships, coping strategies and effective social skills </w:t>
      </w:r>
    </w:p>
    <w:p w14:paraId="7E853F70" w14:textId="2C644DEC" w:rsidR="7627835D" w:rsidRDefault="468B1C00" w:rsidP="001B1EB0">
      <w:pPr>
        <w:pStyle w:val="ListParagraph"/>
        <w:numPr>
          <w:ilvl w:val="0"/>
          <w:numId w:val="34"/>
        </w:numPr>
        <w:ind w:left="720" w:firstLine="0"/>
      </w:pPr>
      <w:r w:rsidRPr="45F776B0">
        <w:t xml:space="preserve">Communication, problem-solving and conflict resolution </w:t>
      </w:r>
    </w:p>
    <w:p w14:paraId="44458DAB" w14:textId="67914EB3" w:rsidR="7627835D" w:rsidRDefault="468B1C00" w:rsidP="001B1EB0">
      <w:pPr>
        <w:pStyle w:val="ListParagraph"/>
        <w:numPr>
          <w:ilvl w:val="0"/>
          <w:numId w:val="34"/>
        </w:numPr>
        <w:ind w:left="720" w:firstLine="0"/>
      </w:pPr>
      <w:r w:rsidRPr="45F776B0">
        <w:t xml:space="preserve">Substance abuse education </w:t>
      </w:r>
    </w:p>
    <w:p w14:paraId="29C5348B" w14:textId="54D6A6B7" w:rsidR="7627835D" w:rsidRDefault="468B1C00" w:rsidP="001B1EB0">
      <w:pPr>
        <w:pStyle w:val="ListParagraph"/>
        <w:numPr>
          <w:ilvl w:val="0"/>
          <w:numId w:val="34"/>
        </w:numPr>
        <w:ind w:left="720" w:firstLine="0"/>
      </w:pPr>
      <w:r w:rsidRPr="45F776B0">
        <w:t xml:space="preserve">Multicultural/diversity awareness Individual </w:t>
      </w:r>
    </w:p>
    <w:p w14:paraId="1AC799EB" w14:textId="0DC8C939" w:rsidR="214D2B42" w:rsidRDefault="65B12578" w:rsidP="45F776B0">
      <w:pPr>
        <w:pStyle w:val="Heading2"/>
        <w:rPr>
          <w:b/>
          <w:bCs/>
          <w:i/>
          <w:iCs/>
        </w:rPr>
      </w:pPr>
      <w:bookmarkStart w:id="10" w:name="_Toc1470667649"/>
      <w:r w:rsidRPr="45F776B0">
        <w:t xml:space="preserve">Individual </w:t>
      </w:r>
      <w:r w:rsidR="468B1C00" w:rsidRPr="45F776B0">
        <w:t>Student Planning</w:t>
      </w:r>
      <w:bookmarkEnd w:id="10"/>
      <w:r w:rsidR="468B1C00" w:rsidRPr="45F776B0">
        <w:t xml:space="preserve"> </w:t>
      </w:r>
    </w:p>
    <w:p w14:paraId="55DE482A" w14:textId="17E9971B" w:rsidR="7627835D" w:rsidRDefault="468B1C00" w:rsidP="001B1EB0">
      <w:pPr>
        <w:pStyle w:val="ListParagraph"/>
        <w:numPr>
          <w:ilvl w:val="0"/>
          <w:numId w:val="33"/>
        </w:numPr>
        <w:ind w:left="720" w:firstLine="0"/>
      </w:pPr>
      <w:r w:rsidRPr="45F776B0">
        <w:t xml:space="preserve">Academic planning </w:t>
      </w:r>
    </w:p>
    <w:p w14:paraId="72DCE166" w14:textId="772FC41D" w:rsidR="7627835D" w:rsidRDefault="468B1C00" w:rsidP="001B1EB0">
      <w:pPr>
        <w:pStyle w:val="ListParagraph"/>
        <w:numPr>
          <w:ilvl w:val="0"/>
          <w:numId w:val="33"/>
        </w:numPr>
        <w:ind w:left="720" w:firstLine="0"/>
      </w:pPr>
      <w:r w:rsidRPr="45F776B0">
        <w:t xml:space="preserve">Goal setting/decision- making </w:t>
      </w:r>
    </w:p>
    <w:p w14:paraId="54059AB2" w14:textId="3C17040D" w:rsidR="7627835D" w:rsidRDefault="468B1C00" w:rsidP="001B1EB0">
      <w:pPr>
        <w:pStyle w:val="ListParagraph"/>
        <w:numPr>
          <w:ilvl w:val="0"/>
          <w:numId w:val="33"/>
        </w:numPr>
        <w:ind w:left="720" w:firstLine="0"/>
      </w:pPr>
      <w:r w:rsidRPr="45F776B0">
        <w:t xml:space="preserve">Education on understanding of self, including strengths and weaknesses </w:t>
      </w:r>
    </w:p>
    <w:p w14:paraId="7D8A877A" w14:textId="5856D4DD" w:rsidR="7627835D" w:rsidRDefault="468B1C00" w:rsidP="001B1EB0">
      <w:pPr>
        <w:pStyle w:val="ListParagraph"/>
        <w:numPr>
          <w:ilvl w:val="0"/>
          <w:numId w:val="33"/>
        </w:numPr>
        <w:ind w:left="720" w:firstLine="0"/>
      </w:pPr>
      <w:r w:rsidRPr="45F776B0">
        <w:t xml:space="preserve">Transition plans </w:t>
      </w:r>
    </w:p>
    <w:p w14:paraId="4DFA9111" w14:textId="04928267" w:rsidR="7627835D" w:rsidRDefault="468B1C00" w:rsidP="45F776B0">
      <w:pPr>
        <w:pStyle w:val="Heading2"/>
      </w:pPr>
      <w:bookmarkStart w:id="11" w:name="_Toc785836445"/>
      <w:r w:rsidRPr="45F776B0">
        <w:rPr>
          <w:b/>
          <w:bCs/>
          <w:i/>
          <w:iCs/>
        </w:rPr>
        <w:t>Responsive Services</w:t>
      </w:r>
      <w:bookmarkEnd w:id="11"/>
      <w:r w:rsidRPr="45F776B0">
        <w:t xml:space="preserve"> </w:t>
      </w:r>
    </w:p>
    <w:p w14:paraId="728611A6" w14:textId="7BA19F27" w:rsidR="7627835D" w:rsidRDefault="468B1C00" w:rsidP="001B1EB0">
      <w:pPr>
        <w:pStyle w:val="ListParagraph"/>
        <w:numPr>
          <w:ilvl w:val="0"/>
          <w:numId w:val="32"/>
        </w:numPr>
        <w:ind w:left="360" w:firstLine="0"/>
      </w:pPr>
      <w:r w:rsidRPr="45F776B0">
        <w:t xml:space="preserve">Individual and small-group counseling </w:t>
      </w:r>
    </w:p>
    <w:p w14:paraId="70A7BA05" w14:textId="0E09BFBA" w:rsidR="7627835D" w:rsidRDefault="468B1C00" w:rsidP="001B1EB0">
      <w:pPr>
        <w:pStyle w:val="ListParagraph"/>
        <w:numPr>
          <w:ilvl w:val="0"/>
          <w:numId w:val="32"/>
        </w:numPr>
        <w:ind w:left="360" w:firstLine="0"/>
      </w:pPr>
      <w:r w:rsidRPr="45F776B0">
        <w:t xml:space="preserve">Individual/family/school crisis intervention </w:t>
      </w:r>
    </w:p>
    <w:p w14:paraId="0FF1C301" w14:textId="76594C5C" w:rsidR="7627835D" w:rsidRDefault="468B1C00" w:rsidP="001B1EB0">
      <w:pPr>
        <w:pStyle w:val="ListParagraph"/>
        <w:numPr>
          <w:ilvl w:val="0"/>
          <w:numId w:val="32"/>
        </w:numPr>
        <w:ind w:left="360" w:firstLine="0"/>
      </w:pPr>
      <w:r w:rsidRPr="45F776B0">
        <w:t xml:space="preserve">Conflict resolution </w:t>
      </w:r>
    </w:p>
    <w:p w14:paraId="2866FA2D" w14:textId="594DB720" w:rsidR="7627835D" w:rsidRDefault="468B1C00" w:rsidP="001B1EB0">
      <w:pPr>
        <w:pStyle w:val="ListParagraph"/>
        <w:numPr>
          <w:ilvl w:val="0"/>
          <w:numId w:val="32"/>
        </w:numPr>
        <w:ind w:left="360" w:firstLine="0"/>
      </w:pPr>
      <w:r w:rsidRPr="45F776B0">
        <w:t xml:space="preserve">Consultation/collaboration </w:t>
      </w:r>
    </w:p>
    <w:p w14:paraId="3BD4403D" w14:textId="48461B9C" w:rsidR="7627835D" w:rsidRDefault="468B1C00" w:rsidP="001B1EB0">
      <w:pPr>
        <w:pStyle w:val="ListParagraph"/>
        <w:numPr>
          <w:ilvl w:val="0"/>
          <w:numId w:val="32"/>
        </w:numPr>
        <w:ind w:left="360" w:firstLine="0"/>
      </w:pPr>
      <w:r w:rsidRPr="45F776B0">
        <w:t xml:space="preserve">Referrals </w:t>
      </w:r>
    </w:p>
    <w:p w14:paraId="519E8D09" w14:textId="26A16D7E" w:rsidR="7627835D" w:rsidRDefault="468B1C00" w:rsidP="45F776B0">
      <w:pPr>
        <w:pStyle w:val="Heading2"/>
      </w:pPr>
      <w:bookmarkStart w:id="12" w:name="_Toc433738855"/>
      <w:r w:rsidRPr="45F776B0">
        <w:t>System Support</w:t>
      </w:r>
      <w:bookmarkEnd w:id="12"/>
      <w:r w:rsidRPr="45F776B0">
        <w:t xml:space="preserve"> </w:t>
      </w:r>
    </w:p>
    <w:p w14:paraId="55A6FEF4" w14:textId="2FF4BB5B" w:rsidR="7627835D" w:rsidRDefault="468B1C00" w:rsidP="001B1EB0">
      <w:pPr>
        <w:pStyle w:val="ListParagraph"/>
        <w:numPr>
          <w:ilvl w:val="0"/>
          <w:numId w:val="31"/>
        </w:numPr>
        <w:ind w:left="360" w:firstLine="0"/>
      </w:pPr>
      <w:r w:rsidRPr="45F776B0">
        <w:t xml:space="preserve">Professional development </w:t>
      </w:r>
    </w:p>
    <w:p w14:paraId="1A8F39BB" w14:textId="2B0667D3" w:rsidR="7627835D" w:rsidRDefault="468B1C00" w:rsidP="001B1EB0">
      <w:pPr>
        <w:pStyle w:val="ListParagraph"/>
        <w:numPr>
          <w:ilvl w:val="0"/>
          <w:numId w:val="31"/>
        </w:numPr>
        <w:ind w:left="360" w:firstLine="0"/>
      </w:pPr>
      <w:r w:rsidRPr="45F776B0">
        <w:t xml:space="preserve">Consultation, collaboration and teaming </w:t>
      </w:r>
    </w:p>
    <w:p w14:paraId="0B23B07F" w14:textId="63663984" w:rsidR="7627835D" w:rsidRDefault="468B1C00" w:rsidP="001B1EB0">
      <w:pPr>
        <w:pStyle w:val="ListParagraph"/>
        <w:numPr>
          <w:ilvl w:val="0"/>
          <w:numId w:val="31"/>
        </w:numPr>
        <w:ind w:left="360" w:firstLine="0"/>
      </w:pPr>
      <w:r w:rsidRPr="45F776B0">
        <w:t xml:space="preserve">Program management and operation </w:t>
      </w:r>
    </w:p>
    <w:p w14:paraId="05F88B86" w14:textId="218C32D3" w:rsidR="7627835D" w:rsidRDefault="468B1C00" w:rsidP="45F776B0">
      <w:pPr>
        <w:pStyle w:val="Heading1"/>
      </w:pPr>
      <w:bookmarkStart w:id="13" w:name="_Toc888509627"/>
      <w:r w:rsidRPr="45F776B0">
        <w:rPr>
          <w:b/>
          <w:bCs/>
          <w:u w:val="single"/>
        </w:rPr>
        <w:lastRenderedPageBreak/>
        <w:t>Elementary School Counselors Collaborate with:</w:t>
      </w:r>
      <w:bookmarkEnd w:id="13"/>
      <w:r w:rsidRPr="45F776B0">
        <w:t xml:space="preserve"> </w:t>
      </w:r>
    </w:p>
    <w:p w14:paraId="6B3D1053" w14:textId="54374CD5" w:rsidR="7627835D" w:rsidRDefault="468B1C00" w:rsidP="45F776B0">
      <w:pPr>
        <w:pStyle w:val="Heading2"/>
      </w:pPr>
      <w:bookmarkStart w:id="14" w:name="_Toc2008253907"/>
      <w:r w:rsidRPr="45F776B0">
        <w:rPr>
          <w:b/>
          <w:bCs/>
        </w:rPr>
        <w:t>Parents</w:t>
      </w:r>
      <w:bookmarkEnd w:id="14"/>
      <w:r w:rsidRPr="45F776B0">
        <w:t xml:space="preserve"> </w:t>
      </w:r>
    </w:p>
    <w:p w14:paraId="5BEA11D0" w14:textId="090F8004" w:rsidR="7627835D" w:rsidRDefault="468B1C00" w:rsidP="001B1EB0">
      <w:pPr>
        <w:pStyle w:val="ListParagraph"/>
        <w:numPr>
          <w:ilvl w:val="0"/>
          <w:numId w:val="30"/>
        </w:numPr>
        <w:ind w:left="360" w:firstLine="0"/>
      </w:pPr>
      <w:r w:rsidRPr="45F776B0">
        <w:t xml:space="preserve">Parent education </w:t>
      </w:r>
    </w:p>
    <w:p w14:paraId="248DA0DF" w14:textId="774483F5" w:rsidR="7627835D" w:rsidRDefault="468B1C00" w:rsidP="001B1EB0">
      <w:pPr>
        <w:pStyle w:val="ListParagraph"/>
        <w:numPr>
          <w:ilvl w:val="0"/>
          <w:numId w:val="30"/>
        </w:numPr>
        <w:ind w:left="360" w:firstLine="0"/>
      </w:pPr>
      <w:r w:rsidRPr="45F776B0">
        <w:t xml:space="preserve">Communication/networking </w:t>
      </w:r>
    </w:p>
    <w:p w14:paraId="6CE11C51" w14:textId="407E2EA8" w:rsidR="7627835D" w:rsidRDefault="468B1C00" w:rsidP="001B1EB0">
      <w:pPr>
        <w:pStyle w:val="ListParagraph"/>
        <w:numPr>
          <w:ilvl w:val="0"/>
          <w:numId w:val="30"/>
        </w:numPr>
        <w:ind w:left="360" w:firstLine="0"/>
      </w:pPr>
      <w:r w:rsidRPr="45F776B0">
        <w:t xml:space="preserve">Academic planning </w:t>
      </w:r>
    </w:p>
    <w:p w14:paraId="773DA2F9" w14:textId="58FF2C8E" w:rsidR="7627835D" w:rsidRDefault="468B1C00" w:rsidP="001B1EB0">
      <w:pPr>
        <w:pStyle w:val="ListParagraph"/>
        <w:numPr>
          <w:ilvl w:val="0"/>
          <w:numId w:val="30"/>
        </w:numPr>
        <w:ind w:left="360" w:firstLine="0"/>
      </w:pPr>
      <w:r w:rsidRPr="45F776B0">
        <w:t>College/career awareness</w:t>
      </w:r>
      <w:r w:rsidR="34607F0C" w:rsidRPr="45F776B0">
        <w:t xml:space="preserve"> </w:t>
      </w:r>
      <w:r w:rsidRPr="45F776B0">
        <w:t xml:space="preserve">programs </w:t>
      </w:r>
    </w:p>
    <w:p w14:paraId="7E71BD0D" w14:textId="36052B9A" w:rsidR="7627835D" w:rsidRDefault="468B1C00" w:rsidP="001B1EB0">
      <w:pPr>
        <w:pStyle w:val="ListParagraph"/>
        <w:numPr>
          <w:ilvl w:val="0"/>
          <w:numId w:val="30"/>
        </w:numPr>
        <w:ind w:left="360" w:firstLine="0"/>
      </w:pPr>
      <w:r w:rsidRPr="45F776B0">
        <w:t xml:space="preserve">One-on-one parent conferencing </w:t>
      </w:r>
    </w:p>
    <w:p w14:paraId="38F66F6E" w14:textId="70FB9652" w:rsidR="7627835D" w:rsidRDefault="468B1C00" w:rsidP="001B1EB0">
      <w:pPr>
        <w:pStyle w:val="ListParagraph"/>
        <w:numPr>
          <w:ilvl w:val="0"/>
          <w:numId w:val="30"/>
        </w:numPr>
        <w:ind w:left="360" w:firstLine="0"/>
      </w:pPr>
      <w:r w:rsidRPr="45F776B0">
        <w:t xml:space="preserve">Interpretation of assessment results </w:t>
      </w:r>
    </w:p>
    <w:p w14:paraId="2ABB0BB2" w14:textId="3E784AF4" w:rsidR="7627835D" w:rsidRDefault="468B1C00" w:rsidP="45F776B0">
      <w:pPr>
        <w:pStyle w:val="Heading1"/>
      </w:pPr>
      <w:bookmarkStart w:id="15" w:name="_Toc1647755079"/>
      <w:r w:rsidRPr="45F776B0">
        <w:t>Teachers</w:t>
      </w:r>
      <w:bookmarkEnd w:id="15"/>
      <w:r w:rsidRPr="45F776B0">
        <w:t xml:space="preserve"> </w:t>
      </w:r>
    </w:p>
    <w:p w14:paraId="64886636" w14:textId="11C8E9D7" w:rsidR="7627835D" w:rsidRDefault="468B1C00" w:rsidP="001B1EB0">
      <w:pPr>
        <w:pStyle w:val="ListParagraph"/>
        <w:numPr>
          <w:ilvl w:val="0"/>
          <w:numId w:val="29"/>
        </w:numPr>
        <w:ind w:left="360" w:firstLine="0"/>
      </w:pPr>
      <w:r w:rsidRPr="45F776B0">
        <w:t xml:space="preserve">Classroom guidance activities </w:t>
      </w:r>
    </w:p>
    <w:p w14:paraId="3C74E877" w14:textId="1125BE63" w:rsidR="7627835D" w:rsidRDefault="468B1C00" w:rsidP="001B1EB0">
      <w:pPr>
        <w:pStyle w:val="ListParagraph"/>
        <w:numPr>
          <w:ilvl w:val="0"/>
          <w:numId w:val="29"/>
        </w:numPr>
        <w:ind w:left="360" w:firstLine="0"/>
      </w:pPr>
      <w:r w:rsidRPr="45F776B0">
        <w:t xml:space="preserve">Academic support, including learning style assessment and education to help students succeed academically </w:t>
      </w:r>
    </w:p>
    <w:p w14:paraId="4ADFC958" w14:textId="431292E8" w:rsidR="7627835D" w:rsidRDefault="468B1C00" w:rsidP="001B1EB0">
      <w:pPr>
        <w:pStyle w:val="ListParagraph"/>
        <w:numPr>
          <w:ilvl w:val="0"/>
          <w:numId w:val="29"/>
        </w:numPr>
        <w:ind w:left="360" w:firstLine="0"/>
      </w:pPr>
      <w:r w:rsidRPr="45F776B0">
        <w:t xml:space="preserve">Classroom speakers </w:t>
      </w:r>
    </w:p>
    <w:p w14:paraId="49296DED" w14:textId="5708208E" w:rsidR="7627835D" w:rsidRDefault="468B1C00" w:rsidP="001B1EB0">
      <w:pPr>
        <w:pStyle w:val="ListParagraph"/>
        <w:numPr>
          <w:ilvl w:val="0"/>
          <w:numId w:val="29"/>
        </w:numPr>
        <w:ind w:left="360" w:firstLine="0"/>
      </w:pPr>
      <w:r w:rsidRPr="45F776B0">
        <w:t xml:space="preserve">At-risk student identification and implementation of interventions to enhance success </w:t>
      </w:r>
    </w:p>
    <w:p w14:paraId="710E095F" w14:textId="6257DF03" w:rsidR="7627835D" w:rsidRDefault="468B1C00" w:rsidP="45F776B0">
      <w:pPr>
        <w:pStyle w:val="Heading1"/>
      </w:pPr>
      <w:bookmarkStart w:id="16" w:name="_Toc1067974868"/>
      <w:r w:rsidRPr="45F776B0">
        <w:t>Administrators</w:t>
      </w:r>
      <w:bookmarkEnd w:id="16"/>
      <w:r w:rsidRPr="45F776B0">
        <w:t xml:space="preserve"> </w:t>
      </w:r>
    </w:p>
    <w:p w14:paraId="43C06CE1" w14:textId="5C721DC7" w:rsidR="7627835D" w:rsidRDefault="468B1C00" w:rsidP="001B1EB0">
      <w:pPr>
        <w:pStyle w:val="ListParagraph"/>
        <w:numPr>
          <w:ilvl w:val="0"/>
          <w:numId w:val="28"/>
        </w:numPr>
        <w:ind w:left="360" w:firstLine="0"/>
      </w:pPr>
      <w:r w:rsidRPr="45F776B0">
        <w:t xml:space="preserve">School climate </w:t>
      </w:r>
    </w:p>
    <w:p w14:paraId="31E7CE41" w14:textId="2F5F053D" w:rsidR="7627835D" w:rsidRDefault="468B1C00" w:rsidP="001B1EB0">
      <w:pPr>
        <w:pStyle w:val="ListParagraph"/>
        <w:numPr>
          <w:ilvl w:val="0"/>
          <w:numId w:val="28"/>
        </w:numPr>
        <w:ind w:left="360" w:firstLine="0"/>
      </w:pPr>
      <w:r w:rsidRPr="45F776B0">
        <w:t xml:space="preserve">Behavioral management plans </w:t>
      </w:r>
    </w:p>
    <w:p w14:paraId="0E059371" w14:textId="4DBFEA85" w:rsidR="7627835D" w:rsidRDefault="468B1C00" w:rsidP="001B1EB0">
      <w:pPr>
        <w:pStyle w:val="ListParagraph"/>
        <w:numPr>
          <w:ilvl w:val="0"/>
          <w:numId w:val="28"/>
        </w:numPr>
        <w:ind w:left="360" w:firstLine="0"/>
      </w:pPr>
      <w:r w:rsidRPr="45F776B0">
        <w:t xml:space="preserve">School-wide needs assessments </w:t>
      </w:r>
    </w:p>
    <w:p w14:paraId="7652BC7D" w14:textId="7A013C66" w:rsidR="7627835D" w:rsidRDefault="468B1C00" w:rsidP="001B1EB0">
      <w:pPr>
        <w:pStyle w:val="ListParagraph"/>
        <w:numPr>
          <w:ilvl w:val="0"/>
          <w:numId w:val="28"/>
        </w:numPr>
        <w:ind w:left="360" w:firstLine="0"/>
      </w:pPr>
      <w:r w:rsidRPr="45F776B0">
        <w:t xml:space="preserve">Student data and results </w:t>
      </w:r>
    </w:p>
    <w:p w14:paraId="741A17AD" w14:textId="52D564DE" w:rsidR="7627835D" w:rsidRDefault="468B1C00" w:rsidP="001B1EB0">
      <w:pPr>
        <w:pStyle w:val="ListParagraph"/>
        <w:numPr>
          <w:ilvl w:val="0"/>
          <w:numId w:val="28"/>
        </w:numPr>
        <w:ind w:left="360" w:firstLine="0"/>
      </w:pPr>
      <w:r w:rsidRPr="45F776B0">
        <w:t xml:space="preserve">Student assistance team building </w:t>
      </w:r>
    </w:p>
    <w:p w14:paraId="5CC3A375" w14:textId="48C4CA10" w:rsidR="7627835D" w:rsidRDefault="468B1C00" w:rsidP="45F776B0">
      <w:pPr>
        <w:pStyle w:val="Heading1"/>
      </w:pPr>
      <w:bookmarkStart w:id="17" w:name="_Toc84674334"/>
      <w:r w:rsidRPr="45F776B0">
        <w:rPr>
          <w:b/>
          <w:bCs/>
        </w:rPr>
        <w:t>Students</w:t>
      </w:r>
      <w:bookmarkEnd w:id="17"/>
      <w:r w:rsidRPr="45F776B0">
        <w:t xml:space="preserve"> </w:t>
      </w:r>
    </w:p>
    <w:p w14:paraId="0CBFD7A0" w14:textId="5219168B" w:rsidR="7627835D" w:rsidRDefault="468B1C00" w:rsidP="001B1EB0">
      <w:pPr>
        <w:pStyle w:val="ListParagraph"/>
        <w:numPr>
          <w:ilvl w:val="0"/>
          <w:numId w:val="27"/>
        </w:numPr>
        <w:ind w:left="360" w:firstLine="0"/>
      </w:pPr>
      <w:r w:rsidRPr="45F776B0">
        <w:t xml:space="preserve">Peer education </w:t>
      </w:r>
    </w:p>
    <w:p w14:paraId="1A304188" w14:textId="5E7C2C29" w:rsidR="7627835D" w:rsidRDefault="468B1C00" w:rsidP="001B1EB0">
      <w:pPr>
        <w:pStyle w:val="ListParagraph"/>
        <w:numPr>
          <w:ilvl w:val="0"/>
          <w:numId w:val="27"/>
        </w:numPr>
        <w:ind w:left="360" w:firstLine="0"/>
      </w:pPr>
      <w:r w:rsidRPr="45F776B0">
        <w:t xml:space="preserve">Peer support </w:t>
      </w:r>
    </w:p>
    <w:p w14:paraId="54C4097A" w14:textId="4189F4FD" w:rsidR="7627835D" w:rsidRDefault="468B1C00" w:rsidP="001B1EB0">
      <w:pPr>
        <w:pStyle w:val="ListParagraph"/>
        <w:numPr>
          <w:ilvl w:val="0"/>
          <w:numId w:val="27"/>
        </w:numPr>
        <w:ind w:left="360" w:firstLine="0"/>
      </w:pPr>
      <w:r w:rsidRPr="45F776B0">
        <w:t xml:space="preserve">Academic support </w:t>
      </w:r>
    </w:p>
    <w:p w14:paraId="66ED8CE9" w14:textId="030E7EF0" w:rsidR="7627835D" w:rsidRDefault="468B1C00" w:rsidP="001B1EB0">
      <w:pPr>
        <w:pStyle w:val="ListParagraph"/>
        <w:numPr>
          <w:ilvl w:val="0"/>
          <w:numId w:val="27"/>
        </w:numPr>
        <w:ind w:left="360" w:firstLine="0"/>
      </w:pPr>
      <w:r w:rsidRPr="45F776B0">
        <w:t xml:space="preserve">School climate </w:t>
      </w:r>
    </w:p>
    <w:p w14:paraId="0078C688" w14:textId="3DCBF0AB" w:rsidR="7627835D" w:rsidRDefault="468B1C00" w:rsidP="001B1EB0">
      <w:pPr>
        <w:pStyle w:val="ListParagraph"/>
        <w:numPr>
          <w:ilvl w:val="0"/>
          <w:numId w:val="27"/>
        </w:numPr>
        <w:ind w:left="360" w:firstLine="0"/>
      </w:pPr>
      <w:r w:rsidRPr="45F776B0">
        <w:t xml:space="preserve">Leadership development </w:t>
      </w:r>
    </w:p>
    <w:p w14:paraId="2BAA541A" w14:textId="27D9C1E6" w:rsidR="7627835D" w:rsidRDefault="468B1C00" w:rsidP="001B1EB0">
      <w:pPr>
        <w:pStyle w:val="ListParagraph"/>
        <w:numPr>
          <w:ilvl w:val="0"/>
          <w:numId w:val="27"/>
        </w:numPr>
        <w:ind w:left="360" w:firstLine="0"/>
      </w:pPr>
      <w:r w:rsidRPr="45F776B0">
        <w:t xml:space="preserve">Community </w:t>
      </w:r>
    </w:p>
    <w:p w14:paraId="50C1AEFE" w14:textId="67ACE24A" w:rsidR="7627835D" w:rsidRDefault="468B1C00" w:rsidP="001B1EB0">
      <w:pPr>
        <w:pStyle w:val="ListParagraph"/>
        <w:numPr>
          <w:ilvl w:val="0"/>
          <w:numId w:val="27"/>
        </w:numPr>
        <w:ind w:left="360" w:firstLine="0"/>
      </w:pPr>
      <w:r w:rsidRPr="45F776B0">
        <w:t xml:space="preserve">Job shadowing, service learning </w:t>
      </w:r>
    </w:p>
    <w:p w14:paraId="7950B64C" w14:textId="4591227B" w:rsidR="7627835D" w:rsidRDefault="468B1C00" w:rsidP="001B1EB0">
      <w:pPr>
        <w:pStyle w:val="ListParagraph"/>
        <w:numPr>
          <w:ilvl w:val="0"/>
          <w:numId w:val="27"/>
        </w:numPr>
        <w:ind w:left="360" w:firstLine="0"/>
      </w:pPr>
      <w:r w:rsidRPr="45F776B0">
        <w:t xml:space="preserve">Crisis interventions </w:t>
      </w:r>
    </w:p>
    <w:p w14:paraId="29129796" w14:textId="7D2D7E47" w:rsidR="7627835D" w:rsidRDefault="468B1C00" w:rsidP="001B1EB0">
      <w:pPr>
        <w:pStyle w:val="ListParagraph"/>
        <w:numPr>
          <w:ilvl w:val="0"/>
          <w:numId w:val="27"/>
        </w:numPr>
        <w:ind w:left="360" w:firstLine="0"/>
      </w:pPr>
      <w:r w:rsidRPr="45F776B0">
        <w:t xml:space="preserve">Referrals </w:t>
      </w:r>
    </w:p>
    <w:p w14:paraId="486FAD44" w14:textId="76BB9EA6" w:rsidR="7627835D" w:rsidRDefault="468B1C00" w:rsidP="001B1EB0">
      <w:pPr>
        <w:pStyle w:val="ListParagraph"/>
        <w:numPr>
          <w:ilvl w:val="0"/>
          <w:numId w:val="27"/>
        </w:numPr>
        <w:ind w:left="360" w:firstLine="0"/>
      </w:pPr>
      <w:r w:rsidRPr="45F776B0">
        <w:t xml:space="preserve">Parenting classes </w:t>
      </w:r>
    </w:p>
    <w:p w14:paraId="7A273076" w14:textId="17BA26B0" w:rsidR="7627835D" w:rsidRDefault="468B1C00" w:rsidP="001B1EB0">
      <w:pPr>
        <w:pStyle w:val="ListParagraph"/>
        <w:numPr>
          <w:ilvl w:val="0"/>
          <w:numId w:val="27"/>
        </w:numPr>
        <w:ind w:left="360" w:firstLine="0"/>
      </w:pPr>
      <w:r w:rsidRPr="45F776B0">
        <w:t xml:space="preserve">Support groups </w:t>
      </w:r>
    </w:p>
    <w:p w14:paraId="5C06C31F" w14:textId="547744BC" w:rsidR="7D8F8B5D" w:rsidRDefault="468B1C00" w:rsidP="45F776B0">
      <w:pPr>
        <w:pStyle w:val="ListParagraph"/>
        <w:numPr>
          <w:ilvl w:val="0"/>
          <w:numId w:val="27"/>
        </w:numPr>
        <w:ind w:left="360" w:firstLine="0"/>
      </w:pPr>
      <w:r w:rsidRPr="45F776B0">
        <w:t xml:space="preserve">Career education </w:t>
      </w:r>
    </w:p>
    <w:p w14:paraId="4E5F20A4" w14:textId="535A0FCC" w:rsidR="7627835D" w:rsidRDefault="468B1C00" w:rsidP="45F776B0">
      <w:pPr>
        <w:spacing w:after="160"/>
        <w:jc w:val="both"/>
      </w:pPr>
      <w:r w:rsidRPr="45F776B0">
        <w:rPr>
          <w:sz w:val="23"/>
          <w:szCs w:val="23"/>
        </w:rPr>
        <w:t>**These examples are not intended to be all-inclusive</w:t>
      </w:r>
    </w:p>
    <w:p w14:paraId="550A3AD2" w14:textId="27F8CB0E" w:rsidR="709E7E3B" w:rsidRDefault="709E7E3B" w:rsidP="45F776B0"/>
    <w:p w14:paraId="77281470" w14:textId="77777777" w:rsidR="004A1E3C" w:rsidRDefault="004A1E3C" w:rsidP="45F776B0"/>
    <w:p w14:paraId="6F853440" w14:textId="77777777" w:rsidR="004A1E3C" w:rsidRDefault="004A1E3C" w:rsidP="45F776B0"/>
    <w:p w14:paraId="5EBD3D9F" w14:textId="77777777" w:rsidR="004A1E3C" w:rsidRDefault="004A1E3C" w:rsidP="45F776B0"/>
    <w:p w14:paraId="2556F702" w14:textId="77777777" w:rsidR="004A1E3C" w:rsidRDefault="004A1E3C" w:rsidP="45F776B0"/>
    <w:p w14:paraId="43A2D7E4" w14:textId="77777777" w:rsidR="004A1E3C" w:rsidRDefault="004A1E3C" w:rsidP="45F776B0"/>
    <w:p w14:paraId="104A20FC" w14:textId="77777777" w:rsidR="004A1E3C" w:rsidRDefault="004A1E3C" w:rsidP="45F776B0"/>
    <w:p w14:paraId="03C24199" w14:textId="77777777" w:rsidR="004A1E3C" w:rsidRDefault="004A1E3C" w:rsidP="45F776B0"/>
    <w:p w14:paraId="78F519AB" w14:textId="77777777" w:rsidR="004A1E3C" w:rsidRDefault="004A1E3C" w:rsidP="45F776B0"/>
    <w:p w14:paraId="5776258C" w14:textId="77777777" w:rsidR="004A1E3C" w:rsidRDefault="004A1E3C" w:rsidP="45F776B0"/>
    <w:p w14:paraId="43109246" w14:textId="77777777" w:rsidR="004A1E3C" w:rsidRDefault="004A1E3C" w:rsidP="45F776B0"/>
    <w:p w14:paraId="32F90E43" w14:textId="77777777" w:rsidR="004A1E3C" w:rsidRDefault="004A1E3C" w:rsidP="45F776B0"/>
    <w:p w14:paraId="72CD355A" w14:textId="77777777" w:rsidR="004A1E3C" w:rsidRDefault="004A1E3C" w:rsidP="45F776B0"/>
    <w:p w14:paraId="3B5B8C9B" w14:textId="77777777" w:rsidR="004A1E3C" w:rsidRDefault="004A1E3C" w:rsidP="45F776B0"/>
    <w:p w14:paraId="20FFE2F7" w14:textId="77777777" w:rsidR="004A1E3C" w:rsidRDefault="004A1E3C" w:rsidP="45F776B0"/>
    <w:p w14:paraId="633189E0" w14:textId="77777777" w:rsidR="004A1E3C" w:rsidRDefault="004A1E3C" w:rsidP="45F776B0"/>
    <w:p w14:paraId="4B466399" w14:textId="77777777" w:rsidR="004A1E3C" w:rsidRDefault="004A1E3C" w:rsidP="45F776B0"/>
    <w:p w14:paraId="75B853F4" w14:textId="77777777" w:rsidR="004A1E3C" w:rsidRDefault="004A1E3C" w:rsidP="45F776B0"/>
    <w:p w14:paraId="43C5F6E0" w14:textId="77777777" w:rsidR="004A1E3C" w:rsidRDefault="004A1E3C" w:rsidP="45F776B0"/>
    <w:p w14:paraId="5B81633D" w14:textId="77777777" w:rsidR="004A1E3C" w:rsidRDefault="004A1E3C" w:rsidP="45F776B0"/>
    <w:p w14:paraId="5A5EF887" w14:textId="77777777" w:rsidR="004A1E3C" w:rsidRDefault="004A1E3C" w:rsidP="45F776B0"/>
    <w:p w14:paraId="388A8FA5" w14:textId="77777777" w:rsidR="004A1E3C" w:rsidRDefault="004A1E3C" w:rsidP="45F776B0"/>
    <w:p w14:paraId="385665A3" w14:textId="77777777" w:rsidR="004A1E3C" w:rsidRDefault="004A1E3C" w:rsidP="45F776B0"/>
    <w:p w14:paraId="2BB555AA" w14:textId="77777777" w:rsidR="004A1E3C" w:rsidRDefault="004A1E3C" w:rsidP="45F776B0"/>
    <w:p w14:paraId="26BC4CEC" w14:textId="600135DB" w:rsidR="004A1E3C" w:rsidRDefault="004A1E3C" w:rsidP="004A1E3C">
      <w:pPr>
        <w:spacing w:after="160"/>
      </w:pPr>
      <w:r>
        <w:br w:type="page"/>
      </w:r>
    </w:p>
    <w:p w14:paraId="7F445073" w14:textId="4A31DB97" w:rsidR="709E7E3B" w:rsidRDefault="40615A30" w:rsidP="45F776B0">
      <w:pPr>
        <w:pStyle w:val="Heading1"/>
        <w:spacing w:before="0" w:after="160"/>
        <w:jc w:val="both"/>
        <w:rPr>
          <w:rFonts w:ascii="Calibri" w:eastAsia="Calibri" w:hAnsi="Calibri" w:cs="Calibri"/>
          <w:b/>
          <w:bCs/>
          <w:color w:val="1C1C1C"/>
          <w:sz w:val="21"/>
          <w:szCs w:val="21"/>
        </w:rPr>
      </w:pPr>
      <w:bookmarkStart w:id="18" w:name="_Toc284472527"/>
      <w:r w:rsidRPr="45F776B0">
        <w:lastRenderedPageBreak/>
        <w:t>BRIEF SCHOOL DESCRIPTION OF JENKINS-WHITE</w:t>
      </w:r>
      <w:bookmarkEnd w:id="18"/>
      <w:r w:rsidRPr="45F776B0">
        <w:t xml:space="preserve"> </w:t>
      </w:r>
    </w:p>
    <w:p w14:paraId="3EB1BE00" w14:textId="537ABC2D" w:rsidR="6464E1D4" w:rsidRDefault="039409AD" w:rsidP="45F776B0">
      <w:r w:rsidRPr="45F776B0">
        <w:t>Jenkins-White Elementary School (JWES) is an accredited inner-city school located on the industrial outskirts of Augusta, Richmond County, Ga. It is located on 15</w:t>
      </w:r>
      <w:r w:rsidRPr="45F776B0">
        <w:rPr>
          <w:vertAlign w:val="superscript"/>
        </w:rPr>
        <w:t>th</w:t>
      </w:r>
      <w:r w:rsidRPr="45F776B0">
        <w:t xml:space="preserve"> Ave</w:t>
      </w:r>
      <w:r w:rsidR="347A0EA0" w:rsidRPr="45F776B0">
        <w:t xml:space="preserve">nue near the Medical College of Ga. &amp; Paine College. Enrollment data reveals that JWES serves </w:t>
      </w:r>
      <w:r w:rsidR="0E2392CA" w:rsidRPr="45F776B0">
        <w:t>a low</w:t>
      </w:r>
      <w:r w:rsidR="347A0EA0" w:rsidRPr="45F776B0">
        <w:t xml:space="preserve"> socio-economic student population compared </w:t>
      </w:r>
      <w:r w:rsidR="6BC5F089" w:rsidRPr="45F776B0">
        <w:t xml:space="preserve">to both the district and the state. JWES has a student population of approximately 435 </w:t>
      </w:r>
      <w:r w:rsidR="49BC5D9F" w:rsidRPr="45F776B0">
        <w:t>students'</w:t>
      </w:r>
      <w:r w:rsidR="6BC5F089" w:rsidRPr="45F776B0">
        <w:t xml:space="preserve"> pre-kindergarten to 5</w:t>
      </w:r>
      <w:r w:rsidR="6BC5F089" w:rsidRPr="45F776B0">
        <w:rPr>
          <w:vertAlign w:val="superscript"/>
        </w:rPr>
        <w:t>th</w:t>
      </w:r>
      <w:r w:rsidR="6BC5F089" w:rsidRPr="45F776B0">
        <w:t xml:space="preserve"> grade that are supported by 63 </w:t>
      </w:r>
      <w:r w:rsidR="59C6F428" w:rsidRPr="45F776B0">
        <w:t>faculty</w:t>
      </w:r>
      <w:r w:rsidR="6BC5F089" w:rsidRPr="45F776B0">
        <w:t xml:space="preserve"> and staff mem</w:t>
      </w:r>
      <w:r w:rsidR="5A985024" w:rsidRPr="45F776B0">
        <w:t xml:space="preserve">bers. </w:t>
      </w:r>
      <w:r w:rsidR="347A0EA0" w:rsidRPr="45F776B0">
        <w:t xml:space="preserve"> </w:t>
      </w:r>
    </w:p>
    <w:p w14:paraId="1767EE1E" w14:textId="33EBC425" w:rsidR="6464E1D4" w:rsidRDefault="6464E1D4" w:rsidP="45F776B0">
      <w:pPr>
        <w:rPr>
          <w:b/>
          <w:bCs/>
        </w:rPr>
      </w:pPr>
    </w:p>
    <w:p w14:paraId="37A020DC" w14:textId="1EBDBBBC" w:rsidR="6464E1D4" w:rsidRDefault="3FDD0782" w:rsidP="45F776B0">
      <w:pPr>
        <w:pStyle w:val="Heading1"/>
        <w:rPr>
          <w:b/>
          <w:bCs/>
        </w:rPr>
      </w:pPr>
      <w:bookmarkStart w:id="19" w:name="_Toc1979168064"/>
      <w:r>
        <w:t>JENKINS-WHITE VISION STATEMENT</w:t>
      </w:r>
      <w:bookmarkEnd w:id="19"/>
    </w:p>
    <w:p w14:paraId="2B9F2BCF" w14:textId="527F15BE" w:rsidR="6464E1D4" w:rsidRDefault="05C30B12" w:rsidP="45F776B0">
      <w:r w:rsidRPr="45F776B0">
        <w:t>To enhance student achievement by cultivating a safe and academically focused learning environment b</w:t>
      </w:r>
      <w:r w:rsidR="537DC9AF" w:rsidRPr="45F776B0">
        <w:t xml:space="preserve">y collaborating with our students, staff, parents, and community. </w:t>
      </w:r>
    </w:p>
    <w:p w14:paraId="2920BA72" w14:textId="54216D4F" w:rsidR="6464E1D4" w:rsidRDefault="6464E1D4" w:rsidP="45F776B0"/>
    <w:p w14:paraId="25728700" w14:textId="3CB8D9D7" w:rsidR="6464E1D4" w:rsidRDefault="05C30B12" w:rsidP="45F776B0">
      <w:pPr>
        <w:pStyle w:val="Heading1"/>
        <w:rPr>
          <w:b/>
          <w:bCs/>
        </w:rPr>
      </w:pPr>
      <w:bookmarkStart w:id="20" w:name="_Toc477838662"/>
      <w:r>
        <w:t>JENKINS-WHITE MISSION STATEMENT</w:t>
      </w:r>
      <w:bookmarkEnd w:id="20"/>
    </w:p>
    <w:p w14:paraId="6BB923CE" w14:textId="78A7083A" w:rsidR="6464E1D4" w:rsidRDefault="05C30B12" w:rsidP="45F776B0">
      <w:r w:rsidRPr="45F776B0">
        <w:t>To develop a positive and academically focused environment that meets the needs of the whole child through building relationships, collaboration, and support that cultivate life-long learners.</w:t>
      </w:r>
    </w:p>
    <w:p w14:paraId="517C2256" w14:textId="1E76B750" w:rsidR="6464E1D4" w:rsidRDefault="6464E1D4" w:rsidP="45F776B0"/>
    <w:p w14:paraId="2E329431" w14:textId="2AACF52E" w:rsidR="6464E1D4" w:rsidRDefault="6464E1D4" w:rsidP="45F776B0"/>
    <w:p w14:paraId="28E016F9" w14:textId="56BC212A" w:rsidR="45F776B0" w:rsidRDefault="45F776B0" w:rsidP="45F776B0"/>
    <w:p w14:paraId="31A0A3C4" w14:textId="06DD6B79" w:rsidR="45F776B0" w:rsidRDefault="45F776B0" w:rsidP="45F776B0"/>
    <w:p w14:paraId="25A68315" w14:textId="54173532" w:rsidR="45F776B0" w:rsidRDefault="45F776B0" w:rsidP="45F776B0"/>
    <w:p w14:paraId="1F8B12D5" w14:textId="3BFC0A21" w:rsidR="45F776B0" w:rsidRDefault="45F776B0" w:rsidP="45F776B0"/>
    <w:p w14:paraId="2E229587" w14:textId="74767F98" w:rsidR="45F776B0" w:rsidRDefault="45F776B0" w:rsidP="45F776B0"/>
    <w:p w14:paraId="18844DB6" w14:textId="5E8B4B21" w:rsidR="45F776B0" w:rsidRDefault="45F776B0">
      <w:r>
        <w:br w:type="page"/>
      </w:r>
    </w:p>
    <w:p w14:paraId="4069DBE6" w14:textId="5326876D" w:rsidR="10B7866E" w:rsidRDefault="57CE2489" w:rsidP="45F776B0">
      <w:pPr>
        <w:pStyle w:val="Heading1"/>
        <w:rPr>
          <w:b/>
          <w:bCs/>
          <w:u w:val="single"/>
        </w:rPr>
      </w:pPr>
      <w:bookmarkStart w:id="21" w:name="_Toc227065657"/>
      <w:r>
        <w:lastRenderedPageBreak/>
        <w:t>JENKINS-WHITE SCHOOL COUNSELING PROGRAM</w:t>
      </w:r>
      <w:bookmarkEnd w:id="21"/>
      <w:r>
        <w:t xml:space="preserve"> </w:t>
      </w:r>
    </w:p>
    <w:p w14:paraId="6B860F4C" w14:textId="0C7AB600" w:rsidR="6464E1D4" w:rsidRDefault="29E432C7" w:rsidP="45F776B0">
      <w:r w:rsidRPr="45F776B0">
        <w:t>The Elementary Counseling Program is a prevention/intervention support service designed to aid children mastering developmental tasks which ar</w:t>
      </w:r>
      <w:r w:rsidR="3BD76CB1" w:rsidRPr="45F776B0">
        <w:t xml:space="preserve">e essential for positive growth. Coping and decision-making skills are addressed thus, providing opportunities for growth in self-understanding, self-acceptance, </w:t>
      </w:r>
      <w:r w:rsidR="04213DB9" w:rsidRPr="45F776B0">
        <w:t xml:space="preserve">and interpersonal relationships and intervening situations where students are experiencing difficulties to assist students in developing skills for life. </w:t>
      </w:r>
    </w:p>
    <w:p w14:paraId="42400445" w14:textId="73B10214" w:rsidR="07C8CBAF" w:rsidRDefault="60099CA7" w:rsidP="45F776B0">
      <w:pPr>
        <w:pStyle w:val="Heading1"/>
        <w:rPr>
          <w:b/>
          <w:bCs/>
        </w:rPr>
      </w:pPr>
      <w:bookmarkStart w:id="22" w:name="_Toc621357978"/>
      <w:r>
        <w:t>Counseling Policies and Procedures</w:t>
      </w:r>
      <w:bookmarkEnd w:id="22"/>
      <w:r>
        <w:t xml:space="preserve"> </w:t>
      </w:r>
    </w:p>
    <w:p w14:paraId="72031C45" w14:textId="49C059B2" w:rsidR="07C8CBAF" w:rsidRDefault="60099CA7" w:rsidP="45F776B0">
      <w:pPr>
        <w:rPr>
          <w:b/>
          <w:bCs/>
        </w:rPr>
      </w:pPr>
      <w:r w:rsidRPr="45F776B0">
        <w:rPr>
          <w:b/>
          <w:bCs/>
        </w:rPr>
        <w:t xml:space="preserve">Individual, Class, and Group Counseling sessions will address common issues as: </w:t>
      </w:r>
    </w:p>
    <w:p w14:paraId="600D5A5B" w14:textId="4CBBAB23" w:rsidR="07C8CBAF" w:rsidRDefault="60099CA7" w:rsidP="001B1EB0">
      <w:pPr>
        <w:pStyle w:val="ListParagraph"/>
        <w:numPr>
          <w:ilvl w:val="0"/>
          <w:numId w:val="26"/>
        </w:numPr>
        <w:ind w:left="360" w:firstLine="0"/>
        <w:rPr>
          <w:b/>
          <w:bCs/>
        </w:rPr>
      </w:pPr>
      <w:r w:rsidRPr="45F776B0">
        <w:t xml:space="preserve">Building self-esteem </w:t>
      </w:r>
    </w:p>
    <w:p w14:paraId="19545A8E" w14:textId="0DEACE87" w:rsidR="07C8CBAF" w:rsidRDefault="60099CA7" w:rsidP="001B1EB0">
      <w:pPr>
        <w:pStyle w:val="ListParagraph"/>
        <w:numPr>
          <w:ilvl w:val="0"/>
          <w:numId w:val="26"/>
        </w:numPr>
        <w:ind w:left="360" w:firstLine="0"/>
        <w:rPr>
          <w:b/>
          <w:bCs/>
        </w:rPr>
      </w:pPr>
      <w:r w:rsidRPr="45F776B0">
        <w:t xml:space="preserve">Improving peer relations </w:t>
      </w:r>
    </w:p>
    <w:p w14:paraId="5688CF04" w14:textId="3D77A82C" w:rsidR="07C8CBAF" w:rsidRDefault="60099CA7" w:rsidP="001B1EB0">
      <w:pPr>
        <w:pStyle w:val="ListParagraph"/>
        <w:numPr>
          <w:ilvl w:val="0"/>
          <w:numId w:val="26"/>
        </w:numPr>
        <w:ind w:left="360" w:firstLine="0"/>
        <w:rPr>
          <w:b/>
          <w:bCs/>
        </w:rPr>
      </w:pPr>
      <w:r w:rsidRPr="45F776B0">
        <w:t xml:space="preserve">Improving communication skills </w:t>
      </w:r>
    </w:p>
    <w:p w14:paraId="597B81DC" w14:textId="4ED50F9A" w:rsidR="07C8CBAF" w:rsidRDefault="60099CA7" w:rsidP="001B1EB0">
      <w:pPr>
        <w:pStyle w:val="ListParagraph"/>
        <w:numPr>
          <w:ilvl w:val="0"/>
          <w:numId w:val="26"/>
        </w:numPr>
        <w:ind w:left="360" w:firstLine="0"/>
        <w:rPr>
          <w:b/>
          <w:bCs/>
        </w:rPr>
      </w:pPr>
      <w:r w:rsidRPr="45F776B0">
        <w:t xml:space="preserve">Developing </w:t>
      </w:r>
      <w:r w:rsidR="5BD3F810" w:rsidRPr="45F776B0">
        <w:t>self-control</w:t>
      </w:r>
      <w:r w:rsidRPr="45F776B0">
        <w:t xml:space="preserve"> </w:t>
      </w:r>
    </w:p>
    <w:p w14:paraId="58993CE5" w14:textId="1C07A9BD" w:rsidR="07C8CBAF" w:rsidRDefault="60099CA7" w:rsidP="001B1EB0">
      <w:pPr>
        <w:pStyle w:val="ListParagraph"/>
        <w:numPr>
          <w:ilvl w:val="0"/>
          <w:numId w:val="26"/>
        </w:numPr>
        <w:ind w:left="360" w:firstLine="0"/>
      </w:pPr>
      <w:r w:rsidRPr="45F776B0">
        <w:t xml:space="preserve">Becoming a better student </w:t>
      </w:r>
    </w:p>
    <w:p w14:paraId="15F57472" w14:textId="0E9A9D1F" w:rsidR="07C8CBAF" w:rsidRDefault="60099CA7" w:rsidP="001B1EB0">
      <w:pPr>
        <w:pStyle w:val="ListParagraph"/>
        <w:numPr>
          <w:ilvl w:val="0"/>
          <w:numId w:val="26"/>
        </w:numPr>
        <w:ind w:left="360" w:firstLine="0"/>
      </w:pPr>
      <w:r w:rsidRPr="45F776B0">
        <w:t xml:space="preserve">Coping with change </w:t>
      </w:r>
    </w:p>
    <w:p w14:paraId="1B24F71C" w14:textId="7E3FB05E" w:rsidR="07C8CBAF" w:rsidRDefault="60099CA7" w:rsidP="001B1EB0">
      <w:pPr>
        <w:pStyle w:val="ListParagraph"/>
        <w:numPr>
          <w:ilvl w:val="0"/>
          <w:numId w:val="26"/>
        </w:numPr>
        <w:ind w:left="360" w:firstLine="0"/>
      </w:pPr>
      <w:r w:rsidRPr="45F776B0">
        <w:t xml:space="preserve">Dealing with stress </w:t>
      </w:r>
    </w:p>
    <w:p w14:paraId="692528D9" w14:textId="1C56E067" w:rsidR="07C8CBAF" w:rsidRDefault="60099CA7" w:rsidP="001B1EB0">
      <w:pPr>
        <w:pStyle w:val="ListParagraph"/>
        <w:numPr>
          <w:ilvl w:val="0"/>
          <w:numId w:val="26"/>
        </w:numPr>
        <w:ind w:left="360" w:firstLine="0"/>
      </w:pPr>
      <w:r w:rsidRPr="45F776B0">
        <w:t xml:space="preserve">Overcoming fears </w:t>
      </w:r>
    </w:p>
    <w:p w14:paraId="18E9F636" w14:textId="40BDAC51" w:rsidR="07C8CBAF" w:rsidRDefault="60099CA7" w:rsidP="001B1EB0">
      <w:pPr>
        <w:pStyle w:val="ListParagraph"/>
        <w:numPr>
          <w:ilvl w:val="0"/>
          <w:numId w:val="26"/>
        </w:numPr>
        <w:ind w:left="360" w:firstLine="0"/>
      </w:pPr>
      <w:r w:rsidRPr="45F776B0">
        <w:t xml:space="preserve">Anger management </w:t>
      </w:r>
    </w:p>
    <w:p w14:paraId="0D1F023F" w14:textId="5073DF0B" w:rsidR="07C8CBAF" w:rsidRDefault="60099CA7" w:rsidP="001B1EB0">
      <w:pPr>
        <w:pStyle w:val="ListParagraph"/>
        <w:numPr>
          <w:ilvl w:val="0"/>
          <w:numId w:val="26"/>
        </w:numPr>
        <w:ind w:left="360" w:firstLine="0"/>
      </w:pPr>
      <w:r w:rsidRPr="45F776B0">
        <w:t xml:space="preserve">Provide brief, solution focused individual counseling </w:t>
      </w:r>
    </w:p>
    <w:p w14:paraId="53A8E8D2" w14:textId="19F1E444" w:rsidR="07C8CBAF" w:rsidRDefault="60099CA7" w:rsidP="001B1EB0">
      <w:pPr>
        <w:pStyle w:val="ListParagraph"/>
        <w:numPr>
          <w:ilvl w:val="0"/>
          <w:numId w:val="26"/>
        </w:numPr>
        <w:ind w:left="360" w:firstLine="0"/>
      </w:pPr>
      <w:r w:rsidRPr="45F776B0">
        <w:t xml:space="preserve">Encourage better student relationships </w:t>
      </w:r>
    </w:p>
    <w:p w14:paraId="0A67FBBE" w14:textId="584DFCBD" w:rsidR="07C8CBAF" w:rsidRDefault="60099CA7" w:rsidP="45F776B0">
      <w:pPr>
        <w:pStyle w:val="Heading2"/>
        <w:rPr>
          <w:b/>
          <w:bCs/>
        </w:rPr>
      </w:pPr>
      <w:bookmarkStart w:id="23" w:name="_Toc1305282980"/>
      <w:r>
        <w:t>Monthly focus</w:t>
      </w:r>
      <w:bookmarkEnd w:id="23"/>
    </w:p>
    <w:p w14:paraId="51F932B6" w14:textId="0C684D44" w:rsidR="348AFDBD" w:rsidRDefault="2D56C991" w:rsidP="001B1EB0">
      <w:pPr>
        <w:pStyle w:val="ListParagraph"/>
        <w:numPr>
          <w:ilvl w:val="0"/>
          <w:numId w:val="25"/>
        </w:numPr>
        <w:ind w:left="360" w:firstLine="0"/>
      </w:pPr>
      <w:r w:rsidRPr="45F776B0">
        <w:t>Lesson focus: National even</w:t>
      </w:r>
      <w:r w:rsidR="60099CA7" w:rsidRPr="45F776B0">
        <w:t>t</w:t>
      </w:r>
      <w:r w:rsidR="2A345FA4" w:rsidRPr="45F776B0">
        <w:t xml:space="preserve">s, school goals, </w:t>
      </w:r>
      <w:r w:rsidR="60099CA7" w:rsidRPr="45F776B0">
        <w:t xml:space="preserve">and/or SEL targets. </w:t>
      </w:r>
    </w:p>
    <w:p w14:paraId="72517301" w14:textId="28A40C97" w:rsidR="01DF999E" w:rsidRDefault="54E2C227" w:rsidP="001B1EB0">
      <w:pPr>
        <w:pStyle w:val="ListParagraph"/>
        <w:numPr>
          <w:ilvl w:val="0"/>
          <w:numId w:val="25"/>
        </w:numPr>
        <w:ind w:left="360" w:firstLine="0"/>
      </w:pPr>
      <w:r w:rsidRPr="45F776B0">
        <w:t xml:space="preserve">Newsletters of activities </w:t>
      </w:r>
    </w:p>
    <w:p w14:paraId="7885CD7A" w14:textId="7344343F" w:rsidR="3978F2CD" w:rsidRDefault="69F2F484" w:rsidP="001B1EB0">
      <w:pPr>
        <w:pStyle w:val="ListParagraph"/>
        <w:numPr>
          <w:ilvl w:val="0"/>
          <w:numId w:val="25"/>
        </w:numPr>
        <w:ind w:left="360" w:firstLine="0"/>
      </w:pPr>
      <w:r w:rsidRPr="45F776B0">
        <w:t xml:space="preserve">School counseling program planning </w:t>
      </w:r>
    </w:p>
    <w:p w14:paraId="6819970B" w14:textId="22CDA905" w:rsidR="3978F2CD" w:rsidRDefault="69F2F484" w:rsidP="001B1EB0">
      <w:pPr>
        <w:pStyle w:val="ListParagraph"/>
        <w:numPr>
          <w:ilvl w:val="0"/>
          <w:numId w:val="25"/>
        </w:numPr>
        <w:ind w:left="360" w:firstLine="0"/>
      </w:pPr>
      <w:r w:rsidRPr="45F776B0">
        <w:t xml:space="preserve">Review of program effectiveness (data) </w:t>
      </w:r>
    </w:p>
    <w:p w14:paraId="1A69EB5A" w14:textId="7F64ED74" w:rsidR="3978F2CD" w:rsidRDefault="69F2F484" w:rsidP="001B1EB0">
      <w:pPr>
        <w:pStyle w:val="ListParagraph"/>
        <w:numPr>
          <w:ilvl w:val="0"/>
          <w:numId w:val="25"/>
        </w:numPr>
        <w:ind w:left="360" w:firstLine="0"/>
      </w:pPr>
      <w:r w:rsidRPr="45F776B0">
        <w:t xml:space="preserve">Meeting calendar goals </w:t>
      </w:r>
    </w:p>
    <w:p w14:paraId="7BBD66BD" w14:textId="0642719E" w:rsidR="3978F2CD" w:rsidRDefault="69F2F484" w:rsidP="001B1EB0">
      <w:pPr>
        <w:pStyle w:val="ListParagraph"/>
        <w:numPr>
          <w:ilvl w:val="0"/>
          <w:numId w:val="25"/>
        </w:numPr>
        <w:ind w:left="360" w:firstLine="0"/>
      </w:pPr>
      <w:r w:rsidRPr="45F776B0">
        <w:t xml:space="preserve">Developing activities that align with school goals </w:t>
      </w:r>
    </w:p>
    <w:p w14:paraId="276EC1B9" w14:textId="67C07EF4" w:rsidR="3978F2CD" w:rsidRDefault="69F2F484" w:rsidP="001B1EB0">
      <w:pPr>
        <w:pStyle w:val="ListParagraph"/>
        <w:numPr>
          <w:ilvl w:val="0"/>
          <w:numId w:val="25"/>
        </w:numPr>
        <w:ind w:left="360" w:firstLine="0"/>
      </w:pPr>
      <w:r w:rsidRPr="45F776B0">
        <w:t xml:space="preserve">Communicating with parents concerning supports </w:t>
      </w:r>
    </w:p>
    <w:p w14:paraId="57B6D46B" w14:textId="78D7C9CF" w:rsidR="3978F2CD" w:rsidRDefault="69F2F484" w:rsidP="001B1EB0">
      <w:pPr>
        <w:pStyle w:val="ListParagraph"/>
        <w:numPr>
          <w:ilvl w:val="0"/>
          <w:numId w:val="25"/>
        </w:numPr>
        <w:ind w:left="360" w:firstLine="0"/>
      </w:pPr>
      <w:r w:rsidRPr="45F776B0">
        <w:t xml:space="preserve">Supporting teachers </w:t>
      </w:r>
    </w:p>
    <w:p w14:paraId="67FA6773" w14:textId="765E9835" w:rsidR="3978F2CD" w:rsidRDefault="69F2F484" w:rsidP="001B1EB0">
      <w:pPr>
        <w:pStyle w:val="ListParagraph"/>
        <w:numPr>
          <w:ilvl w:val="0"/>
          <w:numId w:val="25"/>
        </w:numPr>
        <w:ind w:left="360" w:firstLine="0"/>
      </w:pPr>
      <w:r w:rsidRPr="45F776B0">
        <w:t xml:space="preserve">Attendance </w:t>
      </w:r>
    </w:p>
    <w:p w14:paraId="0DD63ACF" w14:textId="04CB0D76" w:rsidR="3978F2CD" w:rsidRDefault="69F2F484" w:rsidP="001B1EB0">
      <w:pPr>
        <w:pStyle w:val="ListParagraph"/>
        <w:numPr>
          <w:ilvl w:val="0"/>
          <w:numId w:val="25"/>
        </w:numPr>
        <w:ind w:left="360" w:firstLine="0"/>
      </w:pPr>
      <w:r w:rsidRPr="45F776B0">
        <w:t xml:space="preserve">Identifying students that have the need for school counseling </w:t>
      </w:r>
    </w:p>
    <w:p w14:paraId="3891BD8F" w14:textId="45EDEA11" w:rsidR="3978F2CD" w:rsidRDefault="69F2F484" w:rsidP="001B1EB0">
      <w:pPr>
        <w:pStyle w:val="ListParagraph"/>
        <w:numPr>
          <w:ilvl w:val="0"/>
          <w:numId w:val="25"/>
        </w:numPr>
        <w:ind w:left="360" w:firstLine="0"/>
      </w:pPr>
      <w:r w:rsidRPr="45F776B0">
        <w:t xml:space="preserve">Mental health tidbits </w:t>
      </w:r>
    </w:p>
    <w:p w14:paraId="2184E057" w14:textId="24A95368" w:rsidR="3978F2CD" w:rsidRDefault="69F2F484" w:rsidP="001B1EB0">
      <w:pPr>
        <w:pStyle w:val="ListParagraph"/>
        <w:numPr>
          <w:ilvl w:val="0"/>
          <w:numId w:val="25"/>
        </w:numPr>
        <w:ind w:left="360" w:firstLine="0"/>
      </w:pPr>
      <w:r w:rsidRPr="45F776B0">
        <w:t xml:space="preserve">Maintain daily log </w:t>
      </w:r>
    </w:p>
    <w:p w14:paraId="63EBF9FD" w14:textId="09BB97F6" w:rsidR="3978F2CD" w:rsidRDefault="69F2F484" w:rsidP="001B1EB0">
      <w:pPr>
        <w:pStyle w:val="ListParagraph"/>
        <w:numPr>
          <w:ilvl w:val="0"/>
          <w:numId w:val="25"/>
        </w:numPr>
        <w:ind w:left="360" w:firstLine="0"/>
      </w:pPr>
      <w:r w:rsidRPr="45F776B0">
        <w:t xml:space="preserve">Maintain student records </w:t>
      </w:r>
    </w:p>
    <w:p w14:paraId="57B3976E" w14:textId="05DD55C3" w:rsidR="3978F2CD" w:rsidRDefault="69F2F484" w:rsidP="001B1EB0">
      <w:pPr>
        <w:pStyle w:val="ListParagraph"/>
        <w:numPr>
          <w:ilvl w:val="0"/>
          <w:numId w:val="25"/>
        </w:numPr>
        <w:ind w:left="360" w:firstLine="0"/>
      </w:pPr>
      <w:r w:rsidRPr="45F776B0">
        <w:t xml:space="preserve">Attend professional development courses </w:t>
      </w:r>
    </w:p>
    <w:p w14:paraId="60371D9B" w14:textId="7AC98261" w:rsidR="3978F2CD" w:rsidRDefault="69F2F484" w:rsidP="001B1EB0">
      <w:pPr>
        <w:pStyle w:val="ListParagraph"/>
        <w:numPr>
          <w:ilvl w:val="0"/>
          <w:numId w:val="25"/>
        </w:numPr>
        <w:ind w:left="360" w:firstLine="0"/>
      </w:pPr>
      <w:r w:rsidRPr="45F776B0">
        <w:t xml:space="preserve">Focus and coordinate monthly events </w:t>
      </w:r>
    </w:p>
    <w:p w14:paraId="1BFAC5EE" w14:textId="482A28DD" w:rsidR="3978F2CD" w:rsidRDefault="69F2F484" w:rsidP="001B1EB0">
      <w:pPr>
        <w:pStyle w:val="ListParagraph"/>
        <w:numPr>
          <w:ilvl w:val="0"/>
          <w:numId w:val="25"/>
        </w:numPr>
        <w:ind w:left="360" w:firstLine="0"/>
      </w:pPr>
      <w:r w:rsidRPr="45F776B0">
        <w:t xml:space="preserve">Provide intentional individual sessions based on academic, behavior, and attendance </w:t>
      </w:r>
    </w:p>
    <w:p w14:paraId="3CE8F864" w14:textId="595CC467" w:rsidR="07C8CBAF" w:rsidRDefault="60099CA7" w:rsidP="45F776B0">
      <w:pPr>
        <w:pStyle w:val="Heading2"/>
        <w:rPr>
          <w:b/>
          <w:bCs/>
        </w:rPr>
      </w:pPr>
      <w:bookmarkStart w:id="24" w:name="_Toc1928095608"/>
      <w:r>
        <w:lastRenderedPageBreak/>
        <w:t>Group Counseling</w:t>
      </w:r>
      <w:bookmarkEnd w:id="24"/>
      <w:r>
        <w:t xml:space="preserve"> </w:t>
      </w:r>
    </w:p>
    <w:p w14:paraId="449DC139" w14:textId="698EDAF6" w:rsidR="7D8F8B5D" w:rsidRDefault="60099CA7" w:rsidP="001B1EB0">
      <w:pPr>
        <w:pStyle w:val="ListParagraph"/>
        <w:numPr>
          <w:ilvl w:val="0"/>
          <w:numId w:val="24"/>
        </w:numPr>
        <w:ind w:left="360" w:firstLine="0"/>
      </w:pPr>
      <w:r w:rsidRPr="45F776B0">
        <w:t xml:space="preserve">Counseling Groups will be created through a needs assessment (Panaroma). </w:t>
      </w:r>
    </w:p>
    <w:p w14:paraId="245EC64D" w14:textId="3EC9C7CB" w:rsidR="07C8CBAF" w:rsidRDefault="60099CA7" w:rsidP="45F776B0">
      <w:pPr>
        <w:pStyle w:val="Heading2"/>
        <w:rPr>
          <w:b/>
          <w:bCs/>
        </w:rPr>
      </w:pPr>
      <w:bookmarkStart w:id="25" w:name="_Toc1907421166"/>
      <w:r>
        <w:t>Responsive Services</w:t>
      </w:r>
      <w:bookmarkEnd w:id="25"/>
    </w:p>
    <w:p w14:paraId="16276D39" w14:textId="5DB59166" w:rsidR="0F312687" w:rsidRDefault="4CE964F7" w:rsidP="45F776B0">
      <w:pPr>
        <w:rPr>
          <w:i/>
          <w:iCs/>
        </w:rPr>
      </w:pPr>
      <w:r w:rsidRPr="45F776B0">
        <w:rPr>
          <w:i/>
          <w:iCs/>
        </w:rPr>
        <w:t xml:space="preserve">Include individual counseling sessions or referral services that meet the immediate needs and concerns of the students. </w:t>
      </w:r>
      <w:r w:rsidR="60099CA7" w:rsidRPr="45F776B0">
        <w:rPr>
          <w:i/>
          <w:iCs/>
        </w:rPr>
        <w:t xml:space="preserve">These services are immediate and therefore may take precedence over previously scheduled guidance/counseling activities. These services include but are not limited to: </w:t>
      </w:r>
    </w:p>
    <w:p w14:paraId="61C44641" w14:textId="481DAF34" w:rsidR="07C8CBAF" w:rsidRDefault="60099CA7" w:rsidP="001B1EB0">
      <w:pPr>
        <w:pStyle w:val="ListParagraph"/>
        <w:numPr>
          <w:ilvl w:val="0"/>
          <w:numId w:val="23"/>
        </w:numPr>
        <w:ind w:left="360" w:firstLine="0"/>
      </w:pPr>
      <w:r w:rsidRPr="45F776B0">
        <w:rPr>
          <w:b/>
          <w:bCs/>
        </w:rPr>
        <w:t xml:space="preserve">Consultation: </w:t>
      </w:r>
      <w:r w:rsidRPr="45F776B0">
        <w:t xml:space="preserve">Counselors consult with parents or guardians, teachers, other educators and community agencies regarding strategies to help students and families. School counselors </w:t>
      </w:r>
      <w:r w:rsidR="44F1B297" w:rsidRPr="45F776B0">
        <w:t xml:space="preserve">serve as student advocates. </w:t>
      </w:r>
    </w:p>
    <w:p w14:paraId="704ACD0F" w14:textId="63493878" w:rsidR="68123FAE" w:rsidRDefault="37FB2B2C" w:rsidP="001B1EB0">
      <w:pPr>
        <w:pStyle w:val="ListParagraph"/>
        <w:numPr>
          <w:ilvl w:val="0"/>
          <w:numId w:val="23"/>
        </w:numPr>
        <w:ind w:left="360" w:firstLine="0"/>
      </w:pPr>
      <w:r w:rsidRPr="45F776B0">
        <w:rPr>
          <w:b/>
          <w:bCs/>
        </w:rPr>
        <w:t>Individual and small-group counseling:</w:t>
      </w:r>
      <w:r w:rsidRPr="45F776B0">
        <w:t xml:space="preserve"> Counseling is provided in a small group or on an individual basis for students expressing difficulties dealing with relationships, personal concerns, or normal developmental tasks. </w:t>
      </w:r>
      <w:r w:rsidR="30EDA379" w:rsidRPr="45F776B0">
        <w:t xml:space="preserve">Individual and small-group counseling helps students </w:t>
      </w:r>
      <w:r w:rsidR="1BE1BAE2" w:rsidRPr="45F776B0">
        <w:t>identify</w:t>
      </w:r>
      <w:r w:rsidR="30EDA379" w:rsidRPr="45F776B0">
        <w:t xml:space="preserve"> problems, causes, alternative and possible consequences so they can take appropriate action. School cou</w:t>
      </w:r>
      <w:r w:rsidR="0F448AEF" w:rsidRPr="45F776B0">
        <w:t xml:space="preserve">nselors do not provide therapy. When necessary, referrals are made to appropriate community resources. </w:t>
      </w:r>
    </w:p>
    <w:p w14:paraId="1EB8181B" w14:textId="234FEE50" w:rsidR="0595A986" w:rsidRDefault="4099E7EB" w:rsidP="001B1EB0">
      <w:pPr>
        <w:pStyle w:val="ListParagraph"/>
        <w:numPr>
          <w:ilvl w:val="0"/>
          <w:numId w:val="23"/>
        </w:numPr>
        <w:ind w:left="360" w:firstLine="0"/>
      </w:pPr>
      <w:r w:rsidRPr="45F776B0">
        <w:rPr>
          <w:b/>
          <w:bCs/>
        </w:rPr>
        <w:t xml:space="preserve">Crisis counseling: </w:t>
      </w:r>
      <w:r w:rsidRPr="45F776B0">
        <w:t>Crisis counseling provides prevention, intervention and follow-up. Counseling and support are provided to students and families facing emergency situation. Such counseling is normally short-t</w:t>
      </w:r>
      <w:r w:rsidR="5243290B" w:rsidRPr="45F776B0">
        <w:t xml:space="preserve">erm and temporary in nature. When necessary, referrals are made to appropriate community resources. School counselors can provide a </w:t>
      </w:r>
      <w:r w:rsidR="78D8D36E" w:rsidRPr="45F776B0">
        <w:t>leadership role in the district</w:t>
      </w:r>
      <w:r w:rsidR="78D8D36E" w:rsidRPr="45F776B0">
        <w:t>’</w:t>
      </w:r>
      <w:r w:rsidR="78D8D36E" w:rsidRPr="45F776B0">
        <w:t xml:space="preserve">s crisis intervention team process. </w:t>
      </w:r>
    </w:p>
    <w:p w14:paraId="0E63B40B" w14:textId="2B1DDC7F" w:rsidR="7D52D56F" w:rsidRDefault="78D8D36E" w:rsidP="001B1EB0">
      <w:pPr>
        <w:pStyle w:val="ListParagraph"/>
        <w:numPr>
          <w:ilvl w:val="0"/>
          <w:numId w:val="23"/>
        </w:numPr>
        <w:ind w:left="360" w:firstLine="0"/>
      </w:pPr>
      <w:r w:rsidRPr="45F776B0">
        <w:rPr>
          <w:b/>
          <w:bCs/>
        </w:rPr>
        <w:t xml:space="preserve">Referrals: </w:t>
      </w:r>
      <w:r w:rsidRPr="45F776B0">
        <w:t>Counselors use referral sources to deal with crisis such as suicidal ideation, violence, abuse, depression, and family difficulties. These referral sources may include mental health agencies</w:t>
      </w:r>
      <w:r w:rsidR="29427B9F" w:rsidRPr="45F776B0">
        <w:t xml:space="preserve">, employment and training programs, juvenile services and other social and community services. </w:t>
      </w:r>
    </w:p>
    <w:p w14:paraId="12872C94" w14:textId="54246E52" w:rsidR="07BC12F3" w:rsidRDefault="40D14F6D" w:rsidP="001B1EB0">
      <w:pPr>
        <w:pStyle w:val="ListParagraph"/>
        <w:numPr>
          <w:ilvl w:val="0"/>
          <w:numId w:val="23"/>
        </w:numPr>
        <w:ind w:left="360" w:firstLine="0"/>
      </w:pPr>
      <w:r w:rsidRPr="45F776B0">
        <w:rPr>
          <w:b/>
          <w:bCs/>
        </w:rPr>
        <w:t>Peer facilitation:</w:t>
      </w:r>
      <w:r w:rsidRPr="45F776B0">
        <w:t xml:space="preserve"> Many counselors train students as peer mediators, conflict managers, tutors and mentors. The techniques of peer mediation and conflict resolution are use</w:t>
      </w:r>
      <w:r w:rsidR="46E357EE" w:rsidRPr="45F776B0">
        <w:t>d to help students learn how to make changes in the way they get along with others. In peer mediation, students are trained in a system to use with fellow students who are having trouble getting along with each other. M</w:t>
      </w:r>
      <w:r w:rsidR="07869967" w:rsidRPr="45F776B0">
        <w:t xml:space="preserve">entors and tutors provide additional support. </w:t>
      </w:r>
    </w:p>
    <w:p w14:paraId="1C2312D0" w14:textId="40A21CC9" w:rsidR="4410CCAA" w:rsidRDefault="07869967" w:rsidP="45F776B0">
      <w:pPr>
        <w:pStyle w:val="Heading2"/>
        <w:rPr>
          <w:b/>
          <w:bCs/>
        </w:rPr>
      </w:pPr>
      <w:bookmarkStart w:id="26" w:name="_Toc200967910"/>
      <w:r>
        <w:t>System Support:</w:t>
      </w:r>
      <w:bookmarkEnd w:id="26"/>
      <w:r>
        <w:t xml:space="preserve"> </w:t>
      </w:r>
    </w:p>
    <w:p w14:paraId="622142F0" w14:textId="689A876C" w:rsidR="4410CCAA" w:rsidRDefault="07869967" w:rsidP="45F776B0">
      <w:r w:rsidRPr="45F776B0">
        <w:t>These services require counselors</w:t>
      </w:r>
      <w:r w:rsidRPr="45F776B0">
        <w:t>’</w:t>
      </w:r>
      <w:r w:rsidRPr="45F776B0">
        <w:t xml:space="preserve"> </w:t>
      </w:r>
      <w:r w:rsidR="49EABC5D" w:rsidRPr="45F776B0">
        <w:t>attendance</w:t>
      </w:r>
      <w:r w:rsidRPr="45F776B0">
        <w:t xml:space="preserve"> of district and/or school level meetings which may take precedence over previously scheduled guidance/counseling</w:t>
      </w:r>
      <w:r w:rsidR="52A66425" w:rsidRPr="45F776B0">
        <w:t xml:space="preserve"> activities. </w:t>
      </w:r>
    </w:p>
    <w:p w14:paraId="060C13AA" w14:textId="0BED6A94" w:rsidR="713FDD2E" w:rsidRDefault="4229870D" w:rsidP="001B1EB0">
      <w:pPr>
        <w:pStyle w:val="ListParagraph"/>
        <w:numPr>
          <w:ilvl w:val="0"/>
          <w:numId w:val="22"/>
        </w:numPr>
        <w:ind w:left="360" w:firstLine="0"/>
      </w:pPr>
      <w:r w:rsidRPr="45F776B0">
        <w:t xml:space="preserve">District and/or School level Counseling Meetings </w:t>
      </w:r>
    </w:p>
    <w:p w14:paraId="74B1E1F2" w14:textId="7F4C02E7" w:rsidR="713FDD2E" w:rsidRDefault="4229870D" w:rsidP="001B1EB0">
      <w:pPr>
        <w:pStyle w:val="ListParagraph"/>
        <w:numPr>
          <w:ilvl w:val="0"/>
          <w:numId w:val="22"/>
        </w:numPr>
        <w:ind w:left="360" w:firstLine="0"/>
      </w:pPr>
      <w:r w:rsidRPr="45F776B0">
        <w:t xml:space="preserve">Professional Development </w:t>
      </w:r>
    </w:p>
    <w:p w14:paraId="4905A97F" w14:textId="0C77272F" w:rsidR="713FDD2E" w:rsidRDefault="4229870D" w:rsidP="001B1EB0">
      <w:pPr>
        <w:pStyle w:val="ListParagraph"/>
        <w:numPr>
          <w:ilvl w:val="0"/>
          <w:numId w:val="22"/>
        </w:numPr>
        <w:ind w:left="360" w:firstLine="0"/>
      </w:pPr>
      <w:r w:rsidRPr="45F776B0">
        <w:t xml:space="preserve">In-service training </w:t>
      </w:r>
    </w:p>
    <w:p w14:paraId="4937FF5C" w14:textId="740BEB8D" w:rsidR="713FDD2E" w:rsidRDefault="4229870D" w:rsidP="001B1EB0">
      <w:pPr>
        <w:pStyle w:val="ListParagraph"/>
        <w:numPr>
          <w:ilvl w:val="0"/>
          <w:numId w:val="22"/>
        </w:numPr>
        <w:ind w:left="360" w:firstLine="0"/>
      </w:pPr>
      <w:r w:rsidRPr="45F776B0">
        <w:t xml:space="preserve">Consultation, collaboration and teaming (grade level planning) </w:t>
      </w:r>
    </w:p>
    <w:p w14:paraId="5D889429" w14:textId="568473E3" w:rsidR="713FDD2E" w:rsidRDefault="4229870D" w:rsidP="001B1EB0">
      <w:pPr>
        <w:pStyle w:val="ListParagraph"/>
        <w:numPr>
          <w:ilvl w:val="0"/>
          <w:numId w:val="22"/>
        </w:numPr>
        <w:ind w:left="360" w:firstLine="0"/>
      </w:pPr>
      <w:r w:rsidRPr="45F776B0">
        <w:t xml:space="preserve">Consultation (Parent conferences with principal or designee) </w:t>
      </w:r>
    </w:p>
    <w:p w14:paraId="3FD23A63" w14:textId="59974A76" w:rsidR="713FDD2E" w:rsidRDefault="4229870D" w:rsidP="001B1EB0">
      <w:pPr>
        <w:pStyle w:val="ListParagraph"/>
        <w:numPr>
          <w:ilvl w:val="0"/>
          <w:numId w:val="22"/>
        </w:numPr>
        <w:ind w:left="360" w:firstLine="0"/>
      </w:pPr>
      <w:r w:rsidRPr="45F776B0">
        <w:t xml:space="preserve">Partnering with staff, parents, guardians, or community relations </w:t>
      </w:r>
    </w:p>
    <w:p w14:paraId="778549E1" w14:textId="21E52EB3" w:rsidR="713FDD2E" w:rsidRDefault="4229870D" w:rsidP="001B1EB0">
      <w:pPr>
        <w:pStyle w:val="ListParagraph"/>
        <w:numPr>
          <w:ilvl w:val="0"/>
          <w:numId w:val="22"/>
        </w:numPr>
        <w:ind w:left="360" w:firstLine="0"/>
      </w:pPr>
      <w:r w:rsidRPr="45F776B0">
        <w:t xml:space="preserve">Community outreach </w:t>
      </w:r>
    </w:p>
    <w:p w14:paraId="47FB690E" w14:textId="15CE0633" w:rsidR="713FDD2E" w:rsidRDefault="4229870D" w:rsidP="001B1EB0">
      <w:pPr>
        <w:pStyle w:val="ListParagraph"/>
        <w:numPr>
          <w:ilvl w:val="0"/>
          <w:numId w:val="22"/>
        </w:numPr>
        <w:ind w:left="360" w:firstLine="0"/>
      </w:pPr>
      <w:r w:rsidRPr="45F776B0">
        <w:t xml:space="preserve">Advisory councils </w:t>
      </w:r>
    </w:p>
    <w:p w14:paraId="49A86AEE" w14:textId="15B0A2E0" w:rsidR="713FDD2E" w:rsidRDefault="4229870D" w:rsidP="001B1EB0">
      <w:pPr>
        <w:pStyle w:val="ListParagraph"/>
        <w:numPr>
          <w:ilvl w:val="0"/>
          <w:numId w:val="22"/>
        </w:numPr>
        <w:ind w:left="360" w:firstLine="0"/>
      </w:pPr>
      <w:r w:rsidRPr="45F776B0">
        <w:t xml:space="preserve">District committees </w:t>
      </w:r>
    </w:p>
    <w:p w14:paraId="41FE0ADE" w14:textId="2906221F" w:rsidR="713FDD2E" w:rsidRDefault="4229870D" w:rsidP="001B1EB0">
      <w:pPr>
        <w:pStyle w:val="ListParagraph"/>
        <w:numPr>
          <w:ilvl w:val="0"/>
          <w:numId w:val="22"/>
        </w:numPr>
        <w:ind w:left="360" w:firstLine="0"/>
        <w:rPr>
          <w:b/>
          <w:bCs/>
        </w:rPr>
      </w:pPr>
      <w:r w:rsidRPr="45F776B0">
        <w:lastRenderedPageBreak/>
        <w:t xml:space="preserve">Program </w:t>
      </w:r>
      <w:r w:rsidR="70D53277" w:rsidRPr="45F776B0">
        <w:t>management</w:t>
      </w:r>
      <w:r w:rsidRPr="45F776B0">
        <w:t xml:space="preserve"> and operations: This includes the planning and management tasks needed to support activities conducted in the school counseling program. It also includes responsibilities </w:t>
      </w:r>
      <w:r w:rsidR="46B762F8" w:rsidRPr="45F776B0">
        <w:t xml:space="preserve">that need to be fulfilled as a member of the school staff. </w:t>
      </w:r>
    </w:p>
    <w:p w14:paraId="73A46B4B" w14:textId="45482160" w:rsidR="66985406" w:rsidRDefault="66985406" w:rsidP="45F776B0">
      <w:pPr>
        <w:rPr>
          <w:b/>
          <w:bCs/>
        </w:rPr>
      </w:pPr>
    </w:p>
    <w:p w14:paraId="0BEFB346" w14:textId="297C0739" w:rsidR="15FE4A10" w:rsidRDefault="15FE4A10" w:rsidP="45F776B0"/>
    <w:p w14:paraId="7A3A8BD0" w14:textId="77777777" w:rsidR="004A1E3C" w:rsidRDefault="004A1E3C" w:rsidP="45F776B0"/>
    <w:p w14:paraId="6F4A8638" w14:textId="77777777" w:rsidR="004A1E3C" w:rsidRDefault="004A1E3C" w:rsidP="45F776B0"/>
    <w:p w14:paraId="199E5EDE" w14:textId="77777777" w:rsidR="004A1E3C" w:rsidRDefault="004A1E3C" w:rsidP="45F776B0"/>
    <w:p w14:paraId="53340408" w14:textId="77777777" w:rsidR="004A1E3C" w:rsidRDefault="004A1E3C" w:rsidP="45F776B0"/>
    <w:p w14:paraId="0C86B7BD" w14:textId="77777777" w:rsidR="004A1E3C" w:rsidRDefault="004A1E3C" w:rsidP="45F776B0"/>
    <w:p w14:paraId="1FD4E3DE" w14:textId="77777777" w:rsidR="004A1E3C" w:rsidRDefault="004A1E3C" w:rsidP="45F776B0"/>
    <w:p w14:paraId="2D480C89" w14:textId="77777777" w:rsidR="004A1E3C" w:rsidRDefault="004A1E3C" w:rsidP="45F776B0"/>
    <w:p w14:paraId="76F674E1" w14:textId="77777777" w:rsidR="004A1E3C" w:rsidRDefault="004A1E3C" w:rsidP="45F776B0"/>
    <w:p w14:paraId="556D1F3E" w14:textId="77777777" w:rsidR="004A1E3C" w:rsidRDefault="004A1E3C" w:rsidP="45F776B0"/>
    <w:p w14:paraId="1E723161" w14:textId="77777777" w:rsidR="004A1E3C" w:rsidRDefault="004A1E3C" w:rsidP="45F776B0"/>
    <w:p w14:paraId="413CBC86" w14:textId="77777777" w:rsidR="004A1E3C" w:rsidRDefault="004A1E3C" w:rsidP="45F776B0"/>
    <w:p w14:paraId="06C0DE1E" w14:textId="77777777" w:rsidR="004A1E3C" w:rsidRDefault="004A1E3C" w:rsidP="45F776B0"/>
    <w:p w14:paraId="430455F0" w14:textId="77777777" w:rsidR="004A1E3C" w:rsidRDefault="004A1E3C" w:rsidP="45F776B0"/>
    <w:p w14:paraId="306F4E2E" w14:textId="77777777" w:rsidR="004A1E3C" w:rsidRDefault="004A1E3C" w:rsidP="45F776B0"/>
    <w:p w14:paraId="09A37E33" w14:textId="17450E50" w:rsidR="004A1E3C" w:rsidRDefault="004A1E3C" w:rsidP="45F776B0"/>
    <w:p w14:paraId="6DA0D751" w14:textId="77777777" w:rsidR="004A1E3C" w:rsidRDefault="004A1E3C" w:rsidP="45F776B0"/>
    <w:p w14:paraId="6793CE38" w14:textId="77777777" w:rsidR="004A1E3C" w:rsidRDefault="004A1E3C" w:rsidP="45F776B0"/>
    <w:p w14:paraId="0B579555" w14:textId="77777777" w:rsidR="004A1E3C" w:rsidRDefault="004A1E3C" w:rsidP="45F776B0"/>
    <w:p w14:paraId="03AB9E6C" w14:textId="77777777" w:rsidR="004A1E3C" w:rsidRDefault="004A1E3C" w:rsidP="45F776B0"/>
    <w:p w14:paraId="75176CFF" w14:textId="77777777" w:rsidR="004A1E3C" w:rsidRDefault="004A1E3C" w:rsidP="45F776B0"/>
    <w:p w14:paraId="272FE55A" w14:textId="77777777" w:rsidR="004A1E3C" w:rsidRDefault="004A1E3C" w:rsidP="45F776B0"/>
    <w:p w14:paraId="64586C4F" w14:textId="5CEB10EF" w:rsidR="006F5AF9" w:rsidRDefault="006F5AF9">
      <w:pPr>
        <w:spacing w:after="160"/>
      </w:pPr>
      <w:r>
        <w:br w:type="page"/>
      </w:r>
    </w:p>
    <w:p w14:paraId="33AD9660" w14:textId="5CEB10EF" w:rsidR="15FE4A10" w:rsidRDefault="0C3BCA4B" w:rsidP="45F776B0">
      <w:pPr>
        <w:pStyle w:val="Heading1"/>
        <w:rPr>
          <w:b/>
          <w:bCs/>
        </w:rPr>
      </w:pPr>
      <w:bookmarkStart w:id="27" w:name="_Toc1435390662"/>
      <w:r>
        <w:t>JENKINS-WHITE SCHOOL COUNSELING PROGRAM</w:t>
      </w:r>
      <w:bookmarkEnd w:id="27"/>
      <w:r>
        <w:t xml:space="preserve"> </w:t>
      </w:r>
    </w:p>
    <w:p w14:paraId="62B488E1" w14:textId="4E72C495" w:rsidR="15FE4A10" w:rsidRDefault="0C3BCA4B" w:rsidP="45F776B0">
      <w:pPr>
        <w:pStyle w:val="Heading1"/>
        <w:rPr>
          <w:b/>
          <w:bCs/>
        </w:rPr>
      </w:pPr>
      <w:bookmarkStart w:id="28" w:name="_Toc821338461"/>
      <w:r>
        <w:t>VISION, MISSION, AND BELIEFS</w:t>
      </w:r>
      <w:bookmarkEnd w:id="28"/>
      <w:r>
        <w:t xml:space="preserve"> </w:t>
      </w:r>
    </w:p>
    <w:p w14:paraId="110D1FF7" w14:textId="2BBEFBA0" w:rsidR="4548DF3B" w:rsidRDefault="50F7C32C" w:rsidP="45F776B0">
      <w:pPr>
        <w:pStyle w:val="Heading2"/>
        <w:rPr>
          <w:b/>
          <w:bCs/>
        </w:rPr>
      </w:pPr>
      <w:bookmarkStart w:id="29" w:name="_Toc896361375"/>
      <w:r>
        <w:t>VISION</w:t>
      </w:r>
      <w:bookmarkEnd w:id="29"/>
      <w:r>
        <w:t xml:space="preserve"> </w:t>
      </w:r>
    </w:p>
    <w:p w14:paraId="3241ED81" w14:textId="694707D6" w:rsidR="2CE70564" w:rsidRDefault="3026D90B" w:rsidP="45F776B0">
      <w:pPr>
        <w:rPr>
          <w:rFonts w:ascii="Calibri" w:eastAsia="Calibri" w:hAnsi="Calibri" w:cs="Calibri"/>
          <w:color w:val="1C1C1C"/>
          <w:sz w:val="21"/>
          <w:szCs w:val="21"/>
        </w:rPr>
      </w:pPr>
      <w:r w:rsidRPr="45F776B0">
        <w:t xml:space="preserve">Students enrolled in THEE JENKINS-WHITE Elementary School's comprehensive school counseling program exhibit the academic knowledge and skills necessary to become lifelong learners, effective leaders, and </w:t>
      </w:r>
      <w:r w:rsidR="0122A39C" w:rsidRPr="45F776B0">
        <w:t>responsible</w:t>
      </w:r>
      <w:r w:rsidRPr="45F776B0">
        <w:t xml:space="preserve"> citizens. With the ability to showcase career and social/emotional skills critical for both short and long-term success, students from Jenkins-White Elementary School display the resilience and determination required to achieve success</w:t>
      </w:r>
      <w:r w:rsidR="5F30403A" w:rsidRPr="45F776B0">
        <w:t xml:space="preserve">, collaborate with others, </w:t>
      </w:r>
      <w:r w:rsidRPr="45F776B0">
        <w:t>and realize their full potential.</w:t>
      </w:r>
    </w:p>
    <w:p w14:paraId="15662F23" w14:textId="1C2A7856" w:rsidR="2CE70564" w:rsidRDefault="3026D90B" w:rsidP="45F776B0">
      <w:pPr>
        <w:pStyle w:val="Heading2"/>
      </w:pPr>
      <w:bookmarkStart w:id="30" w:name="_Toc473306344"/>
      <w:r>
        <w:t>MISSION</w:t>
      </w:r>
      <w:bookmarkEnd w:id="30"/>
    </w:p>
    <w:p w14:paraId="302FEC64" w14:textId="14DA2398" w:rsidR="772019DA" w:rsidRDefault="4792BCC3" w:rsidP="45F776B0">
      <w:pPr>
        <w:rPr>
          <w:rFonts w:ascii="Calibri" w:eastAsia="Calibri" w:hAnsi="Calibri" w:cs="Calibri"/>
          <w:color w:val="1C1C1C"/>
          <w:sz w:val="21"/>
          <w:szCs w:val="21"/>
        </w:rPr>
      </w:pPr>
      <w:r w:rsidRPr="45F776B0">
        <w:t xml:space="preserve">THEE Jenkins-White school counseling program goal is to create an academically individualized, evidence-based, data-driven, and intervention-focused program that addresses the diverse needs of each student. </w:t>
      </w:r>
      <w:r w:rsidR="0246C283" w:rsidRPr="45F776B0">
        <w:t xml:space="preserve">The program aims to achieve this </w:t>
      </w:r>
      <w:r w:rsidRPr="45F776B0">
        <w:t>by nurturing relationships, promoting collaboration, and offering essential support to foster a love for lifelong learning</w:t>
      </w:r>
      <w:r w:rsidR="5EE1516D" w:rsidRPr="45F776B0">
        <w:t xml:space="preserve"> in a changing society. </w:t>
      </w:r>
    </w:p>
    <w:p w14:paraId="580617E4" w14:textId="18EC7DD9" w:rsidR="742537FD" w:rsidRDefault="52096BBC" w:rsidP="45F776B0">
      <w:pPr>
        <w:pStyle w:val="Heading2"/>
        <w:rPr>
          <w:b/>
          <w:bCs/>
        </w:rPr>
      </w:pPr>
      <w:bookmarkStart w:id="31" w:name="_Toc827011792"/>
      <w:r>
        <w:t>BELIEFS</w:t>
      </w:r>
      <w:bookmarkEnd w:id="31"/>
      <w:r>
        <w:t xml:space="preserve"> </w:t>
      </w:r>
    </w:p>
    <w:p w14:paraId="2D115792" w14:textId="634180A5" w:rsidR="6C1CA6F1" w:rsidRDefault="53262AAD" w:rsidP="001B1EB0">
      <w:pPr>
        <w:pStyle w:val="ListParagraph"/>
        <w:numPr>
          <w:ilvl w:val="0"/>
          <w:numId w:val="21"/>
        </w:numPr>
        <w:ind w:left="360" w:firstLine="0"/>
      </w:pPr>
      <w:r w:rsidRPr="45F776B0">
        <w:t>Every student is</w:t>
      </w:r>
      <w:r w:rsidR="52096BBC" w:rsidRPr="45F776B0">
        <w:t xml:space="preserve"> </w:t>
      </w:r>
      <w:r w:rsidR="46A5B657" w:rsidRPr="45F776B0">
        <w:t xml:space="preserve">unique &amp; </w:t>
      </w:r>
      <w:r w:rsidR="072E1924" w:rsidRPr="45F776B0">
        <w:t xml:space="preserve">valuable. </w:t>
      </w:r>
    </w:p>
    <w:p w14:paraId="2D1B6105" w14:textId="3A40C22E" w:rsidR="6AD3E964" w:rsidRDefault="5AC3326D" w:rsidP="001B1EB0">
      <w:pPr>
        <w:pStyle w:val="ListParagraph"/>
        <w:numPr>
          <w:ilvl w:val="0"/>
          <w:numId w:val="21"/>
        </w:numPr>
        <w:ind w:left="360" w:firstLine="0"/>
      </w:pPr>
      <w:r w:rsidRPr="45F776B0">
        <w:t>Every student can achieve academic success.</w:t>
      </w:r>
      <w:r w:rsidR="34567D03" w:rsidRPr="45F776B0">
        <w:t xml:space="preserve"> </w:t>
      </w:r>
    </w:p>
    <w:p w14:paraId="11818410" w14:textId="44240748" w:rsidR="6AD3E964" w:rsidRDefault="34567D03" w:rsidP="001B1EB0">
      <w:pPr>
        <w:pStyle w:val="ListParagraph"/>
        <w:numPr>
          <w:ilvl w:val="0"/>
          <w:numId w:val="21"/>
        </w:numPr>
        <w:ind w:left="360" w:firstLine="0"/>
      </w:pPr>
      <w:r w:rsidRPr="45F776B0">
        <w:t xml:space="preserve">Every student deserves the right to learn in </w:t>
      </w:r>
      <w:r w:rsidR="5605ADFC" w:rsidRPr="45F776B0">
        <w:t xml:space="preserve">a </w:t>
      </w:r>
      <w:r w:rsidRPr="45F776B0">
        <w:t xml:space="preserve">safe and supportive environment. </w:t>
      </w:r>
    </w:p>
    <w:p w14:paraId="08C3DD90" w14:textId="133EBA22" w:rsidR="6AD3E964" w:rsidRDefault="1E70F31F" w:rsidP="001B1EB0">
      <w:pPr>
        <w:pStyle w:val="ListParagraph"/>
        <w:numPr>
          <w:ilvl w:val="0"/>
          <w:numId w:val="21"/>
        </w:numPr>
        <w:ind w:left="360" w:firstLine="0"/>
      </w:pPr>
      <w:r w:rsidRPr="45F776B0">
        <w:t>Every student</w:t>
      </w:r>
      <w:r w:rsidRPr="45F776B0">
        <w:t>’</w:t>
      </w:r>
      <w:r w:rsidRPr="45F776B0">
        <w:t>s needs are to be considered when developing and implementing the school counseling program.</w:t>
      </w:r>
      <w:r w:rsidR="293E8F2E" w:rsidRPr="45F776B0">
        <w:t xml:space="preserve"> </w:t>
      </w:r>
    </w:p>
    <w:p w14:paraId="2DDD183D" w14:textId="203B3831" w:rsidR="6FEAF749" w:rsidRDefault="31EE6947" w:rsidP="001B1EB0">
      <w:pPr>
        <w:pStyle w:val="ListParagraph"/>
        <w:numPr>
          <w:ilvl w:val="0"/>
          <w:numId w:val="21"/>
        </w:numPr>
        <w:ind w:left="360" w:firstLine="0"/>
      </w:pPr>
      <w:r w:rsidRPr="45F776B0">
        <w:t>Every student has the right to participate</w:t>
      </w:r>
      <w:r w:rsidR="37681C38" w:rsidRPr="45F776B0">
        <w:t xml:space="preserve"> and benefit from</w:t>
      </w:r>
      <w:r w:rsidRPr="45F776B0">
        <w:t xml:space="preserve"> the school counseling program</w:t>
      </w:r>
      <w:r w:rsidR="7FA9F7A3" w:rsidRPr="45F776B0">
        <w:t xml:space="preserve"> designed to assist them in attaining their maximum potential in academic, career, and personal/social development. </w:t>
      </w:r>
    </w:p>
    <w:p w14:paraId="1E0183DA" w14:textId="7C32BDFF" w:rsidR="7D8F8B5D" w:rsidRDefault="7FA9F7A3" w:rsidP="001B1EB0">
      <w:pPr>
        <w:pStyle w:val="ListParagraph"/>
        <w:numPr>
          <w:ilvl w:val="0"/>
          <w:numId w:val="21"/>
        </w:numPr>
        <w:ind w:left="360" w:firstLine="0"/>
      </w:pPr>
      <w:r w:rsidRPr="45F776B0">
        <w:t xml:space="preserve">Every student has the right to make choices and accept responsibility for the choices made. </w:t>
      </w:r>
    </w:p>
    <w:p w14:paraId="207F3C6B" w14:textId="7D4864C2" w:rsidR="399DA687" w:rsidRDefault="4A34A8D8" w:rsidP="45F776B0">
      <w:pPr>
        <w:pStyle w:val="Heading2"/>
        <w:rPr>
          <w:b/>
          <w:bCs/>
        </w:rPr>
      </w:pPr>
      <w:bookmarkStart w:id="32" w:name="_Toc682615445"/>
      <w:r>
        <w:t>JWES School Counseling Curriculum</w:t>
      </w:r>
      <w:bookmarkEnd w:id="32"/>
      <w:r>
        <w:t xml:space="preserve"> </w:t>
      </w:r>
    </w:p>
    <w:p w14:paraId="4676DFE1" w14:textId="5CC2A79F" w:rsidR="399DA687" w:rsidRDefault="4A34A8D8" w:rsidP="45F776B0">
      <w:r w:rsidRPr="45F776B0">
        <w:t xml:space="preserve">Structured teachings that are delivered through </w:t>
      </w:r>
      <w:r w:rsidR="46DD9FE3" w:rsidRPr="45F776B0">
        <w:t xml:space="preserve">30-minute classroom lessons &amp; small group counseling sessions once a month. </w:t>
      </w:r>
      <w:r w:rsidR="7D7A33A4" w:rsidRPr="45F776B0">
        <w:t xml:space="preserve">Small group counseling sessions are held in the counseling office as needs arise. Students for small groups are referred by teachers, administrators, </w:t>
      </w:r>
      <w:r w:rsidR="17A71C3B" w:rsidRPr="45F776B0">
        <w:t>panorama</w:t>
      </w:r>
      <w:r w:rsidR="7D7A33A4" w:rsidRPr="45F776B0">
        <w:t xml:space="preserve">, and/or parents. </w:t>
      </w:r>
    </w:p>
    <w:p w14:paraId="5299514E" w14:textId="5FEAAB6D" w:rsidR="0943741E" w:rsidRDefault="7D7A33A4" w:rsidP="45F776B0">
      <w:r w:rsidRPr="45F776B0">
        <w:t>Topics for school counseling curriculum include, but are not limited to:</w:t>
      </w:r>
    </w:p>
    <w:p w14:paraId="26D64A06" w14:textId="01DB1954" w:rsidR="0943741E" w:rsidRDefault="7D7A33A4" w:rsidP="001B1EB0">
      <w:pPr>
        <w:pStyle w:val="ListParagraph"/>
        <w:numPr>
          <w:ilvl w:val="0"/>
          <w:numId w:val="20"/>
        </w:numPr>
        <w:ind w:left="360" w:firstLine="0"/>
      </w:pPr>
      <w:r w:rsidRPr="45F776B0">
        <w:t xml:space="preserve">Self-Concept </w:t>
      </w:r>
    </w:p>
    <w:p w14:paraId="590953E5" w14:textId="33EEF14F" w:rsidR="0943741E" w:rsidRDefault="7D7A33A4" w:rsidP="001B1EB0">
      <w:pPr>
        <w:pStyle w:val="ListParagraph"/>
        <w:numPr>
          <w:ilvl w:val="0"/>
          <w:numId w:val="20"/>
        </w:numPr>
        <w:ind w:left="360" w:firstLine="0"/>
      </w:pPr>
      <w:r w:rsidRPr="45F776B0">
        <w:lastRenderedPageBreak/>
        <w:t xml:space="preserve">Communication Skills </w:t>
      </w:r>
    </w:p>
    <w:p w14:paraId="448E2178" w14:textId="430A8C5A" w:rsidR="0943741E" w:rsidRDefault="7D7A33A4" w:rsidP="001B1EB0">
      <w:pPr>
        <w:pStyle w:val="ListParagraph"/>
        <w:numPr>
          <w:ilvl w:val="0"/>
          <w:numId w:val="20"/>
        </w:numPr>
        <w:ind w:left="360" w:firstLine="0"/>
      </w:pPr>
      <w:r w:rsidRPr="45F776B0">
        <w:t xml:space="preserve">Peer Relationships </w:t>
      </w:r>
    </w:p>
    <w:p w14:paraId="56B64ADC" w14:textId="0B5BB5B5" w:rsidR="0943741E" w:rsidRDefault="7D7A33A4" w:rsidP="001B1EB0">
      <w:pPr>
        <w:pStyle w:val="ListParagraph"/>
        <w:numPr>
          <w:ilvl w:val="0"/>
          <w:numId w:val="20"/>
        </w:numPr>
        <w:ind w:left="360" w:firstLine="0"/>
      </w:pPr>
      <w:r w:rsidRPr="45F776B0">
        <w:t xml:space="preserve">Setting Goals </w:t>
      </w:r>
    </w:p>
    <w:p w14:paraId="39BC94E8" w14:textId="2E870620" w:rsidR="0943741E" w:rsidRDefault="7D7A33A4" w:rsidP="001B1EB0">
      <w:pPr>
        <w:pStyle w:val="ListParagraph"/>
        <w:numPr>
          <w:ilvl w:val="0"/>
          <w:numId w:val="20"/>
        </w:numPr>
        <w:ind w:left="360" w:firstLine="0"/>
      </w:pPr>
      <w:r w:rsidRPr="45F776B0">
        <w:t xml:space="preserve">Career Awareness </w:t>
      </w:r>
    </w:p>
    <w:p w14:paraId="2AC17C3D" w14:textId="181FD95F" w:rsidR="0943741E" w:rsidRDefault="7D7A33A4" w:rsidP="001B1EB0">
      <w:pPr>
        <w:pStyle w:val="ListParagraph"/>
        <w:numPr>
          <w:ilvl w:val="0"/>
          <w:numId w:val="20"/>
        </w:numPr>
        <w:ind w:left="360" w:firstLine="0"/>
      </w:pPr>
      <w:r w:rsidRPr="45F776B0">
        <w:t xml:space="preserve">Study Test-taking skills </w:t>
      </w:r>
    </w:p>
    <w:p w14:paraId="26441BE2" w14:textId="0206D6F8" w:rsidR="0943741E" w:rsidRDefault="7D7A33A4" w:rsidP="001B1EB0">
      <w:pPr>
        <w:pStyle w:val="ListParagraph"/>
        <w:numPr>
          <w:ilvl w:val="0"/>
          <w:numId w:val="20"/>
        </w:numPr>
        <w:ind w:left="360" w:firstLine="0"/>
      </w:pPr>
      <w:r w:rsidRPr="45F776B0">
        <w:t>Choice making skills</w:t>
      </w:r>
    </w:p>
    <w:p w14:paraId="4A1546E3" w14:textId="28891507" w:rsidR="0943741E" w:rsidRDefault="7D7A33A4" w:rsidP="001B1EB0">
      <w:pPr>
        <w:pStyle w:val="ListParagraph"/>
        <w:numPr>
          <w:ilvl w:val="0"/>
          <w:numId w:val="20"/>
        </w:numPr>
        <w:ind w:left="360" w:firstLine="0"/>
      </w:pPr>
      <w:r w:rsidRPr="45F776B0">
        <w:t xml:space="preserve">Personal Safety </w:t>
      </w:r>
    </w:p>
    <w:p w14:paraId="1A1DE75F" w14:textId="6F7B7334" w:rsidR="0943741E" w:rsidRDefault="7D7A33A4" w:rsidP="001B1EB0">
      <w:pPr>
        <w:pStyle w:val="ListParagraph"/>
        <w:numPr>
          <w:ilvl w:val="0"/>
          <w:numId w:val="20"/>
        </w:numPr>
        <w:ind w:left="360" w:firstLine="0"/>
      </w:pPr>
      <w:r w:rsidRPr="45F776B0">
        <w:t xml:space="preserve">Diversity </w:t>
      </w:r>
    </w:p>
    <w:p w14:paraId="59120E7E" w14:textId="437D1BF1" w:rsidR="0943741E" w:rsidRDefault="7D7A33A4" w:rsidP="001B1EB0">
      <w:pPr>
        <w:pStyle w:val="ListParagraph"/>
        <w:numPr>
          <w:ilvl w:val="0"/>
          <w:numId w:val="20"/>
        </w:numPr>
        <w:ind w:left="360" w:firstLine="0"/>
      </w:pPr>
      <w:r w:rsidRPr="45F776B0">
        <w:t>Hygiene</w:t>
      </w:r>
    </w:p>
    <w:p w14:paraId="2E187ECD" w14:textId="77E9F3EF" w:rsidR="0943741E" w:rsidRDefault="7D7A33A4" w:rsidP="001B1EB0">
      <w:pPr>
        <w:pStyle w:val="ListParagraph"/>
        <w:numPr>
          <w:ilvl w:val="0"/>
          <w:numId w:val="20"/>
        </w:numPr>
        <w:ind w:left="360" w:firstLine="0"/>
      </w:pPr>
      <w:r w:rsidRPr="45F776B0">
        <w:t xml:space="preserve">Anger management </w:t>
      </w:r>
    </w:p>
    <w:p w14:paraId="703D4B6D" w14:textId="3D532574" w:rsidR="0943741E" w:rsidRDefault="7D7A33A4" w:rsidP="001B1EB0">
      <w:pPr>
        <w:pStyle w:val="ListParagraph"/>
        <w:numPr>
          <w:ilvl w:val="0"/>
          <w:numId w:val="20"/>
        </w:numPr>
        <w:ind w:left="360" w:firstLine="0"/>
      </w:pPr>
      <w:r w:rsidRPr="45F776B0">
        <w:t xml:space="preserve">Bullying </w:t>
      </w:r>
    </w:p>
    <w:p w14:paraId="0DB7C8EE" w14:textId="490AAEF3" w:rsidR="0943741E" w:rsidRDefault="7D7A33A4" w:rsidP="001B1EB0">
      <w:pPr>
        <w:pStyle w:val="ListParagraph"/>
        <w:numPr>
          <w:ilvl w:val="0"/>
          <w:numId w:val="20"/>
        </w:numPr>
        <w:ind w:left="360" w:firstLine="0"/>
      </w:pPr>
      <w:r w:rsidRPr="45F776B0">
        <w:t xml:space="preserve">Suicide Prevention (Jason Flat Act) </w:t>
      </w:r>
    </w:p>
    <w:p w14:paraId="30F62C54" w14:textId="2212C518" w:rsidR="0943741E" w:rsidRDefault="7D7A33A4" w:rsidP="001B1EB0">
      <w:pPr>
        <w:pStyle w:val="ListParagraph"/>
        <w:numPr>
          <w:ilvl w:val="0"/>
          <w:numId w:val="20"/>
        </w:numPr>
        <w:ind w:left="360" w:firstLine="0"/>
      </w:pPr>
      <w:r w:rsidRPr="45F776B0">
        <w:t>Erin</w:t>
      </w:r>
      <w:r w:rsidRPr="45F776B0">
        <w:t>’</w:t>
      </w:r>
      <w:r w:rsidRPr="45F776B0">
        <w:t xml:space="preserve">s Law/Child Sexual Abuse Prevention </w:t>
      </w:r>
    </w:p>
    <w:p w14:paraId="793AA91B" w14:textId="7188B691" w:rsidR="05F4BAD1" w:rsidRDefault="4BA62DC1" w:rsidP="001B1EB0">
      <w:pPr>
        <w:pStyle w:val="ListParagraph"/>
        <w:numPr>
          <w:ilvl w:val="0"/>
          <w:numId w:val="20"/>
        </w:numPr>
        <w:ind w:left="360" w:firstLine="0"/>
        <w:rPr>
          <w:highlight w:val="yellow"/>
        </w:rPr>
      </w:pPr>
      <w:r w:rsidRPr="45F776B0">
        <w:rPr>
          <w:highlight w:val="yellow"/>
        </w:rPr>
        <w:t>Conflict Resolution Skills</w:t>
      </w:r>
      <w:r w:rsidRPr="45F776B0">
        <w:t xml:space="preserve"> </w:t>
      </w:r>
    </w:p>
    <w:p w14:paraId="60A155F5" w14:textId="6D81EE14" w:rsidR="05F4BAD1" w:rsidRDefault="4BA62DC1" w:rsidP="001B1EB0">
      <w:pPr>
        <w:pStyle w:val="ListParagraph"/>
        <w:numPr>
          <w:ilvl w:val="0"/>
          <w:numId w:val="20"/>
        </w:numPr>
        <w:ind w:left="360" w:firstLine="0"/>
        <w:rPr>
          <w:highlight w:val="yellow"/>
        </w:rPr>
      </w:pPr>
      <w:r w:rsidRPr="45F776B0">
        <w:rPr>
          <w:highlight w:val="yellow"/>
        </w:rPr>
        <w:t>Academic Engagement</w:t>
      </w:r>
      <w:r w:rsidRPr="45F776B0">
        <w:t xml:space="preserve"> </w:t>
      </w:r>
    </w:p>
    <w:p w14:paraId="55D59D99" w14:textId="65E65FAA" w:rsidR="7D8F8B5D" w:rsidRDefault="7D8F8B5D" w:rsidP="45F776B0"/>
    <w:p w14:paraId="6EDCDE28" w14:textId="29D48241" w:rsidR="45F776B0" w:rsidRDefault="45F776B0" w:rsidP="45F776B0"/>
    <w:p w14:paraId="5754EBF4" w14:textId="3F1A62C0" w:rsidR="45F776B0" w:rsidRDefault="45F776B0" w:rsidP="45F776B0"/>
    <w:p w14:paraId="6D5E94D9" w14:textId="5C3DCB23" w:rsidR="45F776B0" w:rsidRDefault="45F776B0" w:rsidP="45F776B0"/>
    <w:p w14:paraId="1FD9FAD1" w14:textId="7FE66B40" w:rsidR="45F776B0" w:rsidRDefault="45F776B0" w:rsidP="45F776B0"/>
    <w:p w14:paraId="3D11EAC6" w14:textId="71FBD2D8" w:rsidR="45F776B0" w:rsidRDefault="45F776B0" w:rsidP="45F776B0"/>
    <w:p w14:paraId="33D9A3E9" w14:textId="0B0EC105" w:rsidR="45F776B0" w:rsidRDefault="45F776B0" w:rsidP="45F776B0"/>
    <w:p w14:paraId="2AF67EA2" w14:textId="56CEFC93" w:rsidR="45F776B0" w:rsidRDefault="45F776B0"/>
    <w:p w14:paraId="24526BAF" w14:textId="77777777" w:rsidR="00AF2EDE" w:rsidRDefault="00AF2EDE"/>
    <w:p w14:paraId="75D0476F" w14:textId="08DB8049" w:rsidR="45F776B0" w:rsidRDefault="45F776B0" w:rsidP="45F776B0"/>
    <w:p w14:paraId="1BC88933" w14:textId="77777777" w:rsidR="00031C7E" w:rsidRDefault="00031C7E" w:rsidP="45F776B0"/>
    <w:p w14:paraId="2EEA6ABA" w14:textId="77777777" w:rsidR="006F5AF9" w:rsidRDefault="006F5AF9" w:rsidP="45F776B0"/>
    <w:p w14:paraId="2EF273B2" w14:textId="77777777" w:rsidR="006F5AF9" w:rsidRDefault="006F5AF9" w:rsidP="45F776B0"/>
    <w:p w14:paraId="4E23AEBB" w14:textId="77777777" w:rsidR="006F5AF9" w:rsidRDefault="006F5AF9" w:rsidP="45F776B0"/>
    <w:p w14:paraId="15D63271" w14:textId="77777777" w:rsidR="006F5AF9" w:rsidRDefault="006F5AF9" w:rsidP="45F776B0"/>
    <w:p w14:paraId="27B2CBA5" w14:textId="77777777" w:rsidR="006F5AF9" w:rsidRDefault="006F5AF9" w:rsidP="45F776B0"/>
    <w:p w14:paraId="69A171F6" w14:textId="77777777" w:rsidR="00B677B5" w:rsidRDefault="00B677B5">
      <w:pPr>
        <w:spacing w:after="160"/>
        <w:rPr>
          <w:rFonts w:ascii="Walbaum Heading"/>
          <w:color w:val="5066DB"/>
          <w:sz w:val="42"/>
          <w:szCs w:val="42"/>
        </w:rPr>
      </w:pPr>
      <w:bookmarkStart w:id="33" w:name="_Toc38313618"/>
      <w:r>
        <w:br w:type="page"/>
      </w:r>
    </w:p>
    <w:p w14:paraId="176A9BA7" w14:textId="3FC0FC72" w:rsidR="2E697AF9" w:rsidRDefault="247C69ED" w:rsidP="45F776B0">
      <w:pPr>
        <w:pStyle w:val="Heading1"/>
        <w:jc w:val="center"/>
      </w:pPr>
      <w:r w:rsidRPr="45F776B0">
        <w:lastRenderedPageBreak/>
        <w:t>THEE JENKINS-WHITE</w:t>
      </w:r>
      <w:bookmarkEnd w:id="33"/>
    </w:p>
    <w:p w14:paraId="3BA061F0" w14:textId="74F5A785" w:rsidR="57E4FB88" w:rsidRDefault="05AA1285" w:rsidP="45F776B0">
      <w:pPr>
        <w:pStyle w:val="Heading2"/>
        <w:jc w:val="center"/>
        <w:rPr>
          <w:rFonts w:ascii="Calibri" w:eastAsia="Calibri" w:hAnsi="Calibri" w:cs="Calibri"/>
          <w:b/>
          <w:bCs/>
          <w:sz w:val="22"/>
          <w:szCs w:val="22"/>
        </w:rPr>
      </w:pPr>
      <w:bookmarkStart w:id="34" w:name="_Toc74341610"/>
      <w:r w:rsidRPr="45F776B0">
        <w:t>Elementary School Counselor</w:t>
      </w:r>
      <w:bookmarkEnd w:id="34"/>
      <w:r w:rsidRPr="45F776B0">
        <w:t xml:space="preserve"> </w:t>
      </w:r>
    </w:p>
    <w:p w14:paraId="4DFF1AF3" w14:textId="759BFA33" w:rsidR="57E4FB88" w:rsidRDefault="05AA1285" w:rsidP="45F776B0">
      <w:pPr>
        <w:pStyle w:val="Heading1"/>
        <w:jc w:val="center"/>
        <w:rPr>
          <w:rFonts w:ascii="Calibri" w:eastAsia="Calibri" w:hAnsi="Calibri" w:cs="Calibri"/>
          <w:b/>
          <w:bCs/>
          <w:sz w:val="22"/>
          <w:szCs w:val="22"/>
        </w:rPr>
      </w:pPr>
      <w:bookmarkStart w:id="35" w:name="_Toc677376350"/>
      <w:r w:rsidRPr="45F776B0">
        <w:t>Timeline of Activities</w:t>
      </w:r>
      <w:bookmarkEnd w:id="35"/>
      <w:r w:rsidRPr="45F776B0">
        <w:t xml:space="preserve"> </w:t>
      </w:r>
    </w:p>
    <w:p w14:paraId="4D6E78FB" w14:textId="100E41C0" w:rsidR="57E4FB88" w:rsidRDefault="05AA1285" w:rsidP="45F776B0">
      <w:pPr>
        <w:pStyle w:val="Heading2"/>
        <w:rPr>
          <w:rFonts w:ascii="Calibri" w:eastAsia="Calibri" w:hAnsi="Calibri" w:cs="Calibri"/>
          <w:b/>
          <w:bCs/>
          <w:sz w:val="22"/>
          <w:szCs w:val="22"/>
          <w:u w:val="single"/>
        </w:rPr>
      </w:pPr>
      <w:bookmarkStart w:id="36" w:name="_Toc380850302"/>
      <w:r w:rsidRPr="45F776B0">
        <w:t>AUGUST</w:t>
      </w:r>
      <w:bookmarkEnd w:id="36"/>
      <w:r w:rsidRPr="45F776B0">
        <w:t xml:space="preserve"> </w:t>
      </w:r>
    </w:p>
    <w:p w14:paraId="2289DAE7" w14:textId="340E9F87" w:rsidR="57E4FB88" w:rsidRDefault="05AA1285" w:rsidP="001B1EB0">
      <w:pPr>
        <w:pStyle w:val="ListParagraph"/>
        <w:numPr>
          <w:ilvl w:val="0"/>
          <w:numId w:val="19"/>
        </w:numPr>
        <w:ind w:left="360" w:firstLine="0"/>
        <w:rPr>
          <w:rFonts w:ascii="Calibri" w:eastAsia="Calibri" w:hAnsi="Calibri" w:cs="Calibri"/>
        </w:rPr>
      </w:pPr>
      <w:r w:rsidRPr="45F776B0">
        <w:t xml:space="preserve">Assist with registration of new students  </w:t>
      </w:r>
    </w:p>
    <w:p w14:paraId="42A6AB74" w14:textId="0BCBC649" w:rsidR="57E4FB88" w:rsidRDefault="05AA1285" w:rsidP="001B1EB0">
      <w:pPr>
        <w:pStyle w:val="ListParagraph"/>
        <w:numPr>
          <w:ilvl w:val="0"/>
          <w:numId w:val="19"/>
        </w:numPr>
        <w:ind w:left="360" w:firstLine="0"/>
        <w:rPr>
          <w:rFonts w:ascii="Calibri" w:eastAsia="Calibri" w:hAnsi="Calibri" w:cs="Calibri"/>
        </w:rPr>
      </w:pPr>
      <w:r w:rsidRPr="45F776B0">
        <w:t xml:space="preserve">Work on individual school counseling plans </w:t>
      </w:r>
    </w:p>
    <w:p w14:paraId="2F924938" w14:textId="077E0BD3" w:rsidR="57E4FB88" w:rsidRDefault="05AA1285" w:rsidP="001B1EB0">
      <w:pPr>
        <w:pStyle w:val="ListParagraph"/>
        <w:numPr>
          <w:ilvl w:val="0"/>
          <w:numId w:val="18"/>
        </w:numPr>
        <w:ind w:left="1440" w:firstLine="0"/>
        <w:rPr>
          <w:rFonts w:ascii="Calibri" w:eastAsia="Calibri" w:hAnsi="Calibri" w:cs="Calibri"/>
        </w:rPr>
      </w:pPr>
      <w:r w:rsidRPr="45F776B0">
        <w:t xml:space="preserve">Develop and conduct a needs assessment for </w:t>
      </w:r>
      <w:r w:rsidR="630CC929" w:rsidRPr="45F776B0">
        <w:t xml:space="preserve">faculty </w:t>
      </w:r>
    </w:p>
    <w:p w14:paraId="73C8277D" w14:textId="41CA384A" w:rsidR="57E4FB88" w:rsidRDefault="05AA1285" w:rsidP="001B1EB0">
      <w:pPr>
        <w:pStyle w:val="ListParagraph"/>
        <w:numPr>
          <w:ilvl w:val="0"/>
          <w:numId w:val="18"/>
        </w:numPr>
        <w:ind w:left="1440" w:firstLine="0"/>
        <w:rPr>
          <w:rFonts w:ascii="Calibri" w:eastAsia="Calibri" w:hAnsi="Calibri" w:cs="Calibri"/>
        </w:rPr>
      </w:pPr>
      <w:r w:rsidRPr="45F776B0">
        <w:t xml:space="preserve">Review and use school data collected from the previous year to plan guidance and counseling curriculum and create the closing achievement gap activities. </w:t>
      </w:r>
    </w:p>
    <w:p w14:paraId="0321DCB6" w14:textId="4299278B" w:rsidR="57E4FB88" w:rsidRDefault="05AA1285" w:rsidP="001B1EB0">
      <w:pPr>
        <w:pStyle w:val="ListParagraph"/>
        <w:numPr>
          <w:ilvl w:val="0"/>
          <w:numId w:val="18"/>
        </w:numPr>
        <w:ind w:left="1440" w:firstLine="0"/>
        <w:rPr>
          <w:rFonts w:ascii="Calibri" w:eastAsia="Calibri" w:hAnsi="Calibri" w:cs="Calibri"/>
        </w:rPr>
      </w:pPr>
      <w:r w:rsidRPr="45F776B0">
        <w:t xml:space="preserve">Work with teachers to plan and schedule classroom </w:t>
      </w:r>
      <w:r w:rsidR="52B7C114" w:rsidRPr="45F776B0">
        <w:t>lessons</w:t>
      </w:r>
      <w:r w:rsidRPr="45F776B0">
        <w:t xml:space="preserve"> for the year (Academic, Career and Personal/Social domains) </w:t>
      </w:r>
    </w:p>
    <w:p w14:paraId="233A5E26" w14:textId="4BCE4E40" w:rsidR="57E4FB88" w:rsidRDefault="05AA1285" w:rsidP="001B1EB0">
      <w:pPr>
        <w:pStyle w:val="ListParagraph"/>
        <w:numPr>
          <w:ilvl w:val="0"/>
          <w:numId w:val="18"/>
        </w:numPr>
        <w:ind w:left="1440" w:firstLine="0"/>
        <w:rPr>
          <w:rFonts w:ascii="Calibri" w:eastAsia="Calibri" w:hAnsi="Calibri" w:cs="Calibri"/>
        </w:rPr>
      </w:pPr>
      <w:r w:rsidRPr="45F776B0">
        <w:t xml:space="preserve">Develop a tentative calendar of other specific </w:t>
      </w:r>
      <w:r w:rsidR="2B75E9C5" w:rsidRPr="45F776B0">
        <w:t>school counseling</w:t>
      </w:r>
      <w:r w:rsidRPr="45F776B0">
        <w:t xml:space="preserve"> activities for the school yea</w:t>
      </w:r>
      <w:r w:rsidR="3C28287A" w:rsidRPr="45F776B0">
        <w:t>r.</w:t>
      </w:r>
    </w:p>
    <w:p w14:paraId="4ADC011B" w14:textId="1D72D0CA" w:rsidR="70DD264D" w:rsidRDefault="06A68749" w:rsidP="001B1EB0">
      <w:pPr>
        <w:pStyle w:val="ListParagraph"/>
        <w:numPr>
          <w:ilvl w:val="0"/>
          <w:numId w:val="17"/>
        </w:numPr>
        <w:ind w:left="360" w:firstLine="0"/>
      </w:pPr>
      <w:r w:rsidRPr="45F776B0">
        <w:t>Review and g</w:t>
      </w:r>
      <w:r w:rsidR="05AA1285" w:rsidRPr="45F776B0">
        <w:t>e</w:t>
      </w:r>
      <w:r w:rsidR="237D09AF" w:rsidRPr="45F776B0">
        <w:t>t trained on</w:t>
      </w:r>
      <w:r w:rsidR="05AA1285" w:rsidRPr="45F776B0">
        <w:t xml:space="preserve"> classroom </w:t>
      </w:r>
      <w:r w:rsidR="6FD3A2EB" w:rsidRPr="45F776B0">
        <w:t>school counseling</w:t>
      </w:r>
      <w:r w:rsidR="05AA1285" w:rsidRPr="45F776B0">
        <w:t xml:space="preserve"> lessons: </w:t>
      </w:r>
    </w:p>
    <w:p w14:paraId="224305A6" w14:textId="52E9BDA9" w:rsidR="57E4FB88" w:rsidRDefault="05AA1285" w:rsidP="001B1EB0">
      <w:pPr>
        <w:pStyle w:val="ListParagraph"/>
        <w:numPr>
          <w:ilvl w:val="0"/>
          <w:numId w:val="16"/>
        </w:numPr>
        <w:ind w:left="1440" w:firstLine="0"/>
        <w:rPr>
          <w:rFonts w:ascii="Calibri" w:eastAsia="Calibri" w:hAnsi="Calibri" w:cs="Calibri"/>
        </w:rPr>
      </w:pPr>
      <w:r w:rsidRPr="45F776B0">
        <w:t xml:space="preserve">Identify a character word or trait of the week or month </w:t>
      </w:r>
      <w:r w:rsidR="7CD47D05" w:rsidRPr="45F776B0">
        <w:t xml:space="preserve">(viewable on website) </w:t>
      </w:r>
    </w:p>
    <w:p w14:paraId="671B9A83" w14:textId="5405B857" w:rsidR="57E4FB88" w:rsidRDefault="05AA1285" w:rsidP="001B1EB0">
      <w:pPr>
        <w:pStyle w:val="ListParagraph"/>
        <w:numPr>
          <w:ilvl w:val="0"/>
          <w:numId w:val="15"/>
        </w:numPr>
        <w:ind w:left="360" w:firstLine="0"/>
        <w:rPr>
          <w:rFonts w:ascii="Calibri" w:eastAsia="Calibri" w:hAnsi="Calibri" w:cs="Calibri"/>
        </w:rPr>
      </w:pPr>
      <w:r w:rsidRPr="45F776B0">
        <w:t>Ensure delivery of student records to the students</w:t>
      </w:r>
      <w:r w:rsidRPr="45F776B0">
        <w:t>’</w:t>
      </w:r>
      <w:r w:rsidRPr="45F776B0">
        <w:t xml:space="preserve"> new school, after test results have been placed in the record </w:t>
      </w:r>
    </w:p>
    <w:p w14:paraId="32E2A85A" w14:textId="36539954" w:rsidR="57E4FB88" w:rsidRDefault="05AA1285" w:rsidP="45F776B0">
      <w:pPr>
        <w:pStyle w:val="Heading2"/>
        <w:rPr>
          <w:rFonts w:ascii="Calibri" w:eastAsia="Calibri" w:hAnsi="Calibri" w:cs="Calibri"/>
          <w:b/>
          <w:bCs/>
          <w:sz w:val="22"/>
          <w:szCs w:val="22"/>
          <w:u w:val="single"/>
        </w:rPr>
      </w:pPr>
      <w:bookmarkStart w:id="37" w:name="_Toc796754167"/>
      <w:r w:rsidRPr="45F776B0">
        <w:t>SEPTEMBER</w:t>
      </w:r>
      <w:bookmarkEnd w:id="37"/>
      <w:r w:rsidRPr="45F776B0">
        <w:t xml:space="preserve"> </w:t>
      </w:r>
    </w:p>
    <w:p w14:paraId="2083C91E" w14:textId="4F61A617" w:rsidR="4F1DBC60" w:rsidRDefault="45479851" w:rsidP="001B1EB0">
      <w:pPr>
        <w:pStyle w:val="ListParagraph"/>
        <w:numPr>
          <w:ilvl w:val="0"/>
          <w:numId w:val="14"/>
        </w:numPr>
        <w:ind w:left="360" w:firstLine="0"/>
        <w:rPr>
          <w:rFonts w:ascii="Calibri" w:eastAsia="Calibri" w:hAnsi="Calibri" w:cs="Calibri"/>
        </w:rPr>
      </w:pPr>
      <w:r w:rsidRPr="45F776B0">
        <w:t>Organize a Counseling Advisory Committee (including representatives from faculty and community)</w:t>
      </w:r>
    </w:p>
    <w:p w14:paraId="5E7739F7" w14:textId="67F7874E" w:rsidR="4F1DBC60" w:rsidRDefault="45479851" w:rsidP="001B1EB0">
      <w:pPr>
        <w:pStyle w:val="ListParagraph"/>
        <w:numPr>
          <w:ilvl w:val="0"/>
          <w:numId w:val="14"/>
        </w:numPr>
        <w:ind w:left="360" w:firstLine="0"/>
        <w:rPr>
          <w:rFonts w:ascii="Calibri" w:eastAsia="Calibri" w:hAnsi="Calibri" w:cs="Calibri"/>
        </w:rPr>
      </w:pPr>
      <w:r w:rsidRPr="45F776B0">
        <w:t xml:space="preserve">Work on individual school counseling plans </w:t>
      </w:r>
    </w:p>
    <w:p w14:paraId="57982C90" w14:textId="7791C82E" w:rsidR="4F1DBC60" w:rsidRDefault="45479851" w:rsidP="001B1EB0">
      <w:pPr>
        <w:pStyle w:val="ListParagraph"/>
        <w:numPr>
          <w:ilvl w:val="0"/>
          <w:numId w:val="13"/>
        </w:numPr>
        <w:ind w:left="1440" w:firstLine="0"/>
        <w:rPr>
          <w:rFonts w:ascii="Calibri" w:eastAsia="Calibri" w:hAnsi="Calibri" w:cs="Calibri"/>
        </w:rPr>
      </w:pPr>
      <w:r w:rsidRPr="45F776B0">
        <w:t xml:space="preserve">Meet with principal to </w:t>
      </w:r>
      <w:r w:rsidR="15B44D88" w:rsidRPr="45F776B0">
        <w:t xml:space="preserve">communicate </w:t>
      </w:r>
      <w:r w:rsidRPr="45F776B0">
        <w:t>goals for counseling program.</w:t>
      </w:r>
    </w:p>
    <w:p w14:paraId="4120E810" w14:textId="336303F5" w:rsidR="41587FB2" w:rsidRDefault="6E221625" w:rsidP="001B1EB0">
      <w:pPr>
        <w:pStyle w:val="ListParagraph"/>
        <w:numPr>
          <w:ilvl w:val="0"/>
          <w:numId w:val="13"/>
        </w:numPr>
        <w:ind w:left="1440" w:firstLine="0"/>
        <w:rPr>
          <w:rFonts w:ascii="Calibri" w:eastAsia="Calibri" w:hAnsi="Calibri" w:cs="Calibri"/>
        </w:rPr>
      </w:pPr>
      <w:r w:rsidRPr="45F776B0">
        <w:t xml:space="preserve">SEL program </w:t>
      </w:r>
      <w:r w:rsidR="0A088DFD" w:rsidRPr="45F776B0">
        <w:t>activity's</w:t>
      </w:r>
      <w:r w:rsidRPr="45F776B0">
        <w:t xml:space="preserve"> </w:t>
      </w:r>
      <w:r w:rsidR="0DC365C1" w:rsidRPr="45F776B0">
        <w:t>structure</w:t>
      </w:r>
    </w:p>
    <w:p w14:paraId="568ED770" w14:textId="3DF9D7AE" w:rsidR="5A184E13" w:rsidRDefault="338EF463" w:rsidP="001B1EB0">
      <w:pPr>
        <w:pStyle w:val="ListParagraph"/>
        <w:numPr>
          <w:ilvl w:val="0"/>
          <w:numId w:val="13"/>
        </w:numPr>
        <w:ind w:left="1440" w:firstLine="0"/>
        <w:rPr>
          <w:rFonts w:ascii="Calibri" w:eastAsia="Calibri" w:hAnsi="Calibri" w:cs="Calibri"/>
        </w:rPr>
      </w:pPr>
      <w:r w:rsidRPr="45F776B0">
        <w:t>Develop and present a Professional School Counselor Program and a Plan of Action to the Advisory Committee, elementary school administrators, teachers, and parents that include HB 186 legislation implementation to highlight counseling, career awareness/development, and advisement services</w:t>
      </w:r>
    </w:p>
    <w:p w14:paraId="5CBDA402" w14:textId="4FD54C39" w:rsidR="5DAF3CDA" w:rsidRDefault="14984FE5" w:rsidP="001B1EB0">
      <w:pPr>
        <w:pStyle w:val="ListParagraph"/>
        <w:numPr>
          <w:ilvl w:val="0"/>
          <w:numId w:val="12"/>
        </w:numPr>
        <w:ind w:left="360" w:firstLine="0"/>
        <w:rPr>
          <w:rFonts w:ascii="Calibri" w:eastAsia="Calibri" w:hAnsi="Calibri" w:cs="Calibri"/>
        </w:rPr>
      </w:pPr>
      <w:r w:rsidRPr="45F776B0">
        <w:t xml:space="preserve">Meet with the administration and faculty to inform them of </w:t>
      </w:r>
    </w:p>
    <w:p w14:paraId="28699960" w14:textId="0D95B93A" w:rsidR="5DAF3CDA" w:rsidRDefault="14984FE5" w:rsidP="001B1EB0">
      <w:pPr>
        <w:pStyle w:val="ListParagraph"/>
        <w:numPr>
          <w:ilvl w:val="0"/>
          <w:numId w:val="11"/>
        </w:numPr>
        <w:ind w:left="720" w:firstLine="0"/>
      </w:pPr>
      <w:r w:rsidRPr="45F776B0">
        <w:t xml:space="preserve">the services available through the </w:t>
      </w:r>
      <w:r w:rsidR="20C924B2" w:rsidRPr="45F776B0">
        <w:t>school couns</w:t>
      </w:r>
      <w:r w:rsidRPr="45F776B0">
        <w:t>e</w:t>
      </w:r>
      <w:r w:rsidR="3CBC3337" w:rsidRPr="45F776B0">
        <w:t>ling</w:t>
      </w:r>
      <w:r w:rsidRPr="45F776B0">
        <w:t xml:space="preserve"> office </w:t>
      </w:r>
    </w:p>
    <w:p w14:paraId="1E3CBFDC" w14:textId="3D1A8E3B" w:rsidR="5DAF3CDA" w:rsidRDefault="14984FE5" w:rsidP="001B1EB0">
      <w:pPr>
        <w:pStyle w:val="ListParagraph"/>
        <w:numPr>
          <w:ilvl w:val="0"/>
          <w:numId w:val="11"/>
        </w:numPr>
        <w:ind w:left="720" w:firstLine="0"/>
        <w:rPr>
          <w:rFonts w:ascii="Calibri" w:eastAsia="Calibri" w:hAnsi="Calibri" w:cs="Calibri"/>
        </w:rPr>
      </w:pPr>
      <w:r w:rsidRPr="45F776B0">
        <w:t xml:space="preserve">the school counseling plans and objectives </w:t>
      </w:r>
    </w:p>
    <w:p w14:paraId="3AF4EC72" w14:textId="6C737D58" w:rsidR="5DAF3CDA" w:rsidRDefault="14984FE5" w:rsidP="001B1EB0">
      <w:pPr>
        <w:pStyle w:val="ListParagraph"/>
        <w:numPr>
          <w:ilvl w:val="0"/>
          <w:numId w:val="11"/>
        </w:numPr>
        <w:ind w:left="720" w:firstLine="0"/>
      </w:pPr>
      <w:r w:rsidRPr="45F776B0">
        <w:t>The</w:t>
      </w:r>
      <w:r w:rsidR="107EF180" w:rsidRPr="45F776B0">
        <w:t xml:space="preserve"> dept. </w:t>
      </w:r>
      <w:r w:rsidRPr="45F776B0">
        <w:t xml:space="preserve">referral processes </w:t>
      </w:r>
    </w:p>
    <w:p w14:paraId="34547961" w14:textId="67D3E081" w:rsidR="5DAF3CDA" w:rsidRDefault="14984FE5" w:rsidP="001B1EB0">
      <w:pPr>
        <w:pStyle w:val="ListParagraph"/>
        <w:numPr>
          <w:ilvl w:val="0"/>
          <w:numId w:val="11"/>
        </w:numPr>
        <w:ind w:left="720" w:firstLine="0"/>
        <w:rPr>
          <w:rFonts w:ascii="Calibri" w:eastAsia="Calibri" w:hAnsi="Calibri" w:cs="Calibri"/>
        </w:rPr>
      </w:pPr>
      <w:r w:rsidRPr="45F776B0">
        <w:t xml:space="preserve">the use of the permanent record folders </w:t>
      </w:r>
    </w:p>
    <w:p w14:paraId="0116C8AD" w14:textId="091EFE1F" w:rsidR="5DAF3CDA" w:rsidRDefault="14984FE5" w:rsidP="001B1EB0">
      <w:pPr>
        <w:pStyle w:val="ListParagraph"/>
        <w:numPr>
          <w:ilvl w:val="0"/>
          <w:numId w:val="11"/>
        </w:numPr>
        <w:ind w:left="720" w:firstLine="0"/>
        <w:rPr>
          <w:rFonts w:ascii="Calibri" w:eastAsia="Calibri" w:hAnsi="Calibri" w:cs="Calibri"/>
        </w:rPr>
      </w:pPr>
      <w:r w:rsidRPr="45F776B0">
        <w:t xml:space="preserve">the elementary career cluster activities included in guidance and counseling and discuss implementation strategies using the following link: </w:t>
      </w:r>
      <w:hyperlink r:id="rId8">
        <w:r w:rsidR="21235718" w:rsidRPr="45F776B0">
          <w:rPr>
            <w:rStyle w:val="Hyperlink"/>
          </w:rPr>
          <w:t>Elementary CTAE Standards (gadoe.org)</w:t>
        </w:r>
      </w:hyperlink>
      <w:r w:rsidR="21235718" w:rsidRPr="45F776B0">
        <w:t xml:space="preserve"> </w:t>
      </w:r>
      <w:r w:rsidRPr="45F776B0">
        <w:t>(Coordinate with teachers and administration about how some of these lessons might be taught in the regular classroom setting.)</w:t>
      </w:r>
    </w:p>
    <w:p w14:paraId="059061F5" w14:textId="3D55A420" w:rsidR="57E4FB88" w:rsidRDefault="05AA1285" w:rsidP="001B1EB0">
      <w:pPr>
        <w:pStyle w:val="ListParagraph"/>
        <w:numPr>
          <w:ilvl w:val="0"/>
          <w:numId w:val="12"/>
        </w:numPr>
        <w:ind w:left="360" w:firstLine="0"/>
        <w:rPr>
          <w:rFonts w:ascii="Calibri" w:eastAsia="Calibri" w:hAnsi="Calibri" w:cs="Calibri"/>
        </w:rPr>
      </w:pPr>
      <w:r w:rsidRPr="45F776B0">
        <w:lastRenderedPageBreak/>
        <w:t xml:space="preserve">Provide information to parents/guardians regarding the required Elementary Career Cluster Activities using the following </w:t>
      </w:r>
      <w:proofErr w:type="spellStart"/>
      <w:r w:rsidRPr="45F776B0">
        <w:t>link:</w:t>
      </w:r>
      <w:hyperlink r:id="rId9">
        <w:r w:rsidR="1A200A6C" w:rsidRPr="45F776B0">
          <w:rPr>
            <w:rStyle w:val="Hyperlink"/>
          </w:rPr>
          <w:t>Elementary</w:t>
        </w:r>
        <w:proofErr w:type="spellEnd"/>
        <w:r w:rsidR="1A200A6C" w:rsidRPr="45F776B0">
          <w:rPr>
            <w:rStyle w:val="Hyperlink"/>
          </w:rPr>
          <w:t xml:space="preserve"> CTAE Standards (gadoe.org)</w:t>
        </w:r>
      </w:hyperlink>
      <w:r w:rsidRPr="45F776B0">
        <w:t xml:space="preserve"> </w:t>
      </w:r>
    </w:p>
    <w:p w14:paraId="20829A66" w14:textId="533F80F5" w:rsidR="57E4FB88" w:rsidRDefault="05AA1285" w:rsidP="001B1EB0">
      <w:pPr>
        <w:pStyle w:val="ListParagraph"/>
        <w:numPr>
          <w:ilvl w:val="0"/>
          <w:numId w:val="12"/>
        </w:numPr>
        <w:ind w:left="360" w:firstLine="0"/>
        <w:rPr>
          <w:rFonts w:ascii="Calibri" w:eastAsia="Calibri" w:hAnsi="Calibri" w:cs="Calibri"/>
        </w:rPr>
      </w:pPr>
      <w:r w:rsidRPr="45F776B0">
        <w:t xml:space="preserve">Conduct individual and group counseling or </w:t>
      </w:r>
      <w:r w:rsidR="478A34D2" w:rsidRPr="45F776B0">
        <w:t>counseling</w:t>
      </w:r>
      <w:r w:rsidRPr="45F776B0">
        <w:t xml:space="preserve"> sessions </w:t>
      </w:r>
    </w:p>
    <w:p w14:paraId="27D76FEC" w14:textId="2010C02F" w:rsidR="57E4FB88" w:rsidRDefault="05AA1285" w:rsidP="001B1EB0">
      <w:pPr>
        <w:pStyle w:val="ListParagraph"/>
        <w:numPr>
          <w:ilvl w:val="0"/>
          <w:numId w:val="12"/>
        </w:numPr>
        <w:ind w:left="360" w:firstLine="0"/>
        <w:rPr>
          <w:rFonts w:ascii="Calibri" w:eastAsia="Calibri" w:hAnsi="Calibri" w:cs="Calibri"/>
        </w:rPr>
      </w:pPr>
      <w:r w:rsidRPr="45F776B0">
        <w:t xml:space="preserve">Serve as a teacher consultant </w:t>
      </w:r>
    </w:p>
    <w:p w14:paraId="10658C28" w14:textId="7BDD2F54" w:rsidR="57E4FB88" w:rsidRDefault="05AA1285" w:rsidP="001B1EB0">
      <w:pPr>
        <w:pStyle w:val="ListParagraph"/>
        <w:numPr>
          <w:ilvl w:val="0"/>
          <w:numId w:val="12"/>
        </w:numPr>
        <w:ind w:left="360" w:firstLine="0"/>
        <w:rPr>
          <w:rFonts w:ascii="Calibri" w:eastAsia="Calibri" w:hAnsi="Calibri" w:cs="Calibri"/>
        </w:rPr>
      </w:pPr>
      <w:r w:rsidRPr="45F776B0">
        <w:t xml:space="preserve">Schedule and attend parent conferences </w:t>
      </w:r>
    </w:p>
    <w:p w14:paraId="1297A3BC" w14:textId="2D51E20E" w:rsidR="57E4FB88" w:rsidRDefault="05AA1285" w:rsidP="001B1EB0">
      <w:pPr>
        <w:pStyle w:val="ListParagraph"/>
        <w:numPr>
          <w:ilvl w:val="0"/>
          <w:numId w:val="12"/>
        </w:numPr>
        <w:ind w:left="360" w:firstLine="0"/>
        <w:rPr>
          <w:rFonts w:ascii="Calibri" w:eastAsia="Calibri" w:hAnsi="Calibri" w:cs="Calibri"/>
        </w:rPr>
      </w:pPr>
      <w:r w:rsidRPr="45F776B0">
        <w:t>Conduct classroom</w:t>
      </w:r>
      <w:r w:rsidR="5AC305E5" w:rsidRPr="45F776B0">
        <w:t xml:space="preserve"> counseling lessons </w:t>
      </w:r>
    </w:p>
    <w:p w14:paraId="5CF1CDB3" w14:textId="3139E531" w:rsidR="1A5FC742" w:rsidRDefault="5AC305E5" w:rsidP="001B1EB0">
      <w:pPr>
        <w:pStyle w:val="ListParagraph"/>
        <w:numPr>
          <w:ilvl w:val="0"/>
          <w:numId w:val="12"/>
        </w:numPr>
        <w:ind w:left="360" w:firstLine="0"/>
        <w:rPr>
          <w:rFonts w:ascii="Calibri" w:eastAsia="Calibri" w:hAnsi="Calibri" w:cs="Calibri"/>
        </w:rPr>
      </w:pPr>
      <w:r w:rsidRPr="45F776B0">
        <w:t xml:space="preserve">Conduct elementary classroom career cluster activities </w:t>
      </w:r>
    </w:p>
    <w:p w14:paraId="162A2FD0" w14:textId="5F0AA4BD" w:rsidR="1A5FC742" w:rsidRDefault="5AC305E5" w:rsidP="001B1EB0">
      <w:pPr>
        <w:pStyle w:val="ListParagraph"/>
        <w:numPr>
          <w:ilvl w:val="0"/>
          <w:numId w:val="12"/>
        </w:numPr>
        <w:ind w:left="360" w:firstLine="0"/>
        <w:rPr>
          <w:rFonts w:ascii="Calibri" w:eastAsia="Calibri" w:hAnsi="Calibri" w:cs="Calibri"/>
        </w:rPr>
      </w:pPr>
      <w:r w:rsidRPr="45F776B0">
        <w:t>B</w:t>
      </w:r>
      <w:r w:rsidR="05AA1285" w:rsidRPr="45F776B0">
        <w:t xml:space="preserve">egin to identify students with special needs for counseling and group guidance </w:t>
      </w:r>
    </w:p>
    <w:p w14:paraId="4692AF00" w14:textId="7CE34825" w:rsidR="57E4FB88" w:rsidRDefault="05AA1285" w:rsidP="001B1EB0">
      <w:pPr>
        <w:pStyle w:val="ListParagraph"/>
        <w:numPr>
          <w:ilvl w:val="0"/>
          <w:numId w:val="12"/>
        </w:numPr>
        <w:ind w:left="360" w:firstLine="0"/>
        <w:rPr>
          <w:rFonts w:ascii="Calibri" w:eastAsia="Calibri" w:hAnsi="Calibri" w:cs="Calibri"/>
        </w:rPr>
      </w:pPr>
      <w:r w:rsidRPr="45F776B0">
        <w:t xml:space="preserve">Maintain daily log </w:t>
      </w:r>
    </w:p>
    <w:p w14:paraId="064DAE54" w14:textId="64B06F24" w:rsidR="57E4FB88" w:rsidRDefault="05AA1285" w:rsidP="001B1EB0">
      <w:pPr>
        <w:pStyle w:val="ListParagraph"/>
        <w:numPr>
          <w:ilvl w:val="0"/>
          <w:numId w:val="12"/>
        </w:numPr>
        <w:ind w:left="360" w:firstLine="0"/>
        <w:rPr>
          <w:rFonts w:ascii="Calibri" w:eastAsia="Calibri" w:hAnsi="Calibri" w:cs="Calibri"/>
        </w:rPr>
      </w:pPr>
      <w:r w:rsidRPr="45F776B0">
        <w:t xml:space="preserve">Turn in Comprehensive School Counseling Plan to Student Services </w:t>
      </w:r>
    </w:p>
    <w:p w14:paraId="2E810A54" w14:textId="435F2873" w:rsidR="57E4FB88" w:rsidRDefault="05AA1285" w:rsidP="001B1EB0">
      <w:pPr>
        <w:pStyle w:val="ListParagraph"/>
        <w:numPr>
          <w:ilvl w:val="0"/>
          <w:numId w:val="12"/>
        </w:numPr>
        <w:ind w:left="360" w:firstLine="0"/>
        <w:rPr>
          <w:rFonts w:ascii="Calibri" w:eastAsia="Calibri" w:hAnsi="Calibri" w:cs="Calibri"/>
        </w:rPr>
      </w:pPr>
      <w:r w:rsidRPr="45F776B0">
        <w:t xml:space="preserve">Maintain and publish monthly Guidance Calendar (share with teachers, administration, etc.) </w:t>
      </w:r>
    </w:p>
    <w:p w14:paraId="4F0DF0A3" w14:textId="12E043EB" w:rsidR="57E4FB88" w:rsidRDefault="05AA1285" w:rsidP="001B1EB0">
      <w:pPr>
        <w:pStyle w:val="ListParagraph"/>
        <w:numPr>
          <w:ilvl w:val="0"/>
          <w:numId w:val="12"/>
        </w:numPr>
        <w:ind w:left="360" w:firstLine="0"/>
        <w:rPr>
          <w:rFonts w:ascii="Calibri" w:eastAsia="Calibri" w:hAnsi="Calibri" w:cs="Calibri"/>
        </w:rPr>
      </w:pPr>
      <w:r w:rsidRPr="45F776B0">
        <w:t xml:space="preserve">Assist with implementation of Teachers-As-Advisor (TAA) sessions </w:t>
      </w:r>
    </w:p>
    <w:p w14:paraId="0C2DC619" w14:textId="6A1F4C50" w:rsidR="57E4FB88" w:rsidRDefault="05AA1285" w:rsidP="001B1EB0">
      <w:pPr>
        <w:pStyle w:val="ListParagraph"/>
        <w:numPr>
          <w:ilvl w:val="0"/>
          <w:numId w:val="12"/>
        </w:numPr>
        <w:ind w:left="360" w:firstLine="0"/>
        <w:rPr>
          <w:rFonts w:ascii="Calibri" w:eastAsia="Calibri" w:hAnsi="Calibri" w:cs="Calibri"/>
        </w:rPr>
      </w:pPr>
      <w:r w:rsidRPr="45F776B0">
        <w:t xml:space="preserve">Join Georgia School Counselors Association </w:t>
      </w:r>
    </w:p>
    <w:p w14:paraId="3767C52C" w14:textId="49AF0E98" w:rsidR="57E4FB88" w:rsidRDefault="05AA1285" w:rsidP="001B1EB0">
      <w:pPr>
        <w:pStyle w:val="ListParagraph"/>
        <w:numPr>
          <w:ilvl w:val="0"/>
          <w:numId w:val="12"/>
        </w:numPr>
        <w:ind w:left="360" w:firstLine="0"/>
        <w:rPr>
          <w:rFonts w:ascii="Calibri" w:eastAsia="Calibri" w:hAnsi="Calibri" w:cs="Calibri"/>
        </w:rPr>
      </w:pPr>
      <w:r w:rsidRPr="45F776B0">
        <w:t xml:space="preserve">Request referrals for small groups </w:t>
      </w:r>
    </w:p>
    <w:p w14:paraId="1060E8C9" w14:textId="1F9C402A" w:rsidR="57E4FB88" w:rsidRDefault="05AA1285" w:rsidP="001B1EB0">
      <w:pPr>
        <w:pStyle w:val="ListParagraph"/>
        <w:numPr>
          <w:ilvl w:val="0"/>
          <w:numId w:val="12"/>
        </w:numPr>
        <w:ind w:left="360" w:firstLine="0"/>
        <w:rPr>
          <w:rFonts w:ascii="Calibri" w:eastAsia="Calibri" w:hAnsi="Calibri" w:cs="Calibri"/>
        </w:rPr>
      </w:pPr>
      <w:r w:rsidRPr="45F776B0">
        <w:t xml:space="preserve">Maintain student records </w:t>
      </w:r>
    </w:p>
    <w:p w14:paraId="6C017372" w14:textId="3E18E3DF" w:rsidR="57E4FB88" w:rsidRDefault="05AA1285" w:rsidP="45F776B0">
      <w:pPr>
        <w:pStyle w:val="Heading2"/>
        <w:rPr>
          <w:rFonts w:ascii="Calibri" w:eastAsia="Calibri" w:hAnsi="Calibri" w:cs="Calibri"/>
          <w:sz w:val="22"/>
          <w:szCs w:val="22"/>
        </w:rPr>
      </w:pPr>
      <w:bookmarkStart w:id="38" w:name="_Toc257181306"/>
      <w:r w:rsidRPr="45F776B0">
        <w:t>OCTOBER</w:t>
      </w:r>
      <w:bookmarkEnd w:id="38"/>
      <w:r w:rsidRPr="45F776B0">
        <w:t xml:space="preserve"> </w:t>
      </w:r>
    </w:p>
    <w:p w14:paraId="38F25E8F" w14:textId="6B3CF579" w:rsidR="57E4FB88" w:rsidRDefault="05AA1285" w:rsidP="001B1EB0">
      <w:pPr>
        <w:pStyle w:val="ListParagraph"/>
        <w:numPr>
          <w:ilvl w:val="0"/>
          <w:numId w:val="10"/>
        </w:numPr>
        <w:ind w:left="360" w:firstLine="0"/>
        <w:rPr>
          <w:rFonts w:ascii="Calibri" w:eastAsia="Calibri" w:hAnsi="Calibri" w:cs="Calibri"/>
        </w:rPr>
      </w:pPr>
      <w:r w:rsidRPr="45F776B0">
        <w:t xml:space="preserve">Conduct individual and group counseling sessions </w:t>
      </w:r>
    </w:p>
    <w:p w14:paraId="213A15CA" w14:textId="1591CD58" w:rsidR="57E4FB88" w:rsidRDefault="05AA1285" w:rsidP="001B1EB0">
      <w:pPr>
        <w:pStyle w:val="ListParagraph"/>
        <w:numPr>
          <w:ilvl w:val="0"/>
          <w:numId w:val="10"/>
        </w:numPr>
        <w:ind w:left="360" w:firstLine="0"/>
        <w:rPr>
          <w:rFonts w:ascii="Calibri" w:eastAsia="Calibri" w:hAnsi="Calibri" w:cs="Calibri"/>
        </w:rPr>
      </w:pPr>
      <w:r w:rsidRPr="45F776B0">
        <w:t xml:space="preserve">Conduct classroom </w:t>
      </w:r>
      <w:r w:rsidR="3D3ADB1A" w:rsidRPr="45F776B0">
        <w:t xml:space="preserve">school counseling lessons/Monique Burr/Sanford Harmony/SEL </w:t>
      </w:r>
    </w:p>
    <w:p w14:paraId="04928810" w14:textId="4555B57E" w:rsidR="57E4FB88" w:rsidRDefault="05AA1285" w:rsidP="001B1EB0">
      <w:pPr>
        <w:pStyle w:val="ListParagraph"/>
        <w:numPr>
          <w:ilvl w:val="0"/>
          <w:numId w:val="10"/>
        </w:numPr>
        <w:ind w:left="360" w:firstLine="0"/>
        <w:rPr>
          <w:rFonts w:ascii="Calibri" w:eastAsia="Calibri" w:hAnsi="Calibri" w:cs="Calibri"/>
        </w:rPr>
      </w:pPr>
      <w:r w:rsidRPr="45F776B0">
        <w:t>Schedule and attend parent conference</w:t>
      </w:r>
      <w:r w:rsidR="2FC683C1" w:rsidRPr="45F776B0">
        <w:t>s</w:t>
      </w:r>
    </w:p>
    <w:p w14:paraId="0730F41B" w14:textId="09C5EFAC" w:rsidR="57E4FB88" w:rsidRDefault="05AA1285" w:rsidP="001B1EB0">
      <w:pPr>
        <w:pStyle w:val="ListParagraph"/>
        <w:numPr>
          <w:ilvl w:val="0"/>
          <w:numId w:val="10"/>
        </w:numPr>
        <w:ind w:left="360" w:firstLine="0"/>
        <w:rPr>
          <w:rFonts w:ascii="Calibri" w:eastAsia="Calibri" w:hAnsi="Calibri" w:cs="Calibri"/>
        </w:rPr>
      </w:pPr>
      <w:r w:rsidRPr="45F776B0">
        <w:t xml:space="preserve">Serve as a teacher consultant </w:t>
      </w:r>
    </w:p>
    <w:p w14:paraId="74FB01AA" w14:textId="542071DD" w:rsidR="7194C91F" w:rsidRDefault="4D4DAA45" w:rsidP="001B1EB0">
      <w:pPr>
        <w:pStyle w:val="ListParagraph"/>
        <w:numPr>
          <w:ilvl w:val="0"/>
          <w:numId w:val="10"/>
        </w:numPr>
        <w:ind w:left="360" w:firstLine="0"/>
        <w:rPr>
          <w:rFonts w:ascii="Calibri" w:eastAsia="Calibri" w:hAnsi="Calibri" w:cs="Calibri"/>
        </w:rPr>
      </w:pPr>
      <w:r w:rsidRPr="45F776B0">
        <w:t>S</w:t>
      </w:r>
      <w:r w:rsidR="05AA1285" w:rsidRPr="45F776B0">
        <w:t>et up schedule and attend Advisory Committee meeting</w:t>
      </w:r>
    </w:p>
    <w:p w14:paraId="0EE1B254" w14:textId="2DCBD019" w:rsidR="57E4FB88" w:rsidRDefault="05AA1285" w:rsidP="001B1EB0">
      <w:pPr>
        <w:pStyle w:val="ListParagraph"/>
        <w:numPr>
          <w:ilvl w:val="0"/>
          <w:numId w:val="10"/>
        </w:numPr>
        <w:ind w:left="360" w:firstLine="0"/>
        <w:rPr>
          <w:rFonts w:ascii="Calibri" w:eastAsia="Calibri" w:hAnsi="Calibri" w:cs="Calibri"/>
        </w:rPr>
      </w:pPr>
      <w:r w:rsidRPr="45F776B0">
        <w:t xml:space="preserve">Attend Professional Learning activities planned for counselors </w:t>
      </w:r>
    </w:p>
    <w:p w14:paraId="431A998E" w14:textId="05C19D2C" w:rsidR="57E4FB88" w:rsidRDefault="05AA1285" w:rsidP="001B1EB0">
      <w:pPr>
        <w:pStyle w:val="ListParagraph"/>
        <w:numPr>
          <w:ilvl w:val="0"/>
          <w:numId w:val="10"/>
        </w:numPr>
        <w:ind w:left="360" w:firstLine="0"/>
        <w:rPr>
          <w:rFonts w:ascii="Calibri" w:eastAsia="Calibri" w:hAnsi="Calibri" w:cs="Calibri"/>
        </w:rPr>
      </w:pPr>
      <w:r w:rsidRPr="45F776B0">
        <w:t xml:space="preserve">Keep daily log </w:t>
      </w:r>
    </w:p>
    <w:p w14:paraId="6FA2A729" w14:textId="1F3368BD" w:rsidR="57E4FB88" w:rsidRDefault="05AA1285" w:rsidP="001B1EB0">
      <w:pPr>
        <w:pStyle w:val="ListParagraph"/>
        <w:numPr>
          <w:ilvl w:val="0"/>
          <w:numId w:val="10"/>
        </w:numPr>
        <w:ind w:left="360" w:firstLine="0"/>
        <w:rPr>
          <w:rFonts w:ascii="Calibri" w:eastAsia="Calibri" w:hAnsi="Calibri" w:cs="Calibri"/>
        </w:rPr>
      </w:pPr>
      <w:r w:rsidRPr="45F776B0">
        <w:t xml:space="preserve">Maintain and publish monthly Guidance Calendar </w:t>
      </w:r>
    </w:p>
    <w:p w14:paraId="6534CF69" w14:textId="06AA85DF" w:rsidR="62E48571" w:rsidRDefault="5286E7AB" w:rsidP="001B1EB0">
      <w:pPr>
        <w:pStyle w:val="ListParagraph"/>
        <w:numPr>
          <w:ilvl w:val="0"/>
          <w:numId w:val="10"/>
        </w:numPr>
        <w:ind w:left="360" w:firstLine="0"/>
        <w:rPr>
          <w:rFonts w:ascii="Calibri" w:eastAsia="Calibri" w:hAnsi="Calibri" w:cs="Calibri"/>
        </w:rPr>
      </w:pPr>
      <w:r w:rsidRPr="45F776B0">
        <w:t>A</w:t>
      </w:r>
      <w:r w:rsidR="05AA1285" w:rsidRPr="45F776B0">
        <w:t xml:space="preserve">ssist with implementation of TAA sessions </w:t>
      </w:r>
    </w:p>
    <w:p w14:paraId="019166F7" w14:textId="27318C24" w:rsidR="57E4FB88" w:rsidRDefault="05AA1285" w:rsidP="001B1EB0">
      <w:pPr>
        <w:pStyle w:val="ListParagraph"/>
        <w:numPr>
          <w:ilvl w:val="0"/>
          <w:numId w:val="10"/>
        </w:numPr>
        <w:ind w:left="360" w:firstLine="0"/>
        <w:rPr>
          <w:rFonts w:ascii="Calibri" w:eastAsia="Calibri" w:hAnsi="Calibri" w:cs="Calibri"/>
        </w:rPr>
      </w:pPr>
      <w:r w:rsidRPr="45F776B0">
        <w:t xml:space="preserve">Identify and counsel students who had failing grades during the first nine weeks </w:t>
      </w:r>
    </w:p>
    <w:p w14:paraId="2F5C732C" w14:textId="417C2B3E" w:rsidR="57E4FB88" w:rsidRDefault="05AA1285" w:rsidP="001B1EB0">
      <w:pPr>
        <w:pStyle w:val="ListParagraph"/>
        <w:numPr>
          <w:ilvl w:val="0"/>
          <w:numId w:val="10"/>
        </w:numPr>
        <w:ind w:left="360" w:firstLine="0"/>
        <w:rPr>
          <w:rFonts w:ascii="Calibri" w:eastAsia="Calibri" w:hAnsi="Calibri" w:cs="Calibri"/>
        </w:rPr>
      </w:pPr>
      <w:r w:rsidRPr="45F776B0">
        <w:t xml:space="preserve">Assist with/coordinate Red Ribbon Week Activities </w:t>
      </w:r>
    </w:p>
    <w:p w14:paraId="662E7277" w14:textId="0F25141F" w:rsidR="57E4FB88" w:rsidRDefault="05AA1285" w:rsidP="001B1EB0">
      <w:pPr>
        <w:pStyle w:val="ListParagraph"/>
        <w:numPr>
          <w:ilvl w:val="0"/>
          <w:numId w:val="10"/>
        </w:numPr>
        <w:ind w:left="360" w:firstLine="0"/>
        <w:rPr>
          <w:rFonts w:ascii="Calibri" w:eastAsia="Calibri" w:hAnsi="Calibri" w:cs="Calibri"/>
        </w:rPr>
      </w:pPr>
      <w:r w:rsidRPr="45F776B0">
        <w:t xml:space="preserve">Assist with/coordinate National Bullying Prevention Month Activities </w:t>
      </w:r>
    </w:p>
    <w:p w14:paraId="50C394EB" w14:textId="4A1CA0AC" w:rsidR="57E4FB88" w:rsidRDefault="05AA1285" w:rsidP="45F776B0">
      <w:pPr>
        <w:pStyle w:val="Heading2"/>
        <w:rPr>
          <w:rFonts w:ascii="Calibri" w:eastAsia="Calibri" w:hAnsi="Calibri" w:cs="Calibri"/>
          <w:sz w:val="22"/>
          <w:szCs w:val="22"/>
        </w:rPr>
      </w:pPr>
      <w:bookmarkStart w:id="39" w:name="_Toc1364602885"/>
      <w:r w:rsidRPr="45F776B0">
        <w:t>NOVEMBER</w:t>
      </w:r>
      <w:bookmarkEnd w:id="39"/>
      <w:r w:rsidRPr="45F776B0">
        <w:t xml:space="preserve"> </w:t>
      </w:r>
    </w:p>
    <w:p w14:paraId="72630A38" w14:textId="1259080E" w:rsidR="57E4FB88" w:rsidRDefault="05AA1285" w:rsidP="001B1EB0">
      <w:pPr>
        <w:pStyle w:val="ListParagraph"/>
        <w:numPr>
          <w:ilvl w:val="0"/>
          <w:numId w:val="9"/>
        </w:numPr>
        <w:ind w:left="360" w:firstLine="0"/>
        <w:rPr>
          <w:rFonts w:ascii="Calibri" w:eastAsia="Calibri" w:hAnsi="Calibri" w:cs="Calibri"/>
        </w:rPr>
      </w:pPr>
      <w:r w:rsidRPr="45F776B0">
        <w:t xml:space="preserve">Conduct group counseling sessions </w:t>
      </w:r>
    </w:p>
    <w:p w14:paraId="557DD686" w14:textId="4B1759C6" w:rsidR="57E4FB88" w:rsidRDefault="05AA1285" w:rsidP="001B1EB0">
      <w:pPr>
        <w:pStyle w:val="ListParagraph"/>
        <w:numPr>
          <w:ilvl w:val="0"/>
          <w:numId w:val="9"/>
        </w:numPr>
        <w:ind w:left="360" w:firstLine="0"/>
        <w:rPr>
          <w:rFonts w:ascii="Calibri" w:eastAsia="Calibri" w:hAnsi="Calibri" w:cs="Calibri"/>
        </w:rPr>
      </w:pPr>
      <w:r w:rsidRPr="45F776B0">
        <w:t xml:space="preserve">Provide individual intentional counseling sessions to students as needed based on academic, behavior, and attendance data </w:t>
      </w:r>
    </w:p>
    <w:p w14:paraId="11996996" w14:textId="3C88BDFE" w:rsidR="57E4FB88" w:rsidRDefault="05AA1285" w:rsidP="001B1EB0">
      <w:pPr>
        <w:pStyle w:val="ListParagraph"/>
        <w:numPr>
          <w:ilvl w:val="0"/>
          <w:numId w:val="9"/>
        </w:numPr>
        <w:ind w:left="360" w:firstLine="0"/>
        <w:rPr>
          <w:rFonts w:ascii="Calibri" w:eastAsia="Calibri" w:hAnsi="Calibri" w:cs="Calibri"/>
        </w:rPr>
      </w:pPr>
      <w:r w:rsidRPr="45F776B0">
        <w:t xml:space="preserve">Conduct elementary career cluster activities </w:t>
      </w:r>
    </w:p>
    <w:p w14:paraId="2ADCAB63" w14:textId="0712951B" w:rsidR="57E4FB88" w:rsidRDefault="05AA1285" w:rsidP="001B1EB0">
      <w:pPr>
        <w:pStyle w:val="ListParagraph"/>
        <w:numPr>
          <w:ilvl w:val="0"/>
          <w:numId w:val="9"/>
        </w:numPr>
        <w:ind w:left="360" w:firstLine="0"/>
        <w:rPr>
          <w:rFonts w:ascii="Calibri" w:eastAsia="Calibri" w:hAnsi="Calibri" w:cs="Calibri"/>
        </w:rPr>
      </w:pPr>
      <w:r w:rsidRPr="45F776B0">
        <w:t xml:space="preserve">Provide classroom </w:t>
      </w:r>
      <w:r w:rsidR="24F59BA6" w:rsidRPr="45F776B0">
        <w:t>school counseling</w:t>
      </w:r>
      <w:r w:rsidRPr="45F776B0">
        <w:t xml:space="preserve"> sessions on soft skill topics, such as teamwork, courtesy, punctuality, neatness, and how these qualities reflect employability traits. </w:t>
      </w:r>
    </w:p>
    <w:p w14:paraId="556ACD8C" w14:textId="130BD9D9" w:rsidR="1328E245" w:rsidRDefault="32CE383D" w:rsidP="001B1EB0">
      <w:pPr>
        <w:pStyle w:val="ListParagraph"/>
        <w:numPr>
          <w:ilvl w:val="0"/>
          <w:numId w:val="9"/>
        </w:numPr>
        <w:ind w:left="360" w:firstLine="0"/>
        <w:rPr>
          <w:rFonts w:ascii="Calibri" w:eastAsia="Calibri" w:hAnsi="Calibri" w:cs="Calibri"/>
        </w:rPr>
      </w:pPr>
      <w:r w:rsidRPr="45F776B0">
        <w:t>Conduct classroom school counseling lessons/Monique Burr/Sanford Harmony/SEL</w:t>
      </w:r>
      <w:r w:rsidR="4249D977" w:rsidRPr="45F776B0">
        <w:t>/Life skills</w:t>
      </w:r>
    </w:p>
    <w:p w14:paraId="1B543C84" w14:textId="6D55732B" w:rsidR="41538E7E" w:rsidRDefault="4249D977" w:rsidP="001B1EB0">
      <w:pPr>
        <w:pStyle w:val="ListParagraph"/>
        <w:numPr>
          <w:ilvl w:val="0"/>
          <w:numId w:val="9"/>
        </w:numPr>
        <w:ind w:left="360" w:firstLine="0"/>
        <w:rPr>
          <w:rFonts w:ascii="Calibri" w:eastAsia="Calibri" w:hAnsi="Calibri" w:cs="Calibri"/>
        </w:rPr>
      </w:pPr>
      <w:r w:rsidRPr="45F776B0">
        <w:t>S</w:t>
      </w:r>
      <w:r w:rsidR="05AA1285" w:rsidRPr="45F776B0">
        <w:t xml:space="preserve">chedule parent conferences </w:t>
      </w:r>
    </w:p>
    <w:p w14:paraId="17C42AA1" w14:textId="29C46A5B" w:rsidR="57E4FB88" w:rsidRDefault="05AA1285" w:rsidP="001B1EB0">
      <w:pPr>
        <w:pStyle w:val="ListParagraph"/>
        <w:numPr>
          <w:ilvl w:val="0"/>
          <w:numId w:val="9"/>
        </w:numPr>
        <w:ind w:left="360" w:firstLine="0"/>
        <w:rPr>
          <w:rFonts w:ascii="Calibri" w:eastAsia="Calibri" w:hAnsi="Calibri" w:cs="Calibri"/>
        </w:rPr>
      </w:pPr>
      <w:r w:rsidRPr="45F776B0">
        <w:t xml:space="preserve">Serve as teacher consultant </w:t>
      </w:r>
    </w:p>
    <w:p w14:paraId="1A975AA8" w14:textId="67DB9213" w:rsidR="57E4FB88" w:rsidRDefault="05AA1285" w:rsidP="001B1EB0">
      <w:pPr>
        <w:pStyle w:val="ListParagraph"/>
        <w:numPr>
          <w:ilvl w:val="0"/>
          <w:numId w:val="9"/>
        </w:numPr>
        <w:ind w:left="360" w:firstLine="0"/>
        <w:rPr>
          <w:rFonts w:ascii="Calibri" w:eastAsia="Calibri" w:hAnsi="Calibri" w:cs="Calibri"/>
        </w:rPr>
      </w:pPr>
      <w:r w:rsidRPr="45F776B0">
        <w:t xml:space="preserve">Assist with implementation of TAA sessions </w:t>
      </w:r>
    </w:p>
    <w:p w14:paraId="3BCB7F08" w14:textId="291B17BF" w:rsidR="57E4FB88" w:rsidRDefault="05AA1285" w:rsidP="001B1EB0">
      <w:pPr>
        <w:pStyle w:val="ListParagraph"/>
        <w:numPr>
          <w:ilvl w:val="0"/>
          <w:numId w:val="9"/>
        </w:numPr>
        <w:ind w:left="360" w:firstLine="0"/>
        <w:rPr>
          <w:rFonts w:ascii="Calibri" w:eastAsia="Calibri" w:hAnsi="Calibri" w:cs="Calibri"/>
        </w:rPr>
      </w:pPr>
      <w:r w:rsidRPr="45F776B0">
        <w:t xml:space="preserve">Attend Georgia School Counselor Association Fall Conference </w:t>
      </w:r>
    </w:p>
    <w:p w14:paraId="06C72A45" w14:textId="7EB8AD1E" w:rsidR="57E4FB88" w:rsidRDefault="05AA1285" w:rsidP="001B1EB0">
      <w:pPr>
        <w:pStyle w:val="ListParagraph"/>
        <w:numPr>
          <w:ilvl w:val="0"/>
          <w:numId w:val="9"/>
        </w:numPr>
        <w:ind w:left="360" w:firstLine="0"/>
        <w:rPr>
          <w:rFonts w:ascii="Calibri" w:eastAsia="Calibri" w:hAnsi="Calibri" w:cs="Calibri"/>
        </w:rPr>
      </w:pPr>
      <w:r w:rsidRPr="45F776B0">
        <w:t xml:space="preserve">Keep daily log </w:t>
      </w:r>
    </w:p>
    <w:p w14:paraId="7E2F0D7B" w14:textId="76DCB826" w:rsidR="57E4FB88" w:rsidRDefault="05AA1285" w:rsidP="001B1EB0">
      <w:pPr>
        <w:pStyle w:val="ListParagraph"/>
        <w:numPr>
          <w:ilvl w:val="0"/>
          <w:numId w:val="9"/>
        </w:numPr>
        <w:ind w:left="360" w:firstLine="0"/>
        <w:rPr>
          <w:rFonts w:ascii="Calibri" w:eastAsia="Calibri" w:hAnsi="Calibri" w:cs="Calibri"/>
        </w:rPr>
      </w:pPr>
      <w:r w:rsidRPr="45F776B0">
        <w:t>Maintain monthly Guidance Calenda</w:t>
      </w:r>
      <w:r w:rsidR="560BDDB9" w:rsidRPr="45F776B0">
        <w:t>r</w:t>
      </w:r>
    </w:p>
    <w:p w14:paraId="261CB350" w14:textId="7D11BCF2" w:rsidR="57E4FB88" w:rsidRDefault="05AA1285" w:rsidP="45F776B0">
      <w:pPr>
        <w:pStyle w:val="Heading2"/>
        <w:rPr>
          <w:rFonts w:ascii="Calibri" w:eastAsia="Calibri" w:hAnsi="Calibri" w:cs="Calibri"/>
          <w:sz w:val="22"/>
          <w:szCs w:val="22"/>
        </w:rPr>
      </w:pPr>
      <w:bookmarkStart w:id="40" w:name="_Toc1180075320"/>
      <w:r w:rsidRPr="45F776B0">
        <w:lastRenderedPageBreak/>
        <w:t>DECEMBER</w:t>
      </w:r>
      <w:bookmarkEnd w:id="40"/>
      <w:r w:rsidRPr="45F776B0">
        <w:t xml:space="preserve"> </w:t>
      </w:r>
    </w:p>
    <w:p w14:paraId="753361B1" w14:textId="79554C64" w:rsidR="57E4FB88" w:rsidRDefault="05AA1285" w:rsidP="001B1EB0">
      <w:pPr>
        <w:pStyle w:val="ListParagraph"/>
        <w:numPr>
          <w:ilvl w:val="0"/>
          <w:numId w:val="8"/>
        </w:numPr>
        <w:ind w:left="360" w:firstLine="0"/>
        <w:rPr>
          <w:rFonts w:ascii="Calibri" w:eastAsia="Calibri" w:hAnsi="Calibri" w:cs="Calibri"/>
        </w:rPr>
      </w:pPr>
      <w:r w:rsidRPr="45F776B0">
        <w:t xml:space="preserve">Conduct individual and group counseling sessions </w:t>
      </w:r>
    </w:p>
    <w:p w14:paraId="4E8642AE" w14:textId="59C34732" w:rsidR="57E4FB88" w:rsidRDefault="05AA1285" w:rsidP="001B1EB0">
      <w:pPr>
        <w:pStyle w:val="ListParagraph"/>
        <w:numPr>
          <w:ilvl w:val="0"/>
          <w:numId w:val="8"/>
        </w:numPr>
        <w:ind w:left="360" w:firstLine="0"/>
        <w:rPr>
          <w:rFonts w:ascii="Calibri" w:eastAsia="Calibri" w:hAnsi="Calibri" w:cs="Calibri"/>
        </w:rPr>
      </w:pPr>
      <w:r w:rsidRPr="45F776B0">
        <w:t xml:space="preserve">Conduct classroom </w:t>
      </w:r>
      <w:r w:rsidR="5073DCE5" w:rsidRPr="45F776B0">
        <w:t>school counseling (</w:t>
      </w:r>
      <w:r w:rsidRPr="45F776B0">
        <w:t xml:space="preserve">Conflict Resolution) sessions. </w:t>
      </w:r>
    </w:p>
    <w:p w14:paraId="19C16ABE" w14:textId="570404AB" w:rsidR="57E4FB88" w:rsidRDefault="05AA1285" w:rsidP="001B1EB0">
      <w:pPr>
        <w:pStyle w:val="ListParagraph"/>
        <w:numPr>
          <w:ilvl w:val="0"/>
          <w:numId w:val="8"/>
        </w:numPr>
        <w:ind w:left="360" w:firstLine="0"/>
        <w:rPr>
          <w:rFonts w:ascii="Calibri" w:eastAsia="Calibri" w:hAnsi="Calibri" w:cs="Calibri"/>
        </w:rPr>
      </w:pPr>
      <w:r w:rsidRPr="45F776B0">
        <w:t xml:space="preserve">Schedule parent conferences </w:t>
      </w:r>
    </w:p>
    <w:p w14:paraId="13B68813" w14:textId="4426BE56" w:rsidR="57E4FB88" w:rsidRDefault="05AA1285" w:rsidP="001B1EB0">
      <w:pPr>
        <w:pStyle w:val="ListParagraph"/>
        <w:numPr>
          <w:ilvl w:val="0"/>
          <w:numId w:val="8"/>
        </w:numPr>
        <w:ind w:left="360" w:firstLine="0"/>
        <w:rPr>
          <w:rFonts w:ascii="Calibri" w:eastAsia="Calibri" w:hAnsi="Calibri" w:cs="Calibri"/>
        </w:rPr>
      </w:pPr>
      <w:r w:rsidRPr="45F776B0">
        <w:t xml:space="preserve">Begin preparing for transitions </w:t>
      </w:r>
    </w:p>
    <w:p w14:paraId="597B48BE" w14:textId="79F5649A" w:rsidR="57E4FB88" w:rsidRDefault="05AA1285" w:rsidP="001B1EB0">
      <w:pPr>
        <w:pStyle w:val="ListParagraph"/>
        <w:numPr>
          <w:ilvl w:val="0"/>
          <w:numId w:val="7"/>
        </w:numPr>
        <w:ind w:left="1440" w:firstLine="0"/>
        <w:rPr>
          <w:rFonts w:ascii="Calibri" w:eastAsia="Calibri" w:hAnsi="Calibri" w:cs="Calibri"/>
        </w:rPr>
      </w:pPr>
      <w:r w:rsidRPr="45F776B0">
        <w:t xml:space="preserve">Conduct a meeting with the 6th grade counselor(s) at the feeder schools to discuss and plan transition activities. </w:t>
      </w:r>
    </w:p>
    <w:p w14:paraId="4A4FF48A" w14:textId="63B417E9" w:rsidR="57E4FB88" w:rsidRDefault="05AA1285" w:rsidP="001B1EB0">
      <w:pPr>
        <w:pStyle w:val="ListParagraph"/>
        <w:numPr>
          <w:ilvl w:val="0"/>
          <w:numId w:val="7"/>
        </w:numPr>
        <w:ind w:left="1440" w:firstLine="0"/>
        <w:rPr>
          <w:rFonts w:ascii="Calibri" w:eastAsia="Calibri" w:hAnsi="Calibri" w:cs="Calibri"/>
        </w:rPr>
      </w:pPr>
      <w:r w:rsidRPr="45F776B0">
        <w:t xml:space="preserve">Prepare a parent newsletter regarding dates for parent transition plans and meetings. </w:t>
      </w:r>
    </w:p>
    <w:p w14:paraId="425D4CAB" w14:textId="3E9E10A4" w:rsidR="57E4FB88" w:rsidRDefault="05AA1285" w:rsidP="001B1EB0">
      <w:pPr>
        <w:pStyle w:val="ListParagraph"/>
        <w:numPr>
          <w:ilvl w:val="0"/>
          <w:numId w:val="6"/>
        </w:numPr>
        <w:ind w:left="360" w:firstLine="0"/>
        <w:rPr>
          <w:rFonts w:ascii="Calibri" w:eastAsia="Calibri" w:hAnsi="Calibri" w:cs="Calibri"/>
        </w:rPr>
      </w:pPr>
      <w:r w:rsidRPr="45F776B0">
        <w:t xml:space="preserve">Identify and counsel students who had failing grades during the second nine weeks </w:t>
      </w:r>
    </w:p>
    <w:p w14:paraId="3E74657F" w14:textId="1F9CF8FA" w:rsidR="57E4FB88" w:rsidRDefault="05AA1285" w:rsidP="001B1EB0">
      <w:pPr>
        <w:pStyle w:val="ListParagraph"/>
        <w:numPr>
          <w:ilvl w:val="0"/>
          <w:numId w:val="6"/>
        </w:numPr>
        <w:ind w:left="360" w:firstLine="0"/>
        <w:rPr>
          <w:rFonts w:ascii="Calibri" w:eastAsia="Calibri" w:hAnsi="Calibri" w:cs="Calibri"/>
        </w:rPr>
      </w:pPr>
      <w:r w:rsidRPr="45F776B0">
        <w:t xml:space="preserve">Provide resources for students who have the </w:t>
      </w:r>
      <w:r w:rsidRPr="45F776B0">
        <w:t>“</w:t>
      </w:r>
      <w:r w:rsidRPr="45F776B0">
        <w:t>holiday blues</w:t>
      </w:r>
      <w:r w:rsidRPr="45F776B0">
        <w:t>”</w:t>
      </w:r>
      <w:r w:rsidRPr="45F776B0">
        <w:t xml:space="preserve"> </w:t>
      </w:r>
    </w:p>
    <w:p w14:paraId="6630918E" w14:textId="4684ED78" w:rsidR="57E4FB88" w:rsidRDefault="05AA1285" w:rsidP="001B1EB0">
      <w:pPr>
        <w:pStyle w:val="ListParagraph"/>
        <w:numPr>
          <w:ilvl w:val="0"/>
          <w:numId w:val="6"/>
        </w:numPr>
        <w:ind w:left="360" w:firstLine="0"/>
        <w:rPr>
          <w:rFonts w:ascii="Calibri" w:eastAsia="Calibri" w:hAnsi="Calibri" w:cs="Calibri"/>
        </w:rPr>
      </w:pPr>
      <w:r w:rsidRPr="45F776B0">
        <w:t>Serve as a teacher consultant</w:t>
      </w:r>
      <w:r w:rsidR="5AE339C1" w:rsidRPr="45F776B0">
        <w:t xml:space="preserve"> </w:t>
      </w:r>
    </w:p>
    <w:p w14:paraId="5676F0C0" w14:textId="16488C6E" w:rsidR="57E4FB88" w:rsidRDefault="05AA1285" w:rsidP="001B1EB0">
      <w:pPr>
        <w:pStyle w:val="ListParagraph"/>
        <w:numPr>
          <w:ilvl w:val="0"/>
          <w:numId w:val="6"/>
        </w:numPr>
        <w:ind w:left="360" w:firstLine="0"/>
        <w:rPr>
          <w:rFonts w:ascii="Calibri" w:eastAsia="Calibri" w:hAnsi="Calibri" w:cs="Calibri"/>
        </w:rPr>
      </w:pPr>
      <w:r w:rsidRPr="45F776B0">
        <w:t>Assist with implementation of TAA sessions</w:t>
      </w:r>
    </w:p>
    <w:p w14:paraId="3B3C7B03" w14:textId="6CF1EB59" w:rsidR="57E4FB88" w:rsidRDefault="05AA1285" w:rsidP="001B1EB0">
      <w:pPr>
        <w:pStyle w:val="ListParagraph"/>
        <w:numPr>
          <w:ilvl w:val="0"/>
          <w:numId w:val="6"/>
        </w:numPr>
        <w:ind w:left="360" w:firstLine="0"/>
        <w:rPr>
          <w:rFonts w:ascii="Calibri" w:eastAsia="Calibri" w:hAnsi="Calibri" w:cs="Calibri"/>
        </w:rPr>
      </w:pPr>
      <w:r w:rsidRPr="45F776B0">
        <w:t xml:space="preserve">Develop intentional guidance/counseling sessions for students who are exhibiting at-risk behaviors. </w:t>
      </w:r>
    </w:p>
    <w:p w14:paraId="5B299040" w14:textId="0A73D66F" w:rsidR="57E4FB88" w:rsidRDefault="05AA1285" w:rsidP="001B1EB0">
      <w:pPr>
        <w:pStyle w:val="ListParagraph"/>
        <w:numPr>
          <w:ilvl w:val="0"/>
          <w:numId w:val="6"/>
        </w:numPr>
        <w:ind w:left="360" w:firstLine="0"/>
        <w:rPr>
          <w:rFonts w:ascii="Calibri" w:eastAsia="Calibri" w:hAnsi="Calibri" w:cs="Calibri"/>
        </w:rPr>
      </w:pPr>
      <w:r w:rsidRPr="45F776B0">
        <w:t xml:space="preserve">Conduct elementary career cluster activities </w:t>
      </w:r>
    </w:p>
    <w:p w14:paraId="685C953B" w14:textId="48DD7FFC" w:rsidR="57E4FB88" w:rsidRDefault="05AA1285" w:rsidP="001B1EB0">
      <w:pPr>
        <w:pStyle w:val="ListParagraph"/>
        <w:numPr>
          <w:ilvl w:val="0"/>
          <w:numId w:val="6"/>
        </w:numPr>
        <w:ind w:left="360" w:firstLine="0"/>
        <w:rPr>
          <w:rFonts w:ascii="Calibri" w:eastAsia="Calibri" w:hAnsi="Calibri" w:cs="Calibri"/>
        </w:rPr>
      </w:pPr>
      <w:r w:rsidRPr="45F776B0">
        <w:t xml:space="preserve">Attend county-wide counselors meeting </w:t>
      </w:r>
    </w:p>
    <w:p w14:paraId="22407F5A" w14:textId="70E846CA" w:rsidR="57E4FB88" w:rsidRDefault="05AA1285" w:rsidP="001B1EB0">
      <w:pPr>
        <w:pStyle w:val="ListParagraph"/>
        <w:numPr>
          <w:ilvl w:val="0"/>
          <w:numId w:val="6"/>
        </w:numPr>
        <w:ind w:left="360" w:firstLine="0"/>
        <w:rPr>
          <w:rFonts w:ascii="Calibri" w:eastAsia="Calibri" w:hAnsi="Calibri" w:cs="Calibri"/>
        </w:rPr>
      </w:pPr>
      <w:r w:rsidRPr="45F776B0">
        <w:t xml:space="preserve">Keep daily log </w:t>
      </w:r>
    </w:p>
    <w:p w14:paraId="48D4FC6A" w14:textId="6B0CC6D0" w:rsidR="57E4FB88" w:rsidRDefault="05AA1285" w:rsidP="001B1EB0">
      <w:pPr>
        <w:pStyle w:val="ListParagraph"/>
        <w:numPr>
          <w:ilvl w:val="0"/>
          <w:numId w:val="6"/>
        </w:numPr>
        <w:ind w:left="360" w:firstLine="0"/>
        <w:rPr>
          <w:rFonts w:ascii="Calibri" w:eastAsia="Calibri" w:hAnsi="Calibri" w:cs="Calibri"/>
        </w:rPr>
      </w:pPr>
      <w:r w:rsidRPr="45F776B0">
        <w:t xml:space="preserve">Maintain and publish monthly Guidance Calendar </w:t>
      </w:r>
    </w:p>
    <w:p w14:paraId="55370F68" w14:textId="3CCE9289" w:rsidR="57E4FB88" w:rsidRDefault="05AA1285" w:rsidP="001B1EB0">
      <w:pPr>
        <w:pStyle w:val="ListParagraph"/>
        <w:numPr>
          <w:ilvl w:val="0"/>
          <w:numId w:val="6"/>
        </w:numPr>
        <w:ind w:left="360" w:firstLine="0"/>
        <w:rPr>
          <w:rFonts w:ascii="Calibri" w:eastAsia="Calibri" w:hAnsi="Calibri" w:cs="Calibri"/>
        </w:rPr>
      </w:pPr>
      <w:r w:rsidRPr="45F776B0">
        <w:t>Begin planning for National School Counselor</w:t>
      </w:r>
      <w:r w:rsidRPr="45F776B0">
        <w:t>’</w:t>
      </w:r>
      <w:r w:rsidRPr="45F776B0">
        <w:t xml:space="preserve">s Week </w:t>
      </w:r>
    </w:p>
    <w:p w14:paraId="24B9C089" w14:textId="16668B1F" w:rsidR="57E4FB88" w:rsidRDefault="05AA1285" w:rsidP="45F776B0">
      <w:pPr>
        <w:pStyle w:val="Heading2"/>
        <w:rPr>
          <w:rFonts w:ascii="Calibri" w:eastAsia="Calibri" w:hAnsi="Calibri" w:cs="Calibri"/>
          <w:sz w:val="22"/>
          <w:szCs w:val="22"/>
        </w:rPr>
      </w:pPr>
      <w:bookmarkStart w:id="41" w:name="_Toc220591050"/>
      <w:r w:rsidRPr="45F776B0">
        <w:t>JANUARY</w:t>
      </w:r>
      <w:bookmarkEnd w:id="41"/>
      <w:r w:rsidRPr="45F776B0">
        <w:t xml:space="preserve"> </w:t>
      </w:r>
    </w:p>
    <w:p w14:paraId="7B448F29" w14:textId="0A8D36D4" w:rsidR="57E4FB88" w:rsidRDefault="05AA1285" w:rsidP="001B1EB0">
      <w:pPr>
        <w:pStyle w:val="ListParagraph"/>
        <w:numPr>
          <w:ilvl w:val="0"/>
          <w:numId w:val="5"/>
        </w:numPr>
        <w:ind w:left="360" w:firstLine="0"/>
        <w:rPr>
          <w:rFonts w:ascii="Calibri" w:eastAsia="Calibri" w:hAnsi="Calibri" w:cs="Calibri"/>
        </w:rPr>
      </w:pPr>
      <w:r w:rsidRPr="45F776B0">
        <w:t xml:space="preserve">Conduct individual and group counseling sessions </w:t>
      </w:r>
    </w:p>
    <w:p w14:paraId="0E79504C" w14:textId="0DEEE92F" w:rsidR="1B3BB384" w:rsidRDefault="5B02D122" w:rsidP="001B1EB0">
      <w:pPr>
        <w:pStyle w:val="ListParagraph"/>
        <w:numPr>
          <w:ilvl w:val="0"/>
          <w:numId w:val="5"/>
        </w:numPr>
        <w:ind w:left="360" w:firstLine="0"/>
        <w:rPr>
          <w:rFonts w:ascii="Calibri" w:eastAsia="Calibri" w:hAnsi="Calibri" w:cs="Calibri"/>
        </w:rPr>
      </w:pPr>
      <w:r w:rsidRPr="45F776B0">
        <w:t>I</w:t>
      </w:r>
      <w:r w:rsidR="05AA1285" w:rsidRPr="45F776B0">
        <w:t xml:space="preserve">dentify and counsel students who had failing grades during the second nine weeks </w:t>
      </w:r>
    </w:p>
    <w:p w14:paraId="48F898B7" w14:textId="023FAA0F" w:rsidR="57E4FB88" w:rsidRDefault="05AA1285" w:rsidP="001B1EB0">
      <w:pPr>
        <w:pStyle w:val="ListParagraph"/>
        <w:numPr>
          <w:ilvl w:val="0"/>
          <w:numId w:val="5"/>
        </w:numPr>
        <w:ind w:left="360" w:firstLine="0"/>
        <w:rPr>
          <w:rFonts w:ascii="Calibri" w:eastAsia="Calibri" w:hAnsi="Calibri" w:cs="Calibri"/>
        </w:rPr>
      </w:pPr>
      <w:r w:rsidRPr="45F776B0">
        <w:t>Conduct a 5th Grade Parent Night</w:t>
      </w:r>
      <w:r w:rsidR="3ADBEC5B" w:rsidRPr="45F776B0">
        <w:t xml:space="preserve"> or Day Activity</w:t>
      </w:r>
      <w:r w:rsidRPr="45F776B0">
        <w:t xml:space="preserve"> to meet 6th teachers, counselors, and administrators from the feeder schools. </w:t>
      </w:r>
    </w:p>
    <w:p w14:paraId="5489A6A8" w14:textId="18D83BD6" w:rsidR="57E4FB88" w:rsidRDefault="05AA1285" w:rsidP="001B1EB0">
      <w:pPr>
        <w:pStyle w:val="ListParagraph"/>
        <w:numPr>
          <w:ilvl w:val="0"/>
          <w:numId w:val="5"/>
        </w:numPr>
        <w:ind w:left="360" w:firstLine="0"/>
        <w:rPr>
          <w:rFonts w:ascii="Calibri" w:eastAsia="Calibri" w:hAnsi="Calibri" w:cs="Calibri"/>
        </w:rPr>
      </w:pPr>
      <w:r w:rsidRPr="45F776B0">
        <w:t xml:space="preserve">Conduct a meeting with the elementary counselor (s) and the 6th grade counselor(s) at the feeder schools to plan transition activities for the current 5th grade students. </w:t>
      </w:r>
    </w:p>
    <w:p w14:paraId="25AC7388" w14:textId="224F7DF5" w:rsidR="57E4FB88" w:rsidRDefault="05AA1285" w:rsidP="001B1EB0">
      <w:pPr>
        <w:pStyle w:val="ListParagraph"/>
        <w:numPr>
          <w:ilvl w:val="0"/>
          <w:numId w:val="5"/>
        </w:numPr>
        <w:ind w:left="360" w:firstLine="0"/>
        <w:rPr>
          <w:rFonts w:ascii="Calibri" w:eastAsia="Calibri" w:hAnsi="Calibri" w:cs="Calibri"/>
        </w:rPr>
      </w:pPr>
      <w:r w:rsidRPr="45F776B0">
        <w:t xml:space="preserve">Conduct elementary career cluster activities </w:t>
      </w:r>
    </w:p>
    <w:p w14:paraId="73C8F47A" w14:textId="257FD506" w:rsidR="57E4FB88" w:rsidRDefault="05AA1285" w:rsidP="001B1EB0">
      <w:pPr>
        <w:pStyle w:val="ListParagraph"/>
        <w:numPr>
          <w:ilvl w:val="0"/>
          <w:numId w:val="5"/>
        </w:numPr>
        <w:ind w:left="360" w:firstLine="0"/>
        <w:rPr>
          <w:rFonts w:ascii="Calibri" w:eastAsia="Calibri" w:hAnsi="Calibri" w:cs="Calibri"/>
        </w:rPr>
      </w:pPr>
      <w:r w:rsidRPr="45F776B0">
        <w:t xml:space="preserve">Conduct classroom </w:t>
      </w:r>
      <w:r w:rsidR="6CBA95C9" w:rsidRPr="45F776B0">
        <w:t xml:space="preserve">school counseling sessions </w:t>
      </w:r>
    </w:p>
    <w:p w14:paraId="7A96324F" w14:textId="1F3F0CB6" w:rsidR="57E4FB88" w:rsidRDefault="05AA1285" w:rsidP="001B1EB0">
      <w:pPr>
        <w:pStyle w:val="ListParagraph"/>
        <w:numPr>
          <w:ilvl w:val="0"/>
          <w:numId w:val="5"/>
        </w:numPr>
        <w:ind w:left="360" w:firstLine="0"/>
        <w:rPr>
          <w:rFonts w:ascii="Calibri" w:eastAsia="Calibri" w:hAnsi="Calibri" w:cs="Calibri"/>
        </w:rPr>
      </w:pPr>
      <w:r w:rsidRPr="45F776B0">
        <w:t xml:space="preserve">Schedule parent conferences </w:t>
      </w:r>
    </w:p>
    <w:p w14:paraId="696C675E" w14:textId="1C1C9773" w:rsidR="57E4FB88" w:rsidRDefault="05AA1285" w:rsidP="001B1EB0">
      <w:pPr>
        <w:pStyle w:val="ListParagraph"/>
        <w:numPr>
          <w:ilvl w:val="0"/>
          <w:numId w:val="5"/>
        </w:numPr>
        <w:ind w:left="360" w:firstLine="0"/>
        <w:rPr>
          <w:rFonts w:ascii="Calibri" w:eastAsia="Calibri" w:hAnsi="Calibri" w:cs="Calibri"/>
        </w:rPr>
      </w:pPr>
      <w:r w:rsidRPr="45F776B0">
        <w:t xml:space="preserve">Serve as a teacher consultant </w:t>
      </w:r>
    </w:p>
    <w:p w14:paraId="6B908828" w14:textId="3AFF4223" w:rsidR="57E4FB88" w:rsidRDefault="05AA1285" w:rsidP="001B1EB0">
      <w:pPr>
        <w:pStyle w:val="ListParagraph"/>
        <w:numPr>
          <w:ilvl w:val="0"/>
          <w:numId w:val="5"/>
        </w:numPr>
        <w:ind w:left="360" w:firstLine="0"/>
        <w:rPr>
          <w:rFonts w:ascii="Calibri" w:eastAsia="Calibri" w:hAnsi="Calibri" w:cs="Calibri"/>
        </w:rPr>
      </w:pPr>
      <w:r w:rsidRPr="45F776B0">
        <w:t xml:space="preserve">Assist with implementation of TAA sessions </w:t>
      </w:r>
    </w:p>
    <w:p w14:paraId="3CAAF5A0" w14:textId="08ACFDAF" w:rsidR="57E4FB88" w:rsidRDefault="05AA1285" w:rsidP="001B1EB0">
      <w:pPr>
        <w:pStyle w:val="ListParagraph"/>
        <w:numPr>
          <w:ilvl w:val="0"/>
          <w:numId w:val="5"/>
        </w:numPr>
        <w:ind w:left="360" w:firstLine="0"/>
        <w:rPr>
          <w:rFonts w:ascii="Calibri" w:eastAsia="Calibri" w:hAnsi="Calibri" w:cs="Calibri"/>
        </w:rPr>
      </w:pPr>
      <w:r w:rsidRPr="45F776B0">
        <w:t xml:space="preserve">Conduct Guidance Advisory Committee meeting </w:t>
      </w:r>
    </w:p>
    <w:p w14:paraId="5CD7DD9C" w14:textId="1DAFC94F" w:rsidR="57E4FB88" w:rsidRDefault="05AA1285" w:rsidP="001B1EB0">
      <w:pPr>
        <w:pStyle w:val="ListParagraph"/>
        <w:numPr>
          <w:ilvl w:val="0"/>
          <w:numId w:val="5"/>
        </w:numPr>
        <w:ind w:left="360" w:firstLine="0"/>
        <w:rPr>
          <w:rFonts w:ascii="Calibri" w:eastAsia="Calibri" w:hAnsi="Calibri" w:cs="Calibri"/>
        </w:rPr>
      </w:pPr>
      <w:r w:rsidRPr="45F776B0">
        <w:t xml:space="preserve">Attend Professional Learning activities planned for school counselors </w:t>
      </w:r>
    </w:p>
    <w:p w14:paraId="2A065215" w14:textId="7840B0F9" w:rsidR="57E4FB88" w:rsidRDefault="05AA1285" w:rsidP="001B1EB0">
      <w:pPr>
        <w:pStyle w:val="ListParagraph"/>
        <w:numPr>
          <w:ilvl w:val="0"/>
          <w:numId w:val="5"/>
        </w:numPr>
        <w:ind w:left="360" w:firstLine="0"/>
        <w:rPr>
          <w:rFonts w:ascii="Calibri" w:eastAsia="Calibri" w:hAnsi="Calibri" w:cs="Calibri"/>
        </w:rPr>
      </w:pPr>
      <w:r w:rsidRPr="45F776B0">
        <w:t xml:space="preserve">Keep daily log </w:t>
      </w:r>
    </w:p>
    <w:p w14:paraId="58E06B25" w14:textId="065F46B9" w:rsidR="57E4FB88" w:rsidRDefault="05AA1285" w:rsidP="001B1EB0">
      <w:pPr>
        <w:pStyle w:val="ListParagraph"/>
        <w:numPr>
          <w:ilvl w:val="0"/>
          <w:numId w:val="5"/>
        </w:numPr>
        <w:ind w:left="360" w:firstLine="0"/>
        <w:rPr>
          <w:rFonts w:ascii="Calibri" w:eastAsia="Calibri" w:hAnsi="Calibri" w:cs="Calibri"/>
        </w:rPr>
      </w:pPr>
      <w:r w:rsidRPr="45F776B0">
        <w:t xml:space="preserve">Maintain and publish monthly Guidance Calendar  </w:t>
      </w:r>
    </w:p>
    <w:p w14:paraId="26803B3B" w14:textId="47625615" w:rsidR="57E4FB88" w:rsidRDefault="05AA1285" w:rsidP="001B1EB0">
      <w:pPr>
        <w:pStyle w:val="ListParagraph"/>
        <w:numPr>
          <w:ilvl w:val="0"/>
          <w:numId w:val="5"/>
        </w:numPr>
        <w:ind w:left="360" w:firstLine="0"/>
        <w:rPr>
          <w:rFonts w:ascii="Calibri" w:eastAsia="Calibri" w:hAnsi="Calibri" w:cs="Calibri"/>
        </w:rPr>
      </w:pPr>
      <w:r w:rsidRPr="45F776B0">
        <w:t>Prepare for National School Counselor</w:t>
      </w:r>
      <w:r w:rsidRPr="45F776B0">
        <w:t>’</w:t>
      </w:r>
      <w:r w:rsidRPr="45F776B0">
        <w:t xml:space="preserve">s Week </w:t>
      </w:r>
    </w:p>
    <w:p w14:paraId="278A3233" w14:textId="1A04C8A9" w:rsidR="57E4FB88" w:rsidRDefault="05AA1285" w:rsidP="45F776B0">
      <w:pPr>
        <w:pStyle w:val="Heading2"/>
        <w:rPr>
          <w:rFonts w:ascii="Calibri" w:eastAsia="Calibri" w:hAnsi="Calibri" w:cs="Calibri"/>
          <w:sz w:val="22"/>
          <w:szCs w:val="22"/>
        </w:rPr>
      </w:pPr>
      <w:bookmarkStart w:id="42" w:name="_Toc1812047346"/>
      <w:r w:rsidRPr="45F776B0">
        <w:t>FEBRUARY</w:t>
      </w:r>
      <w:bookmarkEnd w:id="42"/>
      <w:r w:rsidRPr="45F776B0">
        <w:t xml:space="preserve"> </w:t>
      </w:r>
    </w:p>
    <w:p w14:paraId="69A131BB" w14:textId="6FC3DA73" w:rsidR="57E4FB88" w:rsidRDefault="05AA1285" w:rsidP="001B1EB0">
      <w:pPr>
        <w:pStyle w:val="ListParagraph"/>
        <w:numPr>
          <w:ilvl w:val="0"/>
          <w:numId w:val="4"/>
        </w:numPr>
        <w:ind w:left="360" w:firstLine="0"/>
        <w:rPr>
          <w:rFonts w:ascii="Calibri" w:eastAsia="Calibri" w:hAnsi="Calibri" w:cs="Calibri"/>
        </w:rPr>
      </w:pPr>
      <w:r w:rsidRPr="45F776B0">
        <w:t xml:space="preserve">Celebrate National School Counseling Week! </w:t>
      </w:r>
    </w:p>
    <w:p w14:paraId="1AC7815B" w14:textId="70E3659C" w:rsidR="57E4FB88" w:rsidRDefault="05AA1285" w:rsidP="001B1EB0">
      <w:pPr>
        <w:pStyle w:val="ListParagraph"/>
        <w:numPr>
          <w:ilvl w:val="0"/>
          <w:numId w:val="4"/>
        </w:numPr>
        <w:ind w:left="360" w:firstLine="0"/>
        <w:rPr>
          <w:rFonts w:ascii="Calibri" w:eastAsia="Calibri" w:hAnsi="Calibri" w:cs="Calibri"/>
        </w:rPr>
      </w:pPr>
      <w:r w:rsidRPr="45F776B0">
        <w:t xml:space="preserve">Conduct individual and group counseling sessions </w:t>
      </w:r>
    </w:p>
    <w:p w14:paraId="03DA452B" w14:textId="7F909C09" w:rsidR="57E4FB88" w:rsidRDefault="05AA1285" w:rsidP="001B1EB0">
      <w:pPr>
        <w:pStyle w:val="ListParagraph"/>
        <w:numPr>
          <w:ilvl w:val="0"/>
          <w:numId w:val="4"/>
        </w:numPr>
        <w:ind w:left="360" w:firstLine="0"/>
        <w:rPr>
          <w:rFonts w:ascii="Calibri" w:eastAsia="Calibri" w:hAnsi="Calibri" w:cs="Calibri"/>
        </w:rPr>
      </w:pPr>
      <w:r w:rsidRPr="45F776B0">
        <w:t xml:space="preserve">Conduct classroom </w:t>
      </w:r>
      <w:r w:rsidR="2810CC2B" w:rsidRPr="45F776B0">
        <w:t>school counseling lessons</w:t>
      </w:r>
      <w:r w:rsidRPr="45F776B0">
        <w:t xml:space="preserve"> </w:t>
      </w:r>
    </w:p>
    <w:p w14:paraId="67CB67B5" w14:textId="656E6B9B" w:rsidR="57E4FB88" w:rsidRDefault="05AA1285" w:rsidP="001B1EB0">
      <w:pPr>
        <w:pStyle w:val="ListParagraph"/>
        <w:numPr>
          <w:ilvl w:val="0"/>
          <w:numId w:val="4"/>
        </w:numPr>
        <w:ind w:left="360" w:firstLine="0"/>
        <w:rPr>
          <w:rFonts w:ascii="Calibri" w:eastAsia="Calibri" w:hAnsi="Calibri" w:cs="Calibri"/>
        </w:rPr>
      </w:pPr>
      <w:r w:rsidRPr="45F776B0">
        <w:t xml:space="preserve">Conduct elementary career cluster activities </w:t>
      </w:r>
    </w:p>
    <w:p w14:paraId="3DCE6322" w14:textId="67E6593C" w:rsidR="57E4FB88" w:rsidRDefault="05AA1285" w:rsidP="001B1EB0">
      <w:pPr>
        <w:pStyle w:val="ListParagraph"/>
        <w:numPr>
          <w:ilvl w:val="0"/>
          <w:numId w:val="4"/>
        </w:numPr>
        <w:ind w:left="360" w:firstLine="0"/>
        <w:rPr>
          <w:rFonts w:ascii="Calibri" w:eastAsia="Calibri" w:hAnsi="Calibri" w:cs="Calibri"/>
        </w:rPr>
      </w:pPr>
      <w:r w:rsidRPr="45F776B0">
        <w:t>Conduct classroom guidance to 5th graders on middle school expectations, grading scale, learning expectations, dress code rules, and general student transition concerns</w:t>
      </w:r>
    </w:p>
    <w:p w14:paraId="286ECB20" w14:textId="70EDD181" w:rsidR="57E4FB88" w:rsidRDefault="05AA1285" w:rsidP="001B1EB0">
      <w:pPr>
        <w:pStyle w:val="ListParagraph"/>
        <w:numPr>
          <w:ilvl w:val="0"/>
          <w:numId w:val="4"/>
        </w:numPr>
        <w:ind w:left="360" w:firstLine="0"/>
        <w:rPr>
          <w:rFonts w:ascii="Calibri" w:eastAsia="Calibri" w:hAnsi="Calibri" w:cs="Calibri"/>
        </w:rPr>
      </w:pPr>
      <w:r w:rsidRPr="45F776B0">
        <w:lastRenderedPageBreak/>
        <w:t xml:space="preserve">Bullying Prevention Awareness campaign </w:t>
      </w:r>
    </w:p>
    <w:p w14:paraId="011F6F14" w14:textId="69E6266A" w:rsidR="57E4FB88" w:rsidRDefault="05AA1285" w:rsidP="001B1EB0">
      <w:pPr>
        <w:pStyle w:val="ListParagraph"/>
        <w:numPr>
          <w:ilvl w:val="0"/>
          <w:numId w:val="4"/>
        </w:numPr>
        <w:ind w:left="360" w:firstLine="0"/>
        <w:rPr>
          <w:rFonts w:ascii="Calibri" w:eastAsia="Calibri" w:hAnsi="Calibri" w:cs="Calibri"/>
        </w:rPr>
      </w:pPr>
      <w:r w:rsidRPr="45F776B0">
        <w:t xml:space="preserve">Schedule parent conferences  </w:t>
      </w:r>
    </w:p>
    <w:p w14:paraId="2B72A0B4" w14:textId="13E624E4" w:rsidR="57E4FB88" w:rsidRDefault="05AA1285" w:rsidP="001B1EB0">
      <w:pPr>
        <w:pStyle w:val="ListParagraph"/>
        <w:numPr>
          <w:ilvl w:val="0"/>
          <w:numId w:val="4"/>
        </w:numPr>
        <w:ind w:left="360" w:firstLine="0"/>
        <w:rPr>
          <w:rFonts w:ascii="Calibri" w:eastAsia="Calibri" w:hAnsi="Calibri" w:cs="Calibri"/>
        </w:rPr>
      </w:pPr>
      <w:r w:rsidRPr="45F776B0">
        <w:t>Serve as a teacher consultant</w:t>
      </w:r>
    </w:p>
    <w:p w14:paraId="372E7611" w14:textId="04DBAB1A" w:rsidR="6CC74764" w:rsidRDefault="061FC1F9" w:rsidP="001B1EB0">
      <w:pPr>
        <w:pStyle w:val="ListParagraph"/>
        <w:numPr>
          <w:ilvl w:val="0"/>
          <w:numId w:val="4"/>
        </w:numPr>
        <w:ind w:left="360" w:firstLine="0"/>
        <w:rPr>
          <w:rFonts w:ascii="Calibri" w:eastAsia="Calibri" w:hAnsi="Calibri" w:cs="Calibri"/>
        </w:rPr>
      </w:pPr>
      <w:r w:rsidRPr="45F776B0">
        <w:t>P</w:t>
      </w:r>
      <w:r w:rsidR="05AA1285" w:rsidRPr="45F776B0">
        <w:t xml:space="preserve">rovide intervention services for students who are exhibiting at- risk behaviors. </w:t>
      </w:r>
    </w:p>
    <w:p w14:paraId="3E2C5F17" w14:textId="4E2C7167" w:rsidR="57E4FB88" w:rsidRDefault="05AA1285" w:rsidP="001B1EB0">
      <w:pPr>
        <w:pStyle w:val="ListParagraph"/>
        <w:numPr>
          <w:ilvl w:val="0"/>
          <w:numId w:val="4"/>
        </w:numPr>
        <w:ind w:left="360" w:firstLine="0"/>
        <w:rPr>
          <w:rFonts w:ascii="Calibri" w:eastAsia="Calibri" w:hAnsi="Calibri" w:cs="Calibri"/>
        </w:rPr>
      </w:pPr>
      <w:r w:rsidRPr="45F776B0">
        <w:t xml:space="preserve">Assist with implementation of TAA sessions </w:t>
      </w:r>
    </w:p>
    <w:p w14:paraId="2526F58A" w14:textId="6BE3C111" w:rsidR="57E4FB88" w:rsidRDefault="05AA1285" w:rsidP="001B1EB0">
      <w:pPr>
        <w:pStyle w:val="ListParagraph"/>
        <w:numPr>
          <w:ilvl w:val="0"/>
          <w:numId w:val="4"/>
        </w:numPr>
        <w:ind w:left="360" w:firstLine="0"/>
        <w:rPr>
          <w:rFonts w:ascii="Calibri" w:eastAsia="Calibri" w:hAnsi="Calibri" w:cs="Calibri"/>
        </w:rPr>
      </w:pPr>
      <w:r w:rsidRPr="45F776B0">
        <w:t xml:space="preserve">Conduct Guidance Advisory Committee meeting </w:t>
      </w:r>
    </w:p>
    <w:p w14:paraId="50BF8220" w14:textId="3022BC54" w:rsidR="57E4FB88" w:rsidRDefault="05AA1285" w:rsidP="001B1EB0">
      <w:pPr>
        <w:pStyle w:val="ListParagraph"/>
        <w:numPr>
          <w:ilvl w:val="0"/>
          <w:numId w:val="4"/>
        </w:numPr>
        <w:ind w:left="360" w:firstLine="0"/>
        <w:rPr>
          <w:rFonts w:ascii="Calibri" w:eastAsia="Calibri" w:hAnsi="Calibri" w:cs="Calibri"/>
        </w:rPr>
      </w:pPr>
      <w:r w:rsidRPr="45F776B0">
        <w:t xml:space="preserve">Attend Professional Learning Activities planned for school counselors </w:t>
      </w:r>
    </w:p>
    <w:p w14:paraId="15DA5DA9" w14:textId="3DA0EC62" w:rsidR="57E4FB88" w:rsidRDefault="05AA1285" w:rsidP="001B1EB0">
      <w:pPr>
        <w:pStyle w:val="ListParagraph"/>
        <w:numPr>
          <w:ilvl w:val="0"/>
          <w:numId w:val="4"/>
        </w:numPr>
        <w:ind w:left="360" w:firstLine="0"/>
        <w:rPr>
          <w:rFonts w:ascii="Calibri" w:eastAsia="Calibri" w:hAnsi="Calibri" w:cs="Calibri"/>
        </w:rPr>
      </w:pPr>
      <w:r w:rsidRPr="45F776B0">
        <w:t xml:space="preserve">Keep daily log </w:t>
      </w:r>
    </w:p>
    <w:p w14:paraId="70B56A6E" w14:textId="27A70D20" w:rsidR="57E4FB88" w:rsidRDefault="05AA1285" w:rsidP="001B1EB0">
      <w:pPr>
        <w:pStyle w:val="ListParagraph"/>
        <w:numPr>
          <w:ilvl w:val="0"/>
          <w:numId w:val="4"/>
        </w:numPr>
        <w:ind w:left="360" w:firstLine="0"/>
        <w:rPr>
          <w:rFonts w:ascii="Calibri" w:eastAsia="Calibri" w:hAnsi="Calibri" w:cs="Calibri"/>
        </w:rPr>
      </w:pPr>
      <w:r w:rsidRPr="45F776B0">
        <w:t xml:space="preserve">Maintain and publish monthly Guidance Calendar </w:t>
      </w:r>
    </w:p>
    <w:p w14:paraId="0C2D32F6" w14:textId="05896D85" w:rsidR="57E4FB88" w:rsidRDefault="05AA1285" w:rsidP="45F776B0">
      <w:pPr>
        <w:pStyle w:val="Heading2"/>
        <w:rPr>
          <w:rFonts w:ascii="Calibri" w:eastAsia="Calibri" w:hAnsi="Calibri" w:cs="Calibri"/>
          <w:sz w:val="22"/>
          <w:szCs w:val="22"/>
        </w:rPr>
      </w:pPr>
      <w:bookmarkStart w:id="43" w:name="_Toc1664111018"/>
      <w:r w:rsidRPr="45F776B0">
        <w:t>MARCH</w:t>
      </w:r>
      <w:bookmarkEnd w:id="43"/>
      <w:r w:rsidRPr="45F776B0">
        <w:t xml:space="preserve"> </w:t>
      </w:r>
    </w:p>
    <w:p w14:paraId="31782A65" w14:textId="69F6A8C0" w:rsidR="57E4FB88" w:rsidRDefault="05AA1285" w:rsidP="001B1EB0">
      <w:pPr>
        <w:pStyle w:val="ListParagraph"/>
        <w:numPr>
          <w:ilvl w:val="0"/>
          <w:numId w:val="3"/>
        </w:numPr>
        <w:ind w:left="360" w:firstLine="0"/>
        <w:rPr>
          <w:rFonts w:ascii="Calibri" w:eastAsia="Calibri" w:hAnsi="Calibri" w:cs="Calibri"/>
        </w:rPr>
      </w:pPr>
      <w:r w:rsidRPr="45F776B0">
        <w:t xml:space="preserve">Conduct individual and group counseling sessions </w:t>
      </w:r>
    </w:p>
    <w:p w14:paraId="5131492A" w14:textId="06616F64" w:rsidR="57E4FB88" w:rsidRDefault="05AA1285" w:rsidP="001B1EB0">
      <w:pPr>
        <w:pStyle w:val="ListParagraph"/>
        <w:numPr>
          <w:ilvl w:val="0"/>
          <w:numId w:val="3"/>
        </w:numPr>
        <w:ind w:left="360" w:firstLine="0"/>
        <w:rPr>
          <w:rFonts w:ascii="Calibri" w:eastAsia="Calibri" w:hAnsi="Calibri" w:cs="Calibri"/>
        </w:rPr>
      </w:pPr>
      <w:r w:rsidRPr="45F776B0">
        <w:t>Conduct classroom</w:t>
      </w:r>
      <w:r w:rsidR="1AB88781" w:rsidRPr="45F776B0">
        <w:t xml:space="preserve"> school counseling lessons</w:t>
      </w:r>
    </w:p>
    <w:p w14:paraId="74EE5820" w14:textId="5B55801A" w:rsidR="57E4FB88" w:rsidRDefault="05AA1285" w:rsidP="001B1EB0">
      <w:pPr>
        <w:pStyle w:val="ListParagraph"/>
        <w:numPr>
          <w:ilvl w:val="0"/>
          <w:numId w:val="3"/>
        </w:numPr>
        <w:ind w:left="360" w:firstLine="0"/>
        <w:rPr>
          <w:rFonts w:ascii="Calibri" w:eastAsia="Calibri" w:hAnsi="Calibri" w:cs="Calibri"/>
        </w:rPr>
      </w:pPr>
      <w:r w:rsidRPr="45F776B0">
        <w:t xml:space="preserve">Conduct parent conferences </w:t>
      </w:r>
    </w:p>
    <w:p w14:paraId="681FC403" w14:textId="54D48CC2" w:rsidR="57E4FB88" w:rsidRDefault="05AA1285" w:rsidP="001B1EB0">
      <w:pPr>
        <w:pStyle w:val="ListParagraph"/>
        <w:numPr>
          <w:ilvl w:val="0"/>
          <w:numId w:val="3"/>
        </w:numPr>
        <w:ind w:left="360" w:firstLine="0"/>
        <w:rPr>
          <w:rFonts w:ascii="Calibri" w:eastAsia="Calibri" w:hAnsi="Calibri" w:cs="Calibri"/>
        </w:rPr>
      </w:pPr>
      <w:r w:rsidRPr="45F776B0">
        <w:t xml:space="preserve">Conduct teacher consultation </w:t>
      </w:r>
    </w:p>
    <w:p w14:paraId="75284FE9" w14:textId="615F7008" w:rsidR="57E4FB88" w:rsidRDefault="05AA1285" w:rsidP="001B1EB0">
      <w:pPr>
        <w:pStyle w:val="ListParagraph"/>
        <w:numPr>
          <w:ilvl w:val="0"/>
          <w:numId w:val="3"/>
        </w:numPr>
        <w:ind w:left="360" w:firstLine="0"/>
        <w:rPr>
          <w:rFonts w:ascii="Calibri" w:eastAsia="Calibri" w:hAnsi="Calibri" w:cs="Calibri"/>
        </w:rPr>
      </w:pPr>
      <w:r w:rsidRPr="45F776B0">
        <w:t xml:space="preserve">Provide test preparation information to elementary parents and students. </w:t>
      </w:r>
    </w:p>
    <w:p w14:paraId="518D7FB0" w14:textId="5A3B361C" w:rsidR="57E4FB88" w:rsidRDefault="05AA1285" w:rsidP="001B1EB0">
      <w:pPr>
        <w:pStyle w:val="ListParagraph"/>
        <w:numPr>
          <w:ilvl w:val="0"/>
          <w:numId w:val="3"/>
        </w:numPr>
        <w:ind w:left="360" w:firstLine="0"/>
        <w:rPr>
          <w:rFonts w:ascii="Calibri" w:eastAsia="Calibri" w:hAnsi="Calibri" w:cs="Calibri"/>
        </w:rPr>
      </w:pPr>
      <w:r w:rsidRPr="45F776B0">
        <w:t xml:space="preserve">Conduct elementary career cluster activities </w:t>
      </w:r>
    </w:p>
    <w:p w14:paraId="52C8CFB4" w14:textId="3729D43A" w:rsidR="57E4FB88" w:rsidRDefault="05AA1285" w:rsidP="001B1EB0">
      <w:pPr>
        <w:pStyle w:val="ListParagraph"/>
        <w:numPr>
          <w:ilvl w:val="0"/>
          <w:numId w:val="3"/>
        </w:numPr>
        <w:ind w:left="360" w:firstLine="0"/>
        <w:rPr>
          <w:rFonts w:ascii="Calibri" w:eastAsia="Calibri" w:hAnsi="Calibri" w:cs="Calibri"/>
        </w:rPr>
      </w:pPr>
      <w:r w:rsidRPr="45F776B0">
        <w:t xml:space="preserve"> Include a section in a parent newsletter on transition plans for the rest of the year. </w:t>
      </w:r>
    </w:p>
    <w:p w14:paraId="3EF9A2A9" w14:textId="23E337AC" w:rsidR="57E4FB88" w:rsidRDefault="05AA1285" w:rsidP="001B1EB0">
      <w:pPr>
        <w:pStyle w:val="ListParagraph"/>
        <w:numPr>
          <w:ilvl w:val="0"/>
          <w:numId w:val="3"/>
        </w:numPr>
        <w:ind w:left="360" w:firstLine="0"/>
        <w:rPr>
          <w:rFonts w:ascii="Calibri" w:eastAsia="Calibri" w:hAnsi="Calibri" w:cs="Calibri"/>
        </w:rPr>
      </w:pPr>
      <w:r w:rsidRPr="45F776B0">
        <w:t xml:space="preserve">Have 5th grade students correspond with 6th grade students asking questions regarding middle school. </w:t>
      </w:r>
    </w:p>
    <w:p w14:paraId="49CF9300" w14:textId="32CCC1A8" w:rsidR="57E4FB88" w:rsidRDefault="05AA1285" w:rsidP="001B1EB0">
      <w:pPr>
        <w:pStyle w:val="ListParagraph"/>
        <w:numPr>
          <w:ilvl w:val="0"/>
          <w:numId w:val="3"/>
        </w:numPr>
        <w:ind w:left="360" w:firstLine="0"/>
        <w:rPr>
          <w:rFonts w:ascii="Calibri" w:eastAsia="Calibri" w:hAnsi="Calibri" w:cs="Calibri"/>
        </w:rPr>
      </w:pPr>
      <w:r w:rsidRPr="45F776B0">
        <w:t xml:space="preserve">Have the 6th grade counselors write a section in a parent newsletter about the increased level of responsibility for work, behavior, and the expectations of current career development legislation. </w:t>
      </w:r>
    </w:p>
    <w:p w14:paraId="4DB1BB6F" w14:textId="2A1E7FF9" w:rsidR="57E4FB88" w:rsidRDefault="05AA1285" w:rsidP="001B1EB0">
      <w:pPr>
        <w:pStyle w:val="ListParagraph"/>
        <w:numPr>
          <w:ilvl w:val="0"/>
          <w:numId w:val="3"/>
        </w:numPr>
        <w:ind w:left="360" w:firstLine="0"/>
        <w:rPr>
          <w:rFonts w:ascii="Calibri" w:eastAsia="Calibri" w:hAnsi="Calibri" w:cs="Calibri"/>
        </w:rPr>
      </w:pPr>
      <w:r w:rsidRPr="45F776B0">
        <w:t>Meet with special education teachers to discuss transition strategies for students who have Individual Education Plan (IEP</w:t>
      </w:r>
      <w:r w:rsidRPr="45F776B0">
        <w:t>’</w:t>
      </w:r>
      <w:r w:rsidRPr="45F776B0">
        <w:t xml:space="preserve">s). </w:t>
      </w:r>
    </w:p>
    <w:p w14:paraId="5DAA750F" w14:textId="33360C67" w:rsidR="57E4FB88" w:rsidRDefault="05AA1285" w:rsidP="001B1EB0">
      <w:pPr>
        <w:pStyle w:val="ListParagraph"/>
        <w:numPr>
          <w:ilvl w:val="0"/>
          <w:numId w:val="3"/>
        </w:numPr>
        <w:ind w:left="360" w:firstLine="0"/>
        <w:rPr>
          <w:rFonts w:ascii="Calibri" w:eastAsia="Calibri" w:hAnsi="Calibri" w:cs="Calibri"/>
        </w:rPr>
      </w:pPr>
      <w:r w:rsidRPr="45F776B0">
        <w:t xml:space="preserve">Meet with middle school representatives to plan for orientation for all rising middle school students including special education students </w:t>
      </w:r>
    </w:p>
    <w:p w14:paraId="5DBC0476" w14:textId="13DFB942" w:rsidR="57E4FB88" w:rsidRDefault="05AA1285" w:rsidP="001B1EB0">
      <w:pPr>
        <w:pStyle w:val="ListParagraph"/>
        <w:numPr>
          <w:ilvl w:val="0"/>
          <w:numId w:val="3"/>
        </w:numPr>
        <w:ind w:left="360" w:firstLine="0"/>
        <w:rPr>
          <w:rFonts w:ascii="Calibri" w:eastAsia="Calibri" w:hAnsi="Calibri" w:cs="Calibri"/>
        </w:rPr>
      </w:pPr>
      <w:r w:rsidRPr="45F776B0">
        <w:t xml:space="preserve">Keep daily log </w:t>
      </w:r>
    </w:p>
    <w:p w14:paraId="05EF2754" w14:textId="5A77077D" w:rsidR="57E4FB88" w:rsidRDefault="05AA1285" w:rsidP="001B1EB0">
      <w:pPr>
        <w:pStyle w:val="ListParagraph"/>
        <w:numPr>
          <w:ilvl w:val="0"/>
          <w:numId w:val="3"/>
        </w:numPr>
        <w:ind w:left="360" w:firstLine="0"/>
        <w:rPr>
          <w:rFonts w:ascii="Calibri" w:eastAsia="Calibri" w:hAnsi="Calibri" w:cs="Calibri"/>
        </w:rPr>
      </w:pPr>
      <w:r w:rsidRPr="45F776B0">
        <w:t xml:space="preserve">Assist with implementation of TAA sessions </w:t>
      </w:r>
    </w:p>
    <w:p w14:paraId="3B456A9C" w14:textId="1C51CDFB" w:rsidR="57E4FB88" w:rsidRDefault="05AA1285" w:rsidP="45F776B0">
      <w:pPr>
        <w:pStyle w:val="Heading2"/>
        <w:rPr>
          <w:rFonts w:ascii="Calibri" w:eastAsia="Calibri" w:hAnsi="Calibri" w:cs="Calibri"/>
          <w:sz w:val="22"/>
          <w:szCs w:val="22"/>
        </w:rPr>
      </w:pPr>
      <w:bookmarkStart w:id="44" w:name="_Toc1096557665"/>
      <w:r w:rsidRPr="45F776B0">
        <w:t>APRIL</w:t>
      </w:r>
      <w:bookmarkEnd w:id="44"/>
      <w:r w:rsidRPr="45F776B0">
        <w:t xml:space="preserve"> </w:t>
      </w:r>
    </w:p>
    <w:p w14:paraId="2413F5ED" w14:textId="1B7A696C" w:rsidR="57E4FB88" w:rsidRDefault="05AA1285" w:rsidP="001B1EB0">
      <w:pPr>
        <w:pStyle w:val="ListParagraph"/>
        <w:numPr>
          <w:ilvl w:val="0"/>
          <w:numId w:val="2"/>
        </w:numPr>
        <w:ind w:left="360" w:firstLine="0"/>
        <w:rPr>
          <w:rFonts w:ascii="Calibri" w:eastAsia="Calibri" w:hAnsi="Calibri" w:cs="Calibri"/>
        </w:rPr>
      </w:pPr>
      <w:r w:rsidRPr="45F776B0">
        <w:t xml:space="preserve">Conduct individual and group counseling sessions </w:t>
      </w:r>
    </w:p>
    <w:p w14:paraId="3BE57E8A" w14:textId="7148A6F4" w:rsidR="57E4FB88" w:rsidRDefault="05AA1285" w:rsidP="001B1EB0">
      <w:pPr>
        <w:pStyle w:val="ListParagraph"/>
        <w:numPr>
          <w:ilvl w:val="0"/>
          <w:numId w:val="2"/>
        </w:numPr>
        <w:ind w:left="360" w:firstLine="0"/>
        <w:rPr>
          <w:rFonts w:ascii="Calibri" w:eastAsia="Calibri" w:hAnsi="Calibri" w:cs="Calibri"/>
        </w:rPr>
      </w:pPr>
      <w:r w:rsidRPr="45F776B0">
        <w:t xml:space="preserve">Conduct classroom </w:t>
      </w:r>
      <w:r w:rsidR="522130BD" w:rsidRPr="45F776B0">
        <w:t>school counseling lesson</w:t>
      </w:r>
      <w:r w:rsidRPr="45F776B0">
        <w:t xml:space="preserve">s </w:t>
      </w:r>
    </w:p>
    <w:p w14:paraId="0235E28F" w14:textId="64912AD2" w:rsidR="57E4FB88" w:rsidRDefault="05AA1285" w:rsidP="001B1EB0">
      <w:pPr>
        <w:pStyle w:val="ListParagraph"/>
        <w:numPr>
          <w:ilvl w:val="0"/>
          <w:numId w:val="2"/>
        </w:numPr>
        <w:ind w:left="360" w:firstLine="0"/>
        <w:rPr>
          <w:rFonts w:ascii="Calibri" w:eastAsia="Calibri" w:hAnsi="Calibri" w:cs="Calibri"/>
        </w:rPr>
      </w:pPr>
      <w:r w:rsidRPr="45F776B0">
        <w:t xml:space="preserve">Conduct registration for 5th grade students with 6th grade counselors. </w:t>
      </w:r>
    </w:p>
    <w:p w14:paraId="1F7CB28D" w14:textId="22E72A88" w:rsidR="57E4FB88" w:rsidRDefault="05AA1285" w:rsidP="001B1EB0">
      <w:pPr>
        <w:pStyle w:val="ListParagraph"/>
        <w:numPr>
          <w:ilvl w:val="0"/>
          <w:numId w:val="2"/>
        </w:numPr>
        <w:ind w:left="360" w:firstLine="0"/>
        <w:rPr>
          <w:rFonts w:ascii="Calibri" w:eastAsia="Calibri" w:hAnsi="Calibri" w:cs="Calibri"/>
        </w:rPr>
      </w:pPr>
      <w:r w:rsidRPr="45F776B0">
        <w:t xml:space="preserve">Coordinate with 6th grade counselors for 5th grade students to visit their respective feeder middle schools. </w:t>
      </w:r>
    </w:p>
    <w:p w14:paraId="615C6C97" w14:textId="0BC0D2CD" w:rsidR="57E4FB88" w:rsidRDefault="05AA1285" w:rsidP="001B1EB0">
      <w:pPr>
        <w:pStyle w:val="ListParagraph"/>
        <w:numPr>
          <w:ilvl w:val="0"/>
          <w:numId w:val="2"/>
        </w:numPr>
        <w:ind w:left="360" w:firstLine="0"/>
        <w:rPr>
          <w:rFonts w:ascii="Calibri" w:eastAsia="Calibri" w:hAnsi="Calibri" w:cs="Calibri"/>
        </w:rPr>
      </w:pPr>
      <w:r w:rsidRPr="45F776B0">
        <w:t xml:space="preserve">Provide intervention services for at- risk students and verify that they have a transition plan </w:t>
      </w:r>
    </w:p>
    <w:p w14:paraId="5A12D57A" w14:textId="18D95CDC" w:rsidR="57E4FB88" w:rsidRDefault="05AA1285" w:rsidP="001B1EB0">
      <w:pPr>
        <w:pStyle w:val="ListParagraph"/>
        <w:numPr>
          <w:ilvl w:val="0"/>
          <w:numId w:val="2"/>
        </w:numPr>
        <w:ind w:left="360" w:firstLine="0"/>
        <w:rPr>
          <w:rFonts w:ascii="Calibri" w:eastAsia="Calibri" w:hAnsi="Calibri" w:cs="Calibri"/>
        </w:rPr>
      </w:pPr>
      <w:r w:rsidRPr="45F776B0">
        <w:t>Meet with the special education teachers to discuss transition strategies for students who have Individual Education plans (IEP</w:t>
      </w:r>
      <w:r w:rsidRPr="45F776B0">
        <w:t>’</w:t>
      </w:r>
      <w:r w:rsidRPr="45F776B0">
        <w:t xml:space="preserve">s). </w:t>
      </w:r>
    </w:p>
    <w:p w14:paraId="264FF5AB" w14:textId="3930F5E7" w:rsidR="57E4FB88" w:rsidRDefault="05AA1285" w:rsidP="001B1EB0">
      <w:pPr>
        <w:pStyle w:val="ListParagraph"/>
        <w:numPr>
          <w:ilvl w:val="0"/>
          <w:numId w:val="2"/>
        </w:numPr>
        <w:ind w:left="360" w:firstLine="0"/>
        <w:rPr>
          <w:rFonts w:ascii="Calibri" w:eastAsia="Calibri" w:hAnsi="Calibri" w:cs="Calibri"/>
        </w:rPr>
      </w:pPr>
      <w:r w:rsidRPr="45F776B0">
        <w:t xml:space="preserve">Conduct parent conferences </w:t>
      </w:r>
    </w:p>
    <w:p w14:paraId="5D3D5672" w14:textId="3D8B7DBB" w:rsidR="57E4FB88" w:rsidRDefault="05AA1285" w:rsidP="001B1EB0">
      <w:pPr>
        <w:pStyle w:val="ListParagraph"/>
        <w:numPr>
          <w:ilvl w:val="0"/>
          <w:numId w:val="2"/>
        </w:numPr>
        <w:ind w:left="360" w:firstLine="0"/>
        <w:rPr>
          <w:rFonts w:ascii="Calibri" w:eastAsia="Calibri" w:hAnsi="Calibri" w:cs="Calibri"/>
        </w:rPr>
      </w:pPr>
      <w:r w:rsidRPr="45F776B0">
        <w:t xml:space="preserve">Serve as a teacher consultant </w:t>
      </w:r>
    </w:p>
    <w:p w14:paraId="51F1273F" w14:textId="267EC5A7" w:rsidR="57E4FB88" w:rsidRDefault="05AA1285" w:rsidP="001B1EB0">
      <w:pPr>
        <w:pStyle w:val="ListParagraph"/>
        <w:numPr>
          <w:ilvl w:val="0"/>
          <w:numId w:val="2"/>
        </w:numPr>
        <w:ind w:left="360" w:firstLine="0"/>
        <w:rPr>
          <w:rFonts w:ascii="Calibri" w:eastAsia="Calibri" w:hAnsi="Calibri" w:cs="Calibri"/>
        </w:rPr>
      </w:pPr>
      <w:r w:rsidRPr="45F776B0">
        <w:t xml:space="preserve">Assist with implementation of TAA sessions </w:t>
      </w:r>
    </w:p>
    <w:p w14:paraId="297F20CC" w14:textId="4921A4EE" w:rsidR="57E4FB88" w:rsidRDefault="05AA1285" w:rsidP="001B1EB0">
      <w:pPr>
        <w:pStyle w:val="ListParagraph"/>
        <w:numPr>
          <w:ilvl w:val="0"/>
          <w:numId w:val="2"/>
        </w:numPr>
        <w:ind w:left="360" w:firstLine="0"/>
        <w:rPr>
          <w:rFonts w:ascii="Calibri" w:eastAsia="Calibri" w:hAnsi="Calibri" w:cs="Calibri"/>
        </w:rPr>
      </w:pPr>
      <w:r w:rsidRPr="45F776B0">
        <w:t xml:space="preserve">Keep daily log </w:t>
      </w:r>
    </w:p>
    <w:p w14:paraId="789D4B86" w14:textId="2AE041BA" w:rsidR="57E4FB88" w:rsidRDefault="05AA1285" w:rsidP="001B1EB0">
      <w:pPr>
        <w:pStyle w:val="ListParagraph"/>
        <w:numPr>
          <w:ilvl w:val="0"/>
          <w:numId w:val="2"/>
        </w:numPr>
        <w:ind w:left="360" w:firstLine="0"/>
        <w:rPr>
          <w:rFonts w:ascii="Calibri" w:eastAsia="Calibri" w:hAnsi="Calibri" w:cs="Calibri"/>
        </w:rPr>
      </w:pPr>
      <w:r w:rsidRPr="45F776B0">
        <w:t xml:space="preserve">Maintain and publish monthly Guidance Calendar </w:t>
      </w:r>
    </w:p>
    <w:p w14:paraId="07068032" w14:textId="55018858" w:rsidR="57E4FB88" w:rsidRDefault="266A08B7" w:rsidP="45F776B0">
      <w:pPr>
        <w:pStyle w:val="Heading2"/>
      </w:pPr>
      <w:bookmarkStart w:id="45" w:name="_Toc131889250"/>
      <w:r w:rsidRPr="45F776B0">
        <w:lastRenderedPageBreak/>
        <w:t>MAY</w:t>
      </w:r>
      <w:bookmarkEnd w:id="45"/>
    </w:p>
    <w:p w14:paraId="355B2839" w14:textId="489254C2" w:rsidR="57E4FB88" w:rsidRDefault="05AA1285" w:rsidP="001B1EB0">
      <w:pPr>
        <w:pStyle w:val="ListParagraph"/>
        <w:numPr>
          <w:ilvl w:val="0"/>
          <w:numId w:val="1"/>
        </w:numPr>
        <w:ind w:left="360" w:firstLine="0"/>
        <w:rPr>
          <w:rFonts w:ascii="Calibri" w:eastAsia="Calibri" w:hAnsi="Calibri" w:cs="Calibri"/>
        </w:rPr>
      </w:pPr>
      <w:r w:rsidRPr="45F776B0">
        <w:t xml:space="preserve">Conduct individual and group counseling sessions </w:t>
      </w:r>
    </w:p>
    <w:p w14:paraId="140D8DAC" w14:textId="73055F64" w:rsidR="57E4FB88" w:rsidRDefault="05AA1285" w:rsidP="001B1EB0">
      <w:pPr>
        <w:pStyle w:val="ListParagraph"/>
        <w:numPr>
          <w:ilvl w:val="0"/>
          <w:numId w:val="1"/>
        </w:numPr>
        <w:ind w:left="360" w:firstLine="0"/>
        <w:rPr>
          <w:rFonts w:ascii="Calibri" w:eastAsia="Calibri" w:hAnsi="Calibri" w:cs="Calibri"/>
        </w:rPr>
      </w:pPr>
      <w:r w:rsidRPr="45F776B0">
        <w:t xml:space="preserve">Conduct classroom </w:t>
      </w:r>
      <w:r w:rsidR="6B7D3AC9" w:rsidRPr="45F776B0">
        <w:t>school counseling</w:t>
      </w:r>
      <w:r w:rsidRPr="45F776B0">
        <w:t xml:space="preserve"> (Career Awareness) sessions</w:t>
      </w:r>
    </w:p>
    <w:p w14:paraId="0B791673" w14:textId="14B9AC23" w:rsidR="57E4FB88" w:rsidRDefault="05AA1285" w:rsidP="001B1EB0">
      <w:pPr>
        <w:pStyle w:val="ListParagraph"/>
        <w:numPr>
          <w:ilvl w:val="0"/>
          <w:numId w:val="1"/>
        </w:numPr>
        <w:ind w:left="360" w:firstLine="0"/>
        <w:rPr>
          <w:rFonts w:ascii="Calibri" w:eastAsia="Calibri" w:hAnsi="Calibri" w:cs="Calibri"/>
        </w:rPr>
      </w:pPr>
      <w:r w:rsidRPr="45F776B0">
        <w:t xml:space="preserve">Schedule parent conferences </w:t>
      </w:r>
    </w:p>
    <w:p w14:paraId="34508416" w14:textId="0EAECC60" w:rsidR="57E4FB88" w:rsidRDefault="05AA1285" w:rsidP="001B1EB0">
      <w:pPr>
        <w:pStyle w:val="ListParagraph"/>
        <w:numPr>
          <w:ilvl w:val="0"/>
          <w:numId w:val="1"/>
        </w:numPr>
        <w:ind w:left="360" w:firstLine="0"/>
        <w:rPr>
          <w:rFonts w:ascii="Calibri" w:eastAsia="Calibri" w:hAnsi="Calibri" w:cs="Calibri"/>
        </w:rPr>
      </w:pPr>
      <w:r w:rsidRPr="45F776B0">
        <w:t>Serve as a teacher consultant</w:t>
      </w:r>
    </w:p>
    <w:p w14:paraId="6C1F058C" w14:textId="13A1CBFA" w:rsidR="57E4FB88" w:rsidRDefault="05AA1285" w:rsidP="001B1EB0">
      <w:pPr>
        <w:pStyle w:val="ListParagraph"/>
        <w:numPr>
          <w:ilvl w:val="0"/>
          <w:numId w:val="1"/>
        </w:numPr>
        <w:ind w:left="360" w:firstLine="0"/>
        <w:rPr>
          <w:rFonts w:ascii="Calibri" w:eastAsia="Calibri" w:hAnsi="Calibri" w:cs="Calibri"/>
        </w:rPr>
      </w:pPr>
      <w:r w:rsidRPr="45F776B0">
        <w:t xml:space="preserve">Assist with implementation of TAA sessions </w:t>
      </w:r>
    </w:p>
    <w:p w14:paraId="42D2858A" w14:textId="07008108" w:rsidR="57E4FB88" w:rsidRDefault="05AA1285" w:rsidP="001B1EB0">
      <w:pPr>
        <w:pStyle w:val="ListParagraph"/>
        <w:numPr>
          <w:ilvl w:val="0"/>
          <w:numId w:val="1"/>
        </w:numPr>
        <w:ind w:left="360" w:firstLine="0"/>
        <w:rPr>
          <w:rFonts w:ascii="Calibri" w:eastAsia="Calibri" w:hAnsi="Calibri" w:cs="Calibri"/>
        </w:rPr>
      </w:pPr>
      <w:r w:rsidRPr="45F776B0">
        <w:t xml:space="preserve">Counsel with students who are failing concerning summer school and/or retest options </w:t>
      </w:r>
    </w:p>
    <w:p w14:paraId="6B29E14A" w14:textId="7171D861" w:rsidR="57E4FB88" w:rsidRDefault="05AA1285" w:rsidP="001B1EB0">
      <w:pPr>
        <w:pStyle w:val="ListParagraph"/>
        <w:numPr>
          <w:ilvl w:val="0"/>
          <w:numId w:val="1"/>
        </w:numPr>
        <w:ind w:left="360" w:firstLine="0"/>
        <w:rPr>
          <w:rFonts w:ascii="Calibri" w:eastAsia="Calibri" w:hAnsi="Calibri" w:cs="Calibri"/>
        </w:rPr>
      </w:pPr>
      <w:r w:rsidRPr="45F776B0">
        <w:t xml:space="preserve">Keep daily log </w:t>
      </w:r>
    </w:p>
    <w:p w14:paraId="4EA24935" w14:textId="3423A4DB" w:rsidR="57E4FB88" w:rsidRDefault="05AA1285" w:rsidP="001B1EB0">
      <w:pPr>
        <w:pStyle w:val="ListParagraph"/>
        <w:numPr>
          <w:ilvl w:val="0"/>
          <w:numId w:val="1"/>
        </w:numPr>
        <w:ind w:left="360" w:firstLine="0"/>
        <w:rPr>
          <w:rFonts w:ascii="Calibri" w:eastAsia="Calibri" w:hAnsi="Calibri" w:cs="Calibri"/>
        </w:rPr>
      </w:pPr>
      <w:r w:rsidRPr="45F776B0">
        <w:t xml:space="preserve">Maintain and publish monthly Guidance Calendar </w:t>
      </w:r>
    </w:p>
    <w:p w14:paraId="6F7DF5AF" w14:textId="7FA26CA8" w:rsidR="57E4FB88" w:rsidRDefault="05AA1285" w:rsidP="001B1EB0">
      <w:pPr>
        <w:pStyle w:val="ListParagraph"/>
        <w:numPr>
          <w:ilvl w:val="0"/>
          <w:numId w:val="1"/>
        </w:numPr>
        <w:ind w:left="360" w:firstLine="0"/>
        <w:rPr>
          <w:rFonts w:ascii="Calibri" w:eastAsia="Calibri" w:hAnsi="Calibri" w:cs="Calibri"/>
        </w:rPr>
      </w:pPr>
      <w:r w:rsidRPr="45F776B0">
        <w:t xml:space="preserve">Assist with the checking of permanent record cards for accuracy and completeness </w:t>
      </w:r>
    </w:p>
    <w:p w14:paraId="189C40B8" w14:textId="7813E4D4" w:rsidR="57E4FB88" w:rsidRDefault="05AA1285" w:rsidP="001B1EB0">
      <w:pPr>
        <w:pStyle w:val="ListParagraph"/>
        <w:numPr>
          <w:ilvl w:val="0"/>
          <w:numId w:val="1"/>
        </w:numPr>
        <w:ind w:left="360" w:firstLine="0"/>
        <w:rPr>
          <w:rFonts w:ascii="Calibri" w:eastAsia="Calibri" w:hAnsi="Calibri" w:cs="Calibri"/>
        </w:rPr>
      </w:pPr>
      <w:r w:rsidRPr="45F776B0">
        <w:t xml:space="preserve">Assist with the Advisory Committee developing plan and priorities </w:t>
      </w:r>
      <w:r w:rsidR="05C2F897" w:rsidRPr="45F776B0">
        <w:t>going forward</w:t>
      </w:r>
    </w:p>
    <w:p w14:paraId="0841F6E0" w14:textId="174ECED7" w:rsidR="57E4FB88" w:rsidRDefault="05AA1285" w:rsidP="001B1EB0">
      <w:pPr>
        <w:pStyle w:val="ListParagraph"/>
        <w:numPr>
          <w:ilvl w:val="0"/>
          <w:numId w:val="1"/>
        </w:numPr>
        <w:ind w:left="360" w:firstLine="0"/>
        <w:rPr>
          <w:rFonts w:ascii="Calibri" w:eastAsia="Calibri" w:hAnsi="Calibri" w:cs="Calibri"/>
        </w:rPr>
      </w:pPr>
      <w:r w:rsidRPr="45F776B0">
        <w:t xml:space="preserve">Update student records </w:t>
      </w:r>
    </w:p>
    <w:p w14:paraId="1C55B634" w14:textId="17EC88D8" w:rsidR="57E4FB88" w:rsidRDefault="05AA1285" w:rsidP="001B1EB0">
      <w:pPr>
        <w:pStyle w:val="ListParagraph"/>
        <w:numPr>
          <w:ilvl w:val="0"/>
          <w:numId w:val="1"/>
        </w:numPr>
        <w:ind w:left="360" w:firstLine="0"/>
        <w:rPr>
          <w:rFonts w:ascii="Calibri" w:eastAsia="Calibri" w:hAnsi="Calibri" w:cs="Calibri"/>
        </w:rPr>
      </w:pPr>
      <w:r w:rsidRPr="45F776B0">
        <w:t xml:space="preserve">Complete preparation for </w:t>
      </w:r>
      <w:r w:rsidR="251C35CE" w:rsidRPr="45F776B0">
        <w:t xml:space="preserve">last day of school </w:t>
      </w:r>
    </w:p>
    <w:p w14:paraId="33AE8292" w14:textId="741313F0" w:rsidR="57E4FB88" w:rsidRDefault="05AA1285" w:rsidP="001B1EB0">
      <w:pPr>
        <w:pStyle w:val="ListParagraph"/>
        <w:numPr>
          <w:ilvl w:val="0"/>
          <w:numId w:val="1"/>
        </w:numPr>
        <w:ind w:left="360" w:firstLine="0"/>
        <w:rPr>
          <w:rFonts w:ascii="Calibri" w:eastAsia="Calibri" w:hAnsi="Calibri" w:cs="Calibri"/>
        </w:rPr>
      </w:pPr>
      <w:r w:rsidRPr="45F776B0">
        <w:t xml:space="preserve">Meet with school administrator (s) to review and evaluate the school counseling program. </w:t>
      </w:r>
    </w:p>
    <w:p w14:paraId="3F2AB6DC" w14:textId="5F0D0FD2" w:rsidR="57E4FB88" w:rsidRDefault="05AA1285" w:rsidP="001B1EB0">
      <w:pPr>
        <w:pStyle w:val="ListParagraph"/>
        <w:numPr>
          <w:ilvl w:val="0"/>
          <w:numId w:val="1"/>
        </w:numPr>
        <w:ind w:left="360" w:firstLine="0"/>
        <w:rPr>
          <w:rFonts w:ascii="Calibri" w:eastAsia="Calibri" w:hAnsi="Calibri" w:cs="Calibri"/>
        </w:rPr>
      </w:pPr>
      <w:r w:rsidRPr="45F776B0">
        <w:t xml:space="preserve">Conclude any residual test taking responsibilities. </w:t>
      </w:r>
    </w:p>
    <w:p w14:paraId="2B282EE1" w14:textId="56AB5BA0" w:rsidR="4ED5FE7D" w:rsidRDefault="4ED93059" w:rsidP="001B1EB0">
      <w:pPr>
        <w:pStyle w:val="ListParagraph"/>
        <w:numPr>
          <w:ilvl w:val="0"/>
          <w:numId w:val="1"/>
        </w:numPr>
        <w:ind w:left="360" w:firstLine="0"/>
        <w:rPr>
          <w:rFonts w:ascii="Calibri" w:eastAsia="Calibri" w:hAnsi="Calibri" w:cs="Calibri"/>
        </w:rPr>
      </w:pPr>
      <w:r w:rsidRPr="45F776B0">
        <w:t>E</w:t>
      </w:r>
      <w:r w:rsidR="05AA1285" w:rsidRPr="45F776B0">
        <w:t>valuate the post</w:t>
      </w:r>
      <w:r w:rsidR="62E65B2B" w:rsidRPr="45F776B0">
        <w:t xml:space="preserve"> school counseling </w:t>
      </w:r>
      <w:r w:rsidR="05AA1285" w:rsidRPr="45F776B0">
        <w:t xml:space="preserve">and counseling intervention strategies to assess impact on student achievement. </w:t>
      </w:r>
    </w:p>
    <w:p w14:paraId="616CFBA5" w14:textId="3570A2B9" w:rsidR="57E4FB88" w:rsidRDefault="05AA1285" w:rsidP="001B1EB0">
      <w:pPr>
        <w:pStyle w:val="ListParagraph"/>
        <w:numPr>
          <w:ilvl w:val="0"/>
          <w:numId w:val="1"/>
        </w:numPr>
        <w:ind w:left="360" w:firstLine="0"/>
        <w:rPr>
          <w:rFonts w:ascii="Calibri" w:eastAsia="Calibri" w:hAnsi="Calibri" w:cs="Calibri"/>
        </w:rPr>
      </w:pPr>
      <w:r w:rsidRPr="45F776B0">
        <w:t xml:space="preserve">Verify all transition records have been prepared and/or sent to new feeder schools. </w:t>
      </w:r>
    </w:p>
    <w:p w14:paraId="0C4EAE15" w14:textId="084618C6" w:rsidR="57E4FB88" w:rsidRDefault="05AA1285" w:rsidP="001B1EB0">
      <w:pPr>
        <w:pStyle w:val="ListParagraph"/>
        <w:numPr>
          <w:ilvl w:val="0"/>
          <w:numId w:val="1"/>
        </w:numPr>
        <w:ind w:left="360" w:firstLine="0"/>
        <w:rPr>
          <w:rFonts w:ascii="Calibri" w:eastAsia="Calibri" w:hAnsi="Calibri" w:cs="Calibri"/>
        </w:rPr>
      </w:pPr>
      <w:r w:rsidRPr="45F776B0">
        <w:t>Provide resources for parents of students who are moving</w:t>
      </w:r>
    </w:p>
    <w:p w14:paraId="0DE27BA6" w14:textId="037039F0" w:rsidR="45F776B0" w:rsidRDefault="45F776B0" w:rsidP="45F776B0"/>
    <w:p w14:paraId="01AAC89D" w14:textId="053C2263" w:rsidR="45F776B0" w:rsidRDefault="45F776B0" w:rsidP="45F776B0"/>
    <w:p w14:paraId="3A54FA50" w14:textId="3C2D1B7C" w:rsidR="45F776B0" w:rsidRDefault="45F776B0" w:rsidP="45F776B0"/>
    <w:p w14:paraId="175C2A15" w14:textId="77777777" w:rsidR="006F5AF9" w:rsidRDefault="006F5AF9" w:rsidP="45F776B0"/>
    <w:p w14:paraId="04D4908D" w14:textId="77777777" w:rsidR="006F5AF9" w:rsidRDefault="006F5AF9" w:rsidP="45F776B0"/>
    <w:p w14:paraId="23E286ED" w14:textId="77777777" w:rsidR="006F5AF9" w:rsidRDefault="006F5AF9" w:rsidP="45F776B0"/>
    <w:p w14:paraId="0C3A54CC" w14:textId="77777777" w:rsidR="006F5AF9" w:rsidRDefault="006F5AF9" w:rsidP="45F776B0"/>
    <w:p w14:paraId="3A5CA303" w14:textId="77777777" w:rsidR="006F5AF9" w:rsidRDefault="006F5AF9" w:rsidP="45F776B0"/>
    <w:p w14:paraId="3B4C1F8C" w14:textId="77777777" w:rsidR="006F5AF9" w:rsidRDefault="006F5AF9" w:rsidP="45F776B0"/>
    <w:p w14:paraId="604BABC8" w14:textId="77777777" w:rsidR="006F5AF9" w:rsidRDefault="006F5AF9" w:rsidP="45F776B0"/>
    <w:p w14:paraId="6511C952" w14:textId="77777777" w:rsidR="006F5AF9" w:rsidRDefault="006F5AF9" w:rsidP="45F776B0"/>
    <w:p w14:paraId="24AE9950" w14:textId="77777777" w:rsidR="006F5AF9" w:rsidRDefault="006F5AF9" w:rsidP="45F776B0"/>
    <w:p w14:paraId="7C4F623E" w14:textId="77777777" w:rsidR="006F5AF9" w:rsidRDefault="006F5AF9" w:rsidP="45F776B0"/>
    <w:p w14:paraId="48B330E0" w14:textId="43108D05" w:rsidR="45F776B0" w:rsidRDefault="45F776B0" w:rsidP="45F776B0"/>
    <w:p w14:paraId="13E4DAEE" w14:textId="6AE658FA" w:rsidR="45F776B0" w:rsidRDefault="45F776B0">
      <w:r>
        <w:br w:type="page"/>
      </w:r>
    </w:p>
    <w:p w14:paraId="5A343335" w14:textId="4F39E754" w:rsidR="2AE7DD3A" w:rsidRDefault="74C28955" w:rsidP="45F776B0">
      <w:pPr>
        <w:pStyle w:val="Heading1"/>
        <w:rPr>
          <w:rFonts w:ascii="Calibri" w:eastAsia="Calibri" w:hAnsi="Calibri" w:cs="Calibri"/>
          <w:b/>
          <w:bCs/>
          <w:sz w:val="22"/>
          <w:szCs w:val="22"/>
        </w:rPr>
      </w:pPr>
      <w:bookmarkStart w:id="46" w:name="_Toc369266754"/>
      <w:r w:rsidRPr="45F776B0">
        <w:lastRenderedPageBreak/>
        <w:t>Calendar of Activities</w:t>
      </w:r>
      <w:bookmarkEnd w:id="46"/>
      <w:r w:rsidRPr="45F776B0">
        <w:t xml:space="preserve"> </w:t>
      </w:r>
    </w:p>
    <w:tbl>
      <w:tblPr>
        <w:tblStyle w:val="ListTable4-Accent3"/>
        <w:tblW w:w="0" w:type="auto"/>
        <w:tblLayout w:type="fixed"/>
        <w:tblLook w:val="0020" w:firstRow="1" w:lastRow="0" w:firstColumn="0" w:lastColumn="0" w:noHBand="0" w:noVBand="0"/>
      </w:tblPr>
      <w:tblGrid>
        <w:gridCol w:w="2340"/>
        <w:gridCol w:w="2340"/>
        <w:gridCol w:w="2340"/>
        <w:gridCol w:w="2340"/>
      </w:tblGrid>
      <w:tr w:rsidR="7D8F8B5D" w14:paraId="34FDD4E5" w14:textId="77777777" w:rsidTr="45F776B0">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3E87762C" w14:textId="0ECF563F" w:rsidR="6D8DAEF5" w:rsidRDefault="2197401F" w:rsidP="45F776B0">
            <w:pPr>
              <w:spacing w:after="0" w:line="259" w:lineRule="auto"/>
            </w:pPr>
            <w:r w:rsidRPr="45F776B0">
              <w:rPr>
                <w:rFonts w:ascii="Calibri" w:eastAsia="Calibri" w:hAnsi="Calibri" w:cs="Calibri"/>
                <w:sz w:val="23"/>
                <w:szCs w:val="23"/>
              </w:rPr>
              <w:t>AUGUST</w:t>
            </w:r>
          </w:p>
        </w:tc>
        <w:tc>
          <w:tcPr>
            <w:tcW w:w="2340" w:type="dxa"/>
          </w:tcPr>
          <w:p w14:paraId="09E29CF9" w14:textId="62197E77" w:rsidR="7D8F8B5D" w:rsidRDefault="7D8F8B5D" w:rsidP="45F776B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73D7B1CF" w14:textId="62197E77" w:rsidR="7D8F8B5D" w:rsidRDefault="7D8F8B5D" w:rsidP="45F776B0"/>
        </w:tc>
        <w:tc>
          <w:tcPr>
            <w:tcW w:w="2340" w:type="dxa"/>
          </w:tcPr>
          <w:p w14:paraId="1082412B" w14:textId="62197E77" w:rsidR="7D8F8B5D" w:rsidRDefault="7D8F8B5D" w:rsidP="45F776B0">
            <w:pPr>
              <w:cnfStyle w:val="100000000000" w:firstRow="1" w:lastRow="0" w:firstColumn="0" w:lastColumn="0" w:oddVBand="0" w:evenVBand="0" w:oddHBand="0" w:evenHBand="0" w:firstRowFirstColumn="0" w:firstRowLastColumn="0" w:lastRowFirstColumn="0" w:lastRowLastColumn="0"/>
            </w:pPr>
          </w:p>
        </w:tc>
      </w:tr>
      <w:tr w:rsidR="7D8F8B5D" w14:paraId="1FD9C2B1"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771E2C28" w14:textId="5EB8E323" w:rsidR="737BA61A" w:rsidRDefault="4C40C324" w:rsidP="45F776B0">
            <w:pPr>
              <w:rPr>
                <w:rFonts w:ascii="Calibri" w:eastAsia="Calibri" w:hAnsi="Calibri" w:cs="Calibri"/>
                <w:sz w:val="22"/>
                <w:szCs w:val="22"/>
              </w:rPr>
            </w:pPr>
            <w:r w:rsidRPr="45F776B0">
              <w:rPr>
                <w:rFonts w:ascii="Calibri" w:eastAsia="Calibri" w:hAnsi="Calibri" w:cs="Calibri"/>
                <w:sz w:val="23"/>
                <w:szCs w:val="23"/>
              </w:rPr>
              <w:t xml:space="preserve">SCHOOL COUNSELING CURRICULUM </w:t>
            </w:r>
          </w:p>
        </w:tc>
        <w:tc>
          <w:tcPr>
            <w:tcW w:w="2340" w:type="dxa"/>
          </w:tcPr>
          <w:p w14:paraId="5222E36B" w14:textId="782AF620" w:rsidR="2AC07957" w:rsidRDefault="38B79804"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INDIVIDUAL STUDENT PLANNING</w:t>
            </w:r>
          </w:p>
        </w:tc>
        <w:tc>
          <w:tcPr>
            <w:cnfStyle w:val="000010000000" w:firstRow="0" w:lastRow="0" w:firstColumn="0" w:lastColumn="0" w:oddVBand="1" w:evenVBand="0" w:oddHBand="0" w:evenHBand="0" w:firstRowFirstColumn="0" w:firstRowLastColumn="0" w:lastRowFirstColumn="0" w:lastRowLastColumn="0"/>
            <w:tcW w:w="2340" w:type="dxa"/>
          </w:tcPr>
          <w:p w14:paraId="3A5EC33F" w14:textId="38C6C5B3" w:rsidR="641C27EB" w:rsidRDefault="6D813764" w:rsidP="45F776B0">
            <w:pPr>
              <w:rPr>
                <w:rFonts w:ascii="Calibri" w:eastAsia="Calibri" w:hAnsi="Calibri" w:cs="Calibri"/>
                <w:sz w:val="22"/>
                <w:szCs w:val="22"/>
              </w:rPr>
            </w:pPr>
            <w:r w:rsidRPr="45F776B0">
              <w:rPr>
                <w:rFonts w:ascii="Calibri" w:eastAsia="Calibri" w:hAnsi="Calibri" w:cs="Calibri"/>
                <w:sz w:val="23"/>
                <w:szCs w:val="23"/>
              </w:rPr>
              <w:t>RESPONSIVE SERVICES</w:t>
            </w:r>
          </w:p>
        </w:tc>
        <w:tc>
          <w:tcPr>
            <w:tcW w:w="2340" w:type="dxa"/>
          </w:tcPr>
          <w:p w14:paraId="6B021607" w14:textId="58D42EA2" w:rsidR="5220330F" w:rsidRDefault="396D4DEF"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System Support </w:t>
            </w:r>
          </w:p>
        </w:tc>
      </w:tr>
      <w:tr w:rsidR="7D8F8B5D" w14:paraId="375A1B39"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2340" w:type="dxa"/>
          </w:tcPr>
          <w:p w14:paraId="57DE89A4" w14:textId="63C9AF99" w:rsidR="7D8F8B5D" w:rsidRDefault="63878041" w:rsidP="45F776B0">
            <w:pPr>
              <w:rPr>
                <w:rFonts w:ascii="Calibri" w:eastAsia="Calibri" w:hAnsi="Calibri" w:cs="Calibri"/>
                <w:sz w:val="22"/>
                <w:szCs w:val="22"/>
              </w:rPr>
            </w:pPr>
            <w:r w:rsidRPr="45F776B0">
              <w:rPr>
                <w:rFonts w:ascii="Calibri" w:eastAsia="Calibri" w:hAnsi="Calibri" w:cs="Calibri"/>
                <w:sz w:val="23"/>
                <w:szCs w:val="23"/>
              </w:rPr>
              <w:t xml:space="preserve">Review </w:t>
            </w:r>
            <w:r w:rsidR="4C40C324" w:rsidRPr="45F776B0">
              <w:rPr>
                <w:rFonts w:ascii="Calibri" w:eastAsia="Calibri" w:hAnsi="Calibri" w:cs="Calibri"/>
                <w:sz w:val="23"/>
                <w:szCs w:val="23"/>
              </w:rPr>
              <w:t>Sanford Harmon</w:t>
            </w:r>
            <w:r w:rsidR="6402A4D2" w:rsidRPr="45F776B0">
              <w:rPr>
                <w:rFonts w:ascii="Calibri" w:eastAsia="Calibri" w:hAnsi="Calibri" w:cs="Calibri"/>
                <w:sz w:val="23"/>
                <w:szCs w:val="23"/>
              </w:rPr>
              <w:t xml:space="preserve">y lessons </w:t>
            </w:r>
          </w:p>
          <w:p w14:paraId="5A09E0CE" w14:textId="4FFB8851" w:rsidR="7D8F8B5D" w:rsidRDefault="167DB828" w:rsidP="45F776B0">
            <w:pPr>
              <w:rPr>
                <w:rFonts w:ascii="Calibri" w:eastAsia="Calibri" w:hAnsi="Calibri" w:cs="Calibri"/>
                <w:sz w:val="22"/>
                <w:szCs w:val="22"/>
              </w:rPr>
            </w:pPr>
            <w:r w:rsidRPr="45F776B0">
              <w:rPr>
                <w:rFonts w:ascii="Calibri" w:eastAsia="Calibri" w:hAnsi="Calibri" w:cs="Calibri"/>
                <w:sz w:val="23"/>
                <w:szCs w:val="23"/>
              </w:rPr>
              <w:t xml:space="preserve">Review Monique Burr </w:t>
            </w:r>
          </w:p>
          <w:p w14:paraId="41BEBA8F" w14:textId="7686AE27" w:rsidR="7D8F8B5D" w:rsidRDefault="0B351F5B" w:rsidP="45F776B0">
            <w:pPr>
              <w:rPr>
                <w:rFonts w:ascii="Calibri" w:eastAsia="Calibri" w:hAnsi="Calibri" w:cs="Calibri"/>
                <w:sz w:val="22"/>
                <w:szCs w:val="22"/>
              </w:rPr>
            </w:pPr>
            <w:r w:rsidRPr="45F776B0">
              <w:rPr>
                <w:rFonts w:ascii="Calibri" w:eastAsia="Calibri" w:hAnsi="Calibri" w:cs="Calibri"/>
                <w:sz w:val="23"/>
                <w:szCs w:val="23"/>
              </w:rPr>
              <w:t xml:space="preserve">Review School Improvement Plan &amp; Comprehensive Needs Assessment </w:t>
            </w:r>
          </w:p>
          <w:p w14:paraId="6A774079" w14:textId="0D68D920" w:rsidR="7D8F8B5D" w:rsidRDefault="0B351F5B" w:rsidP="45F776B0">
            <w:pPr>
              <w:rPr>
                <w:rFonts w:ascii="Calibri" w:eastAsia="Calibri" w:hAnsi="Calibri" w:cs="Calibri"/>
                <w:sz w:val="22"/>
                <w:szCs w:val="22"/>
              </w:rPr>
            </w:pPr>
            <w:r w:rsidRPr="45F776B0">
              <w:rPr>
                <w:rFonts w:ascii="Calibri" w:eastAsia="Calibri" w:hAnsi="Calibri" w:cs="Calibri"/>
                <w:sz w:val="23"/>
                <w:szCs w:val="23"/>
              </w:rPr>
              <w:t xml:space="preserve">Organize timeline and calendar of events </w:t>
            </w:r>
          </w:p>
          <w:p w14:paraId="1F624C7A" w14:textId="3E697C66" w:rsidR="7D8F8B5D" w:rsidRDefault="7AFD4BBB" w:rsidP="45F776B0">
            <w:pPr>
              <w:rPr>
                <w:rFonts w:ascii="Calibri" w:eastAsia="Calibri" w:hAnsi="Calibri" w:cs="Calibri"/>
                <w:sz w:val="22"/>
                <w:szCs w:val="22"/>
              </w:rPr>
            </w:pPr>
            <w:r w:rsidRPr="45F776B0">
              <w:rPr>
                <w:rFonts w:ascii="Calibri" w:eastAsia="Calibri" w:hAnsi="Calibri" w:cs="Calibri"/>
                <w:sz w:val="23"/>
                <w:szCs w:val="23"/>
              </w:rPr>
              <w:t xml:space="preserve">Review Teacher needs assessment </w:t>
            </w:r>
          </w:p>
          <w:p w14:paraId="2DB740FA" w14:textId="56B88D37" w:rsidR="52FC5091" w:rsidRDefault="7AFD4BBB" w:rsidP="45F776B0">
            <w:pPr>
              <w:rPr>
                <w:rFonts w:ascii="Calibri" w:eastAsia="Calibri" w:hAnsi="Calibri" w:cs="Calibri"/>
                <w:sz w:val="22"/>
                <w:szCs w:val="22"/>
              </w:rPr>
            </w:pPr>
            <w:r w:rsidRPr="45F776B0">
              <w:rPr>
                <w:rFonts w:ascii="Calibri" w:eastAsia="Calibri" w:hAnsi="Calibri" w:cs="Calibri"/>
                <w:sz w:val="23"/>
                <w:szCs w:val="23"/>
              </w:rPr>
              <w:t xml:space="preserve">Establish career activity calendar </w:t>
            </w:r>
          </w:p>
        </w:tc>
        <w:tc>
          <w:tcPr>
            <w:tcW w:w="2340" w:type="dxa"/>
          </w:tcPr>
          <w:p w14:paraId="5F97911A" w14:textId="66FA7009" w:rsidR="735FDEFD" w:rsidRDefault="0B351F5B" w:rsidP="45F776B0">
            <w:pPr>
              <w:spacing w:after="0" w:line="259" w:lineRule="auto"/>
              <w:cnfStyle w:val="000000000000" w:firstRow="0" w:lastRow="0" w:firstColumn="0" w:lastColumn="0" w:oddVBand="0" w:evenVBand="0" w:oddHBand="0" w:evenHBand="0" w:firstRowFirstColumn="0" w:firstRowLastColumn="0" w:lastRowFirstColumn="0" w:lastRowLastColumn="0"/>
            </w:pPr>
            <w:r w:rsidRPr="45F776B0">
              <w:rPr>
                <w:rFonts w:ascii="Calibri" w:eastAsia="Calibri" w:hAnsi="Calibri" w:cs="Calibri"/>
                <w:sz w:val="23"/>
                <w:szCs w:val="23"/>
              </w:rPr>
              <w:t xml:space="preserve">Speak with students on a must need basis </w:t>
            </w:r>
          </w:p>
          <w:p w14:paraId="60E0D04C" w14:textId="66F58A29" w:rsidR="735FDEFD" w:rsidRDefault="735FDEFD" w:rsidP="45F776B0">
            <w:pPr>
              <w:cnfStyle w:val="000000000000" w:firstRow="0" w:lastRow="0" w:firstColumn="0" w:lastColumn="0" w:oddVBand="0" w:evenVBand="0" w:oddHBand="0" w:evenHBand="0" w:firstRowFirstColumn="0" w:firstRowLastColumn="0" w:lastRowFirstColumn="0" w:lastRowLastColumn="0"/>
            </w:pPr>
          </w:p>
          <w:p w14:paraId="4A9DE918" w14:textId="3FDDE8E8" w:rsidR="735FDEFD" w:rsidRDefault="60621F7B"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Student Council </w:t>
            </w:r>
          </w:p>
        </w:tc>
        <w:tc>
          <w:tcPr>
            <w:cnfStyle w:val="000010000000" w:firstRow="0" w:lastRow="0" w:firstColumn="0" w:lastColumn="0" w:oddVBand="1" w:evenVBand="0" w:oddHBand="0" w:evenHBand="0" w:firstRowFirstColumn="0" w:firstRowLastColumn="0" w:lastRowFirstColumn="0" w:lastRowLastColumn="0"/>
            <w:tcW w:w="2340" w:type="dxa"/>
          </w:tcPr>
          <w:p w14:paraId="401625E7" w14:textId="7AA9CC9C" w:rsidR="7D8F8B5D" w:rsidRDefault="1C3151A3" w:rsidP="45F776B0">
            <w:pPr>
              <w:rPr>
                <w:rFonts w:ascii="Calibri" w:eastAsia="Calibri" w:hAnsi="Calibri" w:cs="Calibri"/>
                <w:sz w:val="22"/>
                <w:szCs w:val="22"/>
              </w:rPr>
            </w:pPr>
            <w:r w:rsidRPr="45F776B0">
              <w:rPr>
                <w:rFonts w:ascii="Calibri" w:eastAsia="Calibri" w:hAnsi="Calibri" w:cs="Calibri"/>
                <w:sz w:val="23"/>
                <w:szCs w:val="23"/>
              </w:rPr>
              <w:t xml:space="preserve">Teacher needs assessments </w:t>
            </w:r>
          </w:p>
          <w:p w14:paraId="6A0E300F" w14:textId="68D34C46" w:rsidR="7D8F8B5D" w:rsidRDefault="1C3151A3" w:rsidP="45F776B0">
            <w:pPr>
              <w:rPr>
                <w:rFonts w:ascii="Calibri" w:eastAsia="Calibri" w:hAnsi="Calibri" w:cs="Calibri"/>
                <w:sz w:val="22"/>
                <w:szCs w:val="22"/>
              </w:rPr>
            </w:pPr>
            <w:r w:rsidRPr="45F776B0">
              <w:rPr>
                <w:rFonts w:ascii="Calibri" w:eastAsia="Calibri" w:hAnsi="Calibri" w:cs="Calibri"/>
                <w:sz w:val="23"/>
                <w:szCs w:val="23"/>
              </w:rPr>
              <w:t xml:space="preserve">Parent conferences </w:t>
            </w:r>
          </w:p>
          <w:p w14:paraId="1223F25F" w14:textId="0EAF4695" w:rsidR="7D8F8B5D" w:rsidRDefault="1C3151A3" w:rsidP="45F776B0">
            <w:pPr>
              <w:rPr>
                <w:rFonts w:ascii="Calibri" w:eastAsia="Calibri" w:hAnsi="Calibri" w:cs="Calibri"/>
                <w:sz w:val="22"/>
                <w:szCs w:val="22"/>
              </w:rPr>
            </w:pPr>
            <w:r w:rsidRPr="45F776B0">
              <w:rPr>
                <w:rFonts w:ascii="Calibri" w:eastAsia="Calibri" w:hAnsi="Calibri" w:cs="Calibri"/>
                <w:sz w:val="23"/>
                <w:szCs w:val="23"/>
              </w:rPr>
              <w:t>Character word of the month</w:t>
            </w:r>
            <w:r w:rsidR="4F489A6C" w:rsidRPr="45F776B0">
              <w:rPr>
                <w:rFonts w:ascii="Calibri" w:eastAsia="Calibri" w:hAnsi="Calibri" w:cs="Calibri"/>
                <w:sz w:val="23"/>
                <w:szCs w:val="23"/>
              </w:rPr>
              <w:t>-RESPECT</w:t>
            </w:r>
          </w:p>
          <w:p w14:paraId="6AEA3439" w14:textId="6E994AD5" w:rsidR="0205A0B6" w:rsidRDefault="1C3151A3" w:rsidP="45F776B0">
            <w:pPr>
              <w:rPr>
                <w:rFonts w:ascii="Calibri" w:eastAsia="Calibri" w:hAnsi="Calibri" w:cs="Calibri"/>
                <w:sz w:val="22"/>
                <w:szCs w:val="22"/>
              </w:rPr>
            </w:pPr>
            <w:r w:rsidRPr="45F776B0">
              <w:rPr>
                <w:rFonts w:ascii="Calibri" w:eastAsia="Calibri" w:hAnsi="Calibri" w:cs="Calibri"/>
                <w:sz w:val="23"/>
                <w:szCs w:val="23"/>
              </w:rPr>
              <w:t xml:space="preserve">Individual Counseling/Small Group counseling </w:t>
            </w:r>
          </w:p>
          <w:p w14:paraId="127C8769" w14:textId="5B36D36E" w:rsidR="0205A0B6" w:rsidRDefault="5C4F43E6" w:rsidP="45F776B0">
            <w:pPr>
              <w:rPr>
                <w:rFonts w:ascii="Calibri" w:eastAsia="Calibri" w:hAnsi="Calibri" w:cs="Calibri"/>
                <w:sz w:val="27"/>
                <w:szCs w:val="27"/>
              </w:rPr>
            </w:pPr>
            <w:r w:rsidRPr="45F776B0">
              <w:rPr>
                <w:rFonts w:ascii="Calibri" w:eastAsia="Calibri" w:hAnsi="Calibri" w:cs="Calibri"/>
                <w:sz w:val="19"/>
                <w:szCs w:val="19"/>
              </w:rPr>
              <w:t xml:space="preserve">Newsletters </w:t>
            </w:r>
          </w:p>
          <w:p w14:paraId="69E6FF1D" w14:textId="5AB03C63" w:rsidR="0205A0B6" w:rsidRDefault="5C4F43E6" w:rsidP="45F776B0">
            <w:pPr>
              <w:rPr>
                <w:rFonts w:ascii="Calibri" w:eastAsia="Calibri" w:hAnsi="Calibri" w:cs="Calibri"/>
                <w:sz w:val="22"/>
                <w:szCs w:val="22"/>
              </w:rPr>
            </w:pPr>
            <w:r w:rsidRPr="45F776B0">
              <w:rPr>
                <w:rFonts w:ascii="Calibri" w:eastAsia="Calibri" w:hAnsi="Calibri" w:cs="Calibri"/>
                <w:sz w:val="19"/>
                <w:szCs w:val="19"/>
              </w:rPr>
              <w:t xml:space="preserve">Update </w:t>
            </w:r>
            <w:r w:rsidR="69E6B5FE" w:rsidRPr="45F776B0">
              <w:rPr>
                <w:rFonts w:ascii="Calibri" w:eastAsia="Calibri" w:hAnsi="Calibri" w:cs="Calibri"/>
                <w:sz w:val="19"/>
                <w:szCs w:val="19"/>
              </w:rPr>
              <w:t>website</w:t>
            </w:r>
            <w:r w:rsidRPr="45F776B0">
              <w:rPr>
                <w:rFonts w:ascii="Calibri" w:eastAsia="Calibri" w:hAnsi="Calibri" w:cs="Calibri"/>
                <w:sz w:val="19"/>
                <w:szCs w:val="19"/>
              </w:rPr>
              <w:t xml:space="preserve"> </w:t>
            </w:r>
          </w:p>
        </w:tc>
        <w:tc>
          <w:tcPr>
            <w:tcW w:w="2340" w:type="dxa"/>
          </w:tcPr>
          <w:p w14:paraId="6193C6D8" w14:textId="7A9C1184" w:rsidR="7D8F8B5D" w:rsidRDefault="1020AAAA"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Open House </w:t>
            </w:r>
          </w:p>
          <w:p w14:paraId="7D4DF029" w14:textId="3E274899" w:rsidR="7D8F8B5D" w:rsidRDefault="1020AAAA"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Record Keeping </w:t>
            </w:r>
          </w:p>
          <w:p w14:paraId="1E960152" w14:textId="7265DD67" w:rsidR="7D8F8B5D" w:rsidRDefault="1020AAAA"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Faculty Meetings </w:t>
            </w:r>
          </w:p>
          <w:p w14:paraId="65A4F137" w14:textId="51F44D67" w:rsidR="7D8F8B5D" w:rsidRDefault="1020AAAA"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Counselor District Meetings </w:t>
            </w:r>
          </w:p>
          <w:p w14:paraId="5E6EED36" w14:textId="3F40F290" w:rsidR="7D8F8B5D" w:rsidRDefault="1020AAAA"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Professional Development</w:t>
            </w:r>
          </w:p>
          <w:p w14:paraId="47C7D085" w14:textId="648D2CC4" w:rsidR="7D8F8B5D" w:rsidRDefault="71C3E632"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Registration </w:t>
            </w:r>
          </w:p>
          <w:p w14:paraId="414CED77" w14:textId="3C628721" w:rsidR="7D8F8B5D" w:rsidRDefault="1F052785"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Title IX </w:t>
            </w:r>
          </w:p>
          <w:p w14:paraId="428C697D" w14:textId="48E92B69" w:rsidR="73094FD3" w:rsidRDefault="79DF78BB"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Hospital Homebound Services </w:t>
            </w:r>
          </w:p>
          <w:p w14:paraId="23642900" w14:textId="6628EC2D" w:rsidR="73094FD3" w:rsidRDefault="3BA70B2E"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PBIS</w:t>
            </w:r>
          </w:p>
        </w:tc>
      </w:tr>
    </w:tbl>
    <w:p w14:paraId="0156A815" w14:textId="4BDFD18B" w:rsidR="45F776B0" w:rsidRDefault="45F776B0" w:rsidP="45F776B0"/>
    <w:p w14:paraId="45D984B7" w14:textId="5AEE121A" w:rsidR="45F776B0" w:rsidRDefault="45F776B0" w:rsidP="45F776B0"/>
    <w:p w14:paraId="4DCEAEE4" w14:textId="0E2DC948" w:rsidR="45F776B0" w:rsidRDefault="45F776B0" w:rsidP="45F776B0"/>
    <w:p w14:paraId="43BE4AE4" w14:textId="5B71E6CE" w:rsidR="45F776B0" w:rsidRDefault="45F776B0" w:rsidP="45F776B0"/>
    <w:p w14:paraId="01321A99" w14:textId="22C13805" w:rsidR="45F776B0" w:rsidRDefault="45F776B0" w:rsidP="45F776B0"/>
    <w:p w14:paraId="76A408CA" w14:textId="7D5B0F8C" w:rsidR="45F776B0" w:rsidRDefault="45F776B0" w:rsidP="45F776B0"/>
    <w:p w14:paraId="2B43B7CB" w14:textId="78673152" w:rsidR="45F776B0" w:rsidRDefault="45F776B0" w:rsidP="45F776B0"/>
    <w:p w14:paraId="407E02BA" w14:textId="7EB080E1" w:rsidR="45F776B0" w:rsidRDefault="45F776B0" w:rsidP="45F776B0"/>
    <w:p w14:paraId="3C0C90BA" w14:textId="283CF92E" w:rsidR="45F776B0" w:rsidRDefault="45F776B0" w:rsidP="45F776B0"/>
    <w:p w14:paraId="082568CB" w14:textId="2C2EC346" w:rsidR="45F776B0" w:rsidRDefault="45F776B0" w:rsidP="45F776B0"/>
    <w:tbl>
      <w:tblPr>
        <w:tblStyle w:val="ListTable1Light-Accent3"/>
        <w:tblW w:w="0" w:type="auto"/>
        <w:tblLayout w:type="fixed"/>
        <w:tblLook w:val="0000" w:firstRow="0" w:lastRow="0" w:firstColumn="0" w:lastColumn="0" w:noHBand="0" w:noVBand="0"/>
      </w:tblPr>
      <w:tblGrid>
        <w:gridCol w:w="2340"/>
        <w:gridCol w:w="2340"/>
        <w:gridCol w:w="2340"/>
        <w:gridCol w:w="2340"/>
      </w:tblGrid>
      <w:tr w:rsidR="7D8F8B5D" w14:paraId="5DE5941C"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61E73065" w14:textId="2BFE721E" w:rsidR="2200D92C" w:rsidRDefault="7AEEE6D9" w:rsidP="45F776B0">
            <w:pPr>
              <w:spacing w:after="0" w:line="259" w:lineRule="auto"/>
            </w:pPr>
            <w:r w:rsidRPr="45F776B0">
              <w:rPr>
                <w:rFonts w:ascii="Calibri" w:eastAsia="Calibri" w:hAnsi="Calibri" w:cs="Calibri"/>
                <w:sz w:val="23"/>
                <w:szCs w:val="23"/>
              </w:rPr>
              <w:lastRenderedPageBreak/>
              <w:t xml:space="preserve">SEPTEMBER </w:t>
            </w:r>
          </w:p>
        </w:tc>
        <w:tc>
          <w:tcPr>
            <w:tcW w:w="2340" w:type="dxa"/>
          </w:tcPr>
          <w:p w14:paraId="0514E87E" w14:textId="62197E77" w:rsidR="7D8F8B5D" w:rsidRDefault="7D8F8B5D" w:rsidP="45F776B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0486806D" w14:textId="62197E77" w:rsidR="7D8F8B5D" w:rsidRDefault="7D8F8B5D" w:rsidP="45F776B0"/>
        </w:tc>
        <w:tc>
          <w:tcPr>
            <w:tcW w:w="2340" w:type="dxa"/>
          </w:tcPr>
          <w:p w14:paraId="5A192ABA" w14:textId="62197E77" w:rsidR="7D8F8B5D" w:rsidRDefault="7D8F8B5D" w:rsidP="45F776B0">
            <w:pPr>
              <w:cnfStyle w:val="000000100000" w:firstRow="0" w:lastRow="0" w:firstColumn="0" w:lastColumn="0" w:oddVBand="0" w:evenVBand="0" w:oddHBand="1" w:evenHBand="0" w:firstRowFirstColumn="0" w:firstRowLastColumn="0" w:lastRowFirstColumn="0" w:lastRowLastColumn="0"/>
            </w:pPr>
          </w:p>
        </w:tc>
      </w:tr>
      <w:tr w:rsidR="7D8F8B5D" w14:paraId="0D64148A"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2340" w:type="dxa"/>
          </w:tcPr>
          <w:p w14:paraId="311187C4" w14:textId="5EB8E323" w:rsidR="7D8F8B5D" w:rsidRDefault="0EDEA2E5" w:rsidP="45F776B0">
            <w:pPr>
              <w:rPr>
                <w:rFonts w:ascii="Calibri" w:eastAsia="Calibri" w:hAnsi="Calibri" w:cs="Calibri"/>
                <w:sz w:val="22"/>
                <w:szCs w:val="22"/>
              </w:rPr>
            </w:pPr>
            <w:r w:rsidRPr="45F776B0">
              <w:rPr>
                <w:rFonts w:ascii="Calibri" w:eastAsia="Calibri" w:hAnsi="Calibri" w:cs="Calibri"/>
                <w:sz w:val="23"/>
                <w:szCs w:val="23"/>
              </w:rPr>
              <w:t xml:space="preserve">SCHOOL COUNSELING CURRICULUM </w:t>
            </w:r>
          </w:p>
        </w:tc>
        <w:tc>
          <w:tcPr>
            <w:tcW w:w="2340" w:type="dxa"/>
          </w:tcPr>
          <w:p w14:paraId="2A1C3718" w14:textId="782AF620" w:rsidR="7D8F8B5D" w:rsidRDefault="0EDEA2E5"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INDIVIDUAL STUDENT PLANNING</w:t>
            </w:r>
          </w:p>
        </w:tc>
        <w:tc>
          <w:tcPr>
            <w:cnfStyle w:val="000010000000" w:firstRow="0" w:lastRow="0" w:firstColumn="0" w:lastColumn="0" w:oddVBand="1" w:evenVBand="0" w:oddHBand="0" w:evenHBand="0" w:firstRowFirstColumn="0" w:firstRowLastColumn="0" w:lastRowFirstColumn="0" w:lastRowLastColumn="0"/>
            <w:tcW w:w="2340" w:type="dxa"/>
          </w:tcPr>
          <w:p w14:paraId="6BAC9162" w14:textId="38C6C5B3" w:rsidR="7D8F8B5D" w:rsidRDefault="0EDEA2E5" w:rsidP="45F776B0">
            <w:pPr>
              <w:rPr>
                <w:rFonts w:ascii="Calibri" w:eastAsia="Calibri" w:hAnsi="Calibri" w:cs="Calibri"/>
                <w:sz w:val="22"/>
                <w:szCs w:val="22"/>
              </w:rPr>
            </w:pPr>
            <w:r w:rsidRPr="45F776B0">
              <w:rPr>
                <w:rFonts w:ascii="Calibri" w:eastAsia="Calibri" w:hAnsi="Calibri" w:cs="Calibri"/>
                <w:sz w:val="23"/>
                <w:szCs w:val="23"/>
              </w:rPr>
              <w:t>RESPONSIVE SERVICES</w:t>
            </w:r>
          </w:p>
        </w:tc>
        <w:tc>
          <w:tcPr>
            <w:tcW w:w="2340" w:type="dxa"/>
          </w:tcPr>
          <w:p w14:paraId="2C0557AE" w14:textId="58D42EA2" w:rsidR="7D8F8B5D" w:rsidRDefault="0EDEA2E5" w:rsidP="45F77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System Support </w:t>
            </w:r>
          </w:p>
        </w:tc>
      </w:tr>
      <w:tr w:rsidR="7D8F8B5D" w14:paraId="1B7EA278"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437CFE2C" w14:textId="2D95802A" w:rsidR="4C023F3B" w:rsidRDefault="5DE5431E" w:rsidP="45F776B0">
            <w:pPr>
              <w:spacing w:after="0" w:line="259" w:lineRule="auto"/>
            </w:pPr>
            <w:r w:rsidRPr="45F776B0">
              <w:rPr>
                <w:rFonts w:ascii="Calibri" w:eastAsia="Calibri" w:hAnsi="Calibri" w:cs="Calibri"/>
                <w:sz w:val="23"/>
                <w:szCs w:val="23"/>
              </w:rPr>
              <w:t xml:space="preserve">Introduction of the School Counseling Dept. </w:t>
            </w:r>
          </w:p>
          <w:p w14:paraId="6DBF9541" w14:textId="64E95E27" w:rsidR="7D8F8B5D" w:rsidRDefault="7D8F8B5D" w:rsidP="45F776B0"/>
          <w:p w14:paraId="258BA51E" w14:textId="459B3825" w:rsidR="4C023F3B" w:rsidRDefault="5DE5431E" w:rsidP="45F776B0">
            <w:pPr>
              <w:spacing w:after="0" w:line="259" w:lineRule="auto"/>
              <w:rPr>
                <w:rFonts w:ascii="Calibri" w:eastAsia="Calibri" w:hAnsi="Calibri" w:cs="Calibri"/>
                <w:sz w:val="22"/>
                <w:szCs w:val="22"/>
              </w:rPr>
            </w:pPr>
            <w:r w:rsidRPr="45F776B0">
              <w:rPr>
                <w:rFonts w:ascii="Calibri" w:eastAsia="Calibri" w:hAnsi="Calibri" w:cs="Calibri"/>
                <w:sz w:val="23"/>
                <w:szCs w:val="23"/>
              </w:rPr>
              <w:t xml:space="preserve">Responsibilities of a school counselor; </w:t>
            </w:r>
            <w:r w:rsidR="097D47F9" w:rsidRPr="45F776B0">
              <w:rPr>
                <w:rFonts w:ascii="Calibri" w:eastAsia="Calibri" w:hAnsi="Calibri" w:cs="Calibri"/>
                <w:sz w:val="23"/>
                <w:szCs w:val="23"/>
              </w:rPr>
              <w:t>when</w:t>
            </w:r>
            <w:r w:rsidRPr="45F776B0">
              <w:rPr>
                <w:rFonts w:ascii="Calibri" w:eastAsia="Calibri" w:hAnsi="Calibri" w:cs="Calibri"/>
                <w:sz w:val="23"/>
                <w:szCs w:val="23"/>
              </w:rPr>
              <w:t xml:space="preserve"> to see your school counselor </w:t>
            </w:r>
          </w:p>
          <w:p w14:paraId="39F8EC2C" w14:textId="12FDBCBF" w:rsidR="7D8F8B5D" w:rsidRDefault="7D8F8B5D" w:rsidP="45F776B0"/>
          <w:p w14:paraId="5BF43780" w14:textId="3F157ABD" w:rsidR="4C023F3B" w:rsidRDefault="5DE5431E" w:rsidP="45F776B0">
            <w:pPr>
              <w:spacing w:after="0" w:line="259" w:lineRule="auto"/>
              <w:rPr>
                <w:rFonts w:ascii="Calibri" w:eastAsia="Calibri" w:hAnsi="Calibri" w:cs="Calibri"/>
                <w:sz w:val="22"/>
                <w:szCs w:val="22"/>
              </w:rPr>
            </w:pPr>
            <w:r w:rsidRPr="45F776B0">
              <w:rPr>
                <w:rFonts w:ascii="Calibri" w:eastAsia="Calibri" w:hAnsi="Calibri" w:cs="Calibri"/>
                <w:sz w:val="23"/>
                <w:szCs w:val="23"/>
              </w:rPr>
              <w:t>SEL Lessons/Sanford Harmony</w:t>
            </w:r>
            <w:r w:rsidR="6CAA635D" w:rsidRPr="45F776B0">
              <w:rPr>
                <w:rFonts w:ascii="Calibri" w:eastAsia="Calibri" w:hAnsi="Calibri" w:cs="Calibri"/>
                <w:sz w:val="23"/>
                <w:szCs w:val="23"/>
              </w:rPr>
              <w:t xml:space="preserve">- Building Community </w:t>
            </w:r>
          </w:p>
          <w:p w14:paraId="7CFB23CE" w14:textId="0F174E82" w:rsidR="4C023F3B" w:rsidRDefault="4C023F3B" w:rsidP="45F776B0"/>
          <w:p w14:paraId="24972D8D" w14:textId="407778AE" w:rsidR="4C023F3B" w:rsidRDefault="1C648EC9"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Self-Control </w:t>
            </w:r>
          </w:p>
          <w:p w14:paraId="25A68D7E" w14:textId="5FB7806A" w:rsidR="4C023F3B" w:rsidRDefault="4C023F3B" w:rsidP="45F776B0"/>
          <w:p w14:paraId="7D312857" w14:textId="4C97A405" w:rsidR="4C023F3B" w:rsidRDefault="6EDB4CB1"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Career cluster </w:t>
            </w:r>
            <w:r w:rsidR="79D2BD75" w:rsidRPr="45F776B0">
              <w:rPr>
                <w:rFonts w:ascii="Calibri" w:eastAsia="Calibri" w:hAnsi="Calibri" w:cs="Calibri"/>
                <w:sz w:val="23"/>
                <w:szCs w:val="23"/>
              </w:rPr>
              <w:t>activities</w:t>
            </w:r>
            <w:r w:rsidRPr="45F776B0">
              <w:rPr>
                <w:rFonts w:ascii="Calibri" w:eastAsia="Calibri" w:hAnsi="Calibri" w:cs="Calibri"/>
                <w:sz w:val="23"/>
                <w:szCs w:val="23"/>
              </w:rPr>
              <w:t xml:space="preserve"> </w:t>
            </w:r>
          </w:p>
          <w:p w14:paraId="5C423992" w14:textId="372AD008" w:rsidR="4C023F3B" w:rsidRDefault="4C023F3B" w:rsidP="45F776B0"/>
          <w:p w14:paraId="5544B89B" w14:textId="7DE0D403" w:rsidR="4C023F3B" w:rsidRDefault="1CD7C134"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Study skills </w:t>
            </w:r>
          </w:p>
        </w:tc>
        <w:tc>
          <w:tcPr>
            <w:tcW w:w="2340" w:type="dxa"/>
          </w:tcPr>
          <w:p w14:paraId="36D9D7DC" w14:textId="48ED654A" w:rsidR="3A833FF2" w:rsidRDefault="6CAA635D" w:rsidP="45F776B0">
            <w:pPr>
              <w:spacing w:after="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Identifying students with low benchmark assessments </w:t>
            </w:r>
            <w:r w:rsidR="7A472A8E" w:rsidRPr="45F776B0">
              <w:rPr>
                <w:rFonts w:ascii="Calibri" w:eastAsia="Calibri" w:hAnsi="Calibri" w:cs="Calibri"/>
                <w:sz w:val="23"/>
                <w:szCs w:val="23"/>
              </w:rPr>
              <w:t xml:space="preserve">&amp; attendance issues </w:t>
            </w:r>
            <w:r w:rsidR="2C1A01FF" w:rsidRPr="45F776B0">
              <w:rPr>
                <w:rFonts w:ascii="Calibri" w:eastAsia="Calibri" w:hAnsi="Calibri" w:cs="Calibri"/>
                <w:sz w:val="23"/>
                <w:szCs w:val="23"/>
              </w:rPr>
              <w:t xml:space="preserve">(instructional coach) </w:t>
            </w:r>
          </w:p>
          <w:p w14:paraId="02265757" w14:textId="05C55E5B" w:rsidR="3A833FF2" w:rsidRDefault="3A833FF2" w:rsidP="45F776B0">
            <w:pPr>
              <w:cnfStyle w:val="000000100000" w:firstRow="0" w:lastRow="0" w:firstColumn="0" w:lastColumn="0" w:oddVBand="0" w:evenVBand="0" w:oddHBand="1" w:evenHBand="0" w:firstRowFirstColumn="0" w:firstRowLastColumn="0" w:lastRowFirstColumn="0" w:lastRowLastColumn="0"/>
            </w:pPr>
          </w:p>
          <w:p w14:paraId="350BD754" w14:textId="1C9151E3" w:rsidR="3A833FF2" w:rsidRDefault="79050137" w:rsidP="45F776B0">
            <w:pPr>
              <w:cnfStyle w:val="000000100000" w:firstRow="0" w:lastRow="0" w:firstColumn="0" w:lastColumn="0" w:oddVBand="0" w:evenVBand="0" w:oddHBand="1" w:evenHBand="0" w:firstRowFirstColumn="0" w:firstRowLastColumn="0" w:lastRowFirstColumn="0" w:lastRowLastColumn="0"/>
            </w:pPr>
            <w:r w:rsidRPr="45F776B0">
              <w:t xml:space="preserve">Work with reading coach in understanding student weaknesses in reading </w:t>
            </w:r>
          </w:p>
          <w:p w14:paraId="30622D9C" w14:textId="6BF37AAF" w:rsidR="3A833FF2" w:rsidRDefault="79050137" w:rsidP="45F776B0">
            <w:pPr>
              <w:cnfStyle w:val="000000100000" w:firstRow="0" w:lastRow="0" w:firstColumn="0" w:lastColumn="0" w:oddVBand="0" w:evenVBand="0" w:oddHBand="1" w:evenHBand="0" w:firstRowFirstColumn="0" w:firstRowLastColumn="0" w:lastRowFirstColumn="0" w:lastRowLastColumn="0"/>
            </w:pPr>
            <w:r w:rsidRPr="45F776B0">
              <w:t xml:space="preserve">Prepare for Red Ribbon Week </w:t>
            </w:r>
          </w:p>
          <w:p w14:paraId="72A09635" w14:textId="2C7ED37B" w:rsidR="3A833FF2" w:rsidRDefault="58F04A89" w:rsidP="45F776B0">
            <w:pPr>
              <w:cnfStyle w:val="000000100000" w:firstRow="0" w:lastRow="0" w:firstColumn="0" w:lastColumn="0" w:oddVBand="0" w:evenVBand="0" w:oddHBand="1" w:evenHBand="0" w:firstRowFirstColumn="0" w:firstRowLastColumn="0" w:lastRowFirstColumn="0" w:lastRowLastColumn="0"/>
            </w:pPr>
            <w:r w:rsidRPr="45F776B0">
              <w:t xml:space="preserve">Student Council </w:t>
            </w:r>
          </w:p>
        </w:tc>
        <w:tc>
          <w:tcPr>
            <w:cnfStyle w:val="000010000000" w:firstRow="0" w:lastRow="0" w:firstColumn="0" w:lastColumn="0" w:oddVBand="1" w:evenVBand="0" w:oddHBand="0" w:evenHBand="0" w:firstRowFirstColumn="0" w:firstRowLastColumn="0" w:lastRowFirstColumn="0" w:lastRowLastColumn="0"/>
            <w:tcW w:w="2340" w:type="dxa"/>
          </w:tcPr>
          <w:p w14:paraId="1CD6A82C" w14:textId="135BA1BF" w:rsidR="3A833FF2" w:rsidRDefault="6CAA635D" w:rsidP="45F776B0">
            <w:pPr>
              <w:spacing w:after="0" w:line="259" w:lineRule="auto"/>
            </w:pPr>
            <w:r w:rsidRPr="45F776B0">
              <w:rPr>
                <w:rFonts w:ascii="Calibri" w:eastAsia="Calibri" w:hAnsi="Calibri" w:cs="Calibri"/>
                <w:sz w:val="23"/>
                <w:szCs w:val="23"/>
              </w:rPr>
              <w:t xml:space="preserve">Individual Counseling </w:t>
            </w:r>
          </w:p>
          <w:p w14:paraId="0FCDDD7F" w14:textId="4EFF607E" w:rsidR="3A833FF2" w:rsidRDefault="6CAA635D" w:rsidP="45F776B0">
            <w:pPr>
              <w:spacing w:after="0" w:line="259" w:lineRule="auto"/>
              <w:rPr>
                <w:rFonts w:ascii="Calibri" w:eastAsia="Calibri" w:hAnsi="Calibri" w:cs="Calibri"/>
                <w:sz w:val="22"/>
                <w:szCs w:val="22"/>
              </w:rPr>
            </w:pPr>
            <w:r w:rsidRPr="45F776B0">
              <w:rPr>
                <w:rFonts w:ascii="Calibri" w:eastAsia="Calibri" w:hAnsi="Calibri" w:cs="Calibri"/>
                <w:sz w:val="23"/>
                <w:szCs w:val="23"/>
              </w:rPr>
              <w:t xml:space="preserve"> </w:t>
            </w:r>
          </w:p>
          <w:p w14:paraId="16574CB3" w14:textId="642A2D76" w:rsidR="3A833FF2" w:rsidRDefault="6CAA635D" w:rsidP="45F776B0">
            <w:pPr>
              <w:spacing w:after="0" w:line="259" w:lineRule="auto"/>
              <w:rPr>
                <w:rFonts w:ascii="Calibri" w:eastAsia="Calibri" w:hAnsi="Calibri" w:cs="Calibri"/>
                <w:sz w:val="22"/>
                <w:szCs w:val="22"/>
              </w:rPr>
            </w:pPr>
            <w:r w:rsidRPr="45F776B0">
              <w:rPr>
                <w:rFonts w:ascii="Calibri" w:eastAsia="Calibri" w:hAnsi="Calibri" w:cs="Calibri"/>
                <w:sz w:val="23"/>
                <w:szCs w:val="23"/>
              </w:rPr>
              <w:t>Character word of the month</w:t>
            </w:r>
            <w:r w:rsidR="612D5CB7" w:rsidRPr="45F776B0">
              <w:rPr>
                <w:rFonts w:ascii="Calibri" w:eastAsia="Calibri" w:hAnsi="Calibri" w:cs="Calibri"/>
                <w:sz w:val="23"/>
                <w:szCs w:val="23"/>
              </w:rPr>
              <w:t>-SELF-C</w:t>
            </w:r>
            <w:r w:rsidR="612AAB12" w:rsidRPr="45F776B0">
              <w:rPr>
                <w:rFonts w:ascii="Calibri" w:eastAsia="Calibri" w:hAnsi="Calibri" w:cs="Calibri"/>
                <w:sz w:val="23"/>
                <w:szCs w:val="23"/>
              </w:rPr>
              <w:t>ONTROL</w:t>
            </w:r>
            <w:r w:rsidRPr="45F776B0">
              <w:rPr>
                <w:rFonts w:ascii="Calibri" w:eastAsia="Calibri" w:hAnsi="Calibri" w:cs="Calibri"/>
                <w:sz w:val="23"/>
                <w:szCs w:val="23"/>
              </w:rPr>
              <w:t xml:space="preserve"> </w:t>
            </w:r>
          </w:p>
          <w:p w14:paraId="724150C3" w14:textId="17AE2077" w:rsidR="7D8F8B5D" w:rsidRDefault="7D8F8B5D" w:rsidP="45F776B0"/>
          <w:p w14:paraId="1C619DCF" w14:textId="06164A9E" w:rsidR="3A833FF2" w:rsidRDefault="6CAA635D" w:rsidP="45F776B0">
            <w:pPr>
              <w:spacing w:after="0" w:line="259" w:lineRule="auto"/>
              <w:rPr>
                <w:rFonts w:ascii="Calibri" w:eastAsia="Calibri" w:hAnsi="Calibri" w:cs="Calibri"/>
                <w:sz w:val="22"/>
                <w:szCs w:val="22"/>
              </w:rPr>
            </w:pPr>
            <w:r w:rsidRPr="45F776B0">
              <w:rPr>
                <w:rFonts w:ascii="Calibri" w:eastAsia="Calibri" w:hAnsi="Calibri" w:cs="Calibri"/>
                <w:sz w:val="23"/>
                <w:szCs w:val="23"/>
              </w:rPr>
              <w:t xml:space="preserve">Teacher-Parent Conferences </w:t>
            </w:r>
          </w:p>
          <w:p w14:paraId="4D8747BC" w14:textId="4E443CAB" w:rsidR="7D8F8B5D" w:rsidRDefault="7D8F8B5D" w:rsidP="45F776B0"/>
          <w:p w14:paraId="6F4E80DE" w14:textId="15FE24EF" w:rsidR="75592BB9" w:rsidRDefault="22BCE1BF" w:rsidP="45F776B0">
            <w:r w:rsidRPr="45F776B0">
              <w:t xml:space="preserve">Contact outside agency resources as needed </w:t>
            </w:r>
          </w:p>
          <w:p w14:paraId="59F0E8C6" w14:textId="1EBBE304" w:rsidR="75592BB9" w:rsidRDefault="22BCE1BF" w:rsidP="45F776B0">
            <w:r w:rsidRPr="45F776B0">
              <w:t xml:space="preserve">Work with social worker &amp; attendance teams </w:t>
            </w:r>
          </w:p>
          <w:p w14:paraId="651AC78C" w14:textId="448824C6" w:rsidR="11388D4F" w:rsidRDefault="0105B128" w:rsidP="45F776B0">
            <w:r w:rsidRPr="45F776B0">
              <w:t xml:space="preserve">Toys for Tots planning </w:t>
            </w:r>
          </w:p>
          <w:p w14:paraId="26A170A7" w14:textId="7ADD51D8" w:rsidR="7D8F8B5D" w:rsidRDefault="2322509F" w:rsidP="45F776B0">
            <w:r w:rsidRPr="45F776B0">
              <w:t xml:space="preserve">Referral Services </w:t>
            </w:r>
          </w:p>
          <w:p w14:paraId="48E9B3D0" w14:textId="63E5B399" w:rsidR="7D8F8B5D" w:rsidRDefault="6759065B" w:rsidP="45F776B0">
            <w:r w:rsidRPr="45F776B0">
              <w:t xml:space="preserve">Newsletters </w:t>
            </w:r>
          </w:p>
          <w:p w14:paraId="34A8E7CF" w14:textId="1E00F79C" w:rsidR="7D8F8B5D" w:rsidRDefault="0DB870D6" w:rsidP="45F776B0">
            <w:r w:rsidRPr="45F776B0">
              <w:t xml:space="preserve">Update Website </w:t>
            </w:r>
          </w:p>
          <w:p w14:paraId="303DE056" w14:textId="667657E2" w:rsidR="7D8F8B5D" w:rsidRDefault="7D8F8B5D" w:rsidP="45F776B0"/>
          <w:p w14:paraId="6797EA4D" w14:textId="7B82F36F" w:rsidR="7D8F8B5D" w:rsidRDefault="7D8F8B5D" w:rsidP="45F776B0"/>
          <w:p w14:paraId="65EBA8D0" w14:textId="31DB5472" w:rsidR="7D8F8B5D" w:rsidRDefault="7D8F8B5D" w:rsidP="45F776B0"/>
          <w:p w14:paraId="478EE828" w14:textId="1B039821" w:rsidR="7D8F8B5D" w:rsidRDefault="7D8F8B5D" w:rsidP="45F776B0"/>
          <w:p w14:paraId="5F7C6C56" w14:textId="2CE3CF77" w:rsidR="7D8F8B5D" w:rsidRDefault="7D8F8B5D" w:rsidP="45F776B0"/>
        </w:tc>
        <w:tc>
          <w:tcPr>
            <w:tcW w:w="2340" w:type="dxa"/>
          </w:tcPr>
          <w:p w14:paraId="48E4FDE9" w14:textId="34AB09DB" w:rsidR="3A833FF2" w:rsidRDefault="6CAA635D" w:rsidP="45F776B0">
            <w:pPr>
              <w:spacing w:after="0" w:line="259" w:lineRule="auto"/>
              <w:cnfStyle w:val="000000100000" w:firstRow="0" w:lastRow="0" w:firstColumn="0" w:lastColumn="0" w:oddVBand="0" w:evenVBand="0" w:oddHBand="1" w:evenHBand="0" w:firstRowFirstColumn="0" w:firstRowLastColumn="0" w:lastRowFirstColumn="0" w:lastRowLastColumn="0"/>
            </w:pPr>
            <w:r w:rsidRPr="45F776B0">
              <w:rPr>
                <w:rFonts w:ascii="Calibri" w:eastAsia="Calibri" w:hAnsi="Calibri" w:cs="Calibri"/>
                <w:sz w:val="23"/>
                <w:szCs w:val="23"/>
              </w:rPr>
              <w:t xml:space="preserve">Faculty Meetings </w:t>
            </w:r>
          </w:p>
          <w:p w14:paraId="22D74038" w14:textId="2DFDE468" w:rsidR="7D8F8B5D" w:rsidRDefault="7D8F8B5D" w:rsidP="45F776B0">
            <w:pPr>
              <w:cnfStyle w:val="000000100000" w:firstRow="0" w:lastRow="0" w:firstColumn="0" w:lastColumn="0" w:oddVBand="0" w:evenVBand="0" w:oddHBand="1" w:evenHBand="0" w:firstRowFirstColumn="0" w:firstRowLastColumn="0" w:lastRowFirstColumn="0" w:lastRowLastColumn="0"/>
            </w:pPr>
          </w:p>
          <w:p w14:paraId="06A5EF44" w14:textId="6EB3DA28" w:rsidR="7D8F8B5D" w:rsidRDefault="6CAA635D" w:rsidP="45F776B0">
            <w:pPr>
              <w:spacing w:after="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Professional Development </w:t>
            </w:r>
          </w:p>
          <w:p w14:paraId="70F1650C" w14:textId="2E977195" w:rsidR="66985406" w:rsidRDefault="66985406" w:rsidP="45F776B0">
            <w:pPr>
              <w:cnfStyle w:val="000000100000" w:firstRow="0" w:lastRow="0" w:firstColumn="0" w:lastColumn="0" w:oddVBand="0" w:evenVBand="0" w:oddHBand="1" w:evenHBand="0" w:firstRowFirstColumn="0" w:firstRowLastColumn="0" w:lastRowFirstColumn="0" w:lastRowLastColumn="0"/>
            </w:pPr>
          </w:p>
          <w:p w14:paraId="15C6AD3E" w14:textId="5AFC3475" w:rsidR="3A833FF2" w:rsidRDefault="6CAA635D" w:rsidP="45F776B0">
            <w:pPr>
              <w:spacing w:after="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Record Management </w:t>
            </w:r>
          </w:p>
          <w:p w14:paraId="7339C6B1" w14:textId="00BFCE5B" w:rsidR="7D8F8B5D" w:rsidRDefault="7D8F8B5D" w:rsidP="45F776B0">
            <w:pPr>
              <w:cnfStyle w:val="000000100000" w:firstRow="0" w:lastRow="0" w:firstColumn="0" w:lastColumn="0" w:oddVBand="0" w:evenVBand="0" w:oddHBand="1" w:evenHBand="0" w:firstRowFirstColumn="0" w:firstRowLastColumn="0" w:lastRowFirstColumn="0" w:lastRowLastColumn="0"/>
            </w:pPr>
          </w:p>
          <w:p w14:paraId="6361FABE" w14:textId="5631B910" w:rsidR="7D8F8B5D" w:rsidRDefault="5CA6345B" w:rsidP="45F776B0">
            <w:pPr>
              <w:cnfStyle w:val="000000100000" w:firstRow="0" w:lastRow="0" w:firstColumn="0" w:lastColumn="0" w:oddVBand="0" w:evenVBand="0" w:oddHBand="1" w:evenHBand="0" w:firstRowFirstColumn="0" w:firstRowLastColumn="0" w:lastRowFirstColumn="0" w:lastRowLastColumn="0"/>
            </w:pPr>
            <w:r w:rsidRPr="45F776B0">
              <w:t xml:space="preserve">Establish advisory board </w:t>
            </w:r>
          </w:p>
          <w:p w14:paraId="66F7B75D" w14:textId="22590D05" w:rsidR="7D8F8B5D" w:rsidRDefault="5CA6345B" w:rsidP="45F776B0">
            <w:pPr>
              <w:cnfStyle w:val="000000100000" w:firstRow="0" w:lastRow="0" w:firstColumn="0" w:lastColumn="0" w:oddVBand="0" w:evenVBand="0" w:oddHBand="1" w:evenHBand="0" w:firstRowFirstColumn="0" w:firstRowLastColumn="0" w:lastRowFirstColumn="0" w:lastRowLastColumn="0"/>
            </w:pPr>
            <w:r w:rsidRPr="45F776B0">
              <w:t xml:space="preserve">Record keeping </w:t>
            </w:r>
          </w:p>
          <w:p w14:paraId="4027517C" w14:textId="2533B1CD" w:rsidR="7D8F8B5D" w:rsidRDefault="43289CB5" w:rsidP="45F776B0">
            <w:pPr>
              <w:cnfStyle w:val="000000100000" w:firstRow="0" w:lastRow="0" w:firstColumn="0" w:lastColumn="0" w:oddVBand="0" w:evenVBand="0" w:oddHBand="1" w:evenHBand="0" w:firstRowFirstColumn="0" w:firstRowLastColumn="0" w:lastRowFirstColumn="0" w:lastRowLastColumn="0"/>
            </w:pPr>
            <w:r w:rsidRPr="45F776B0">
              <w:t>PBIS</w:t>
            </w:r>
          </w:p>
          <w:p w14:paraId="5FCB538C" w14:textId="5ED3287F" w:rsidR="7D8F8B5D" w:rsidRDefault="7D8F8B5D" w:rsidP="45F776B0">
            <w:pPr>
              <w:cnfStyle w:val="000000100000" w:firstRow="0" w:lastRow="0" w:firstColumn="0" w:lastColumn="0" w:oddVBand="0" w:evenVBand="0" w:oddHBand="1" w:evenHBand="0" w:firstRowFirstColumn="0" w:firstRowLastColumn="0" w:lastRowFirstColumn="0" w:lastRowLastColumn="0"/>
            </w:pPr>
          </w:p>
        </w:tc>
      </w:tr>
    </w:tbl>
    <w:p w14:paraId="32C1C299" w14:textId="6D4539D3" w:rsidR="45F776B0" w:rsidRDefault="45F776B0" w:rsidP="45F776B0"/>
    <w:p w14:paraId="2125C4BA" w14:textId="30308408" w:rsidR="45F776B0" w:rsidRDefault="45F776B0" w:rsidP="45F776B0"/>
    <w:p w14:paraId="7C0E71AF" w14:textId="33734B94" w:rsidR="45F776B0" w:rsidRDefault="45F776B0" w:rsidP="45F776B0"/>
    <w:p w14:paraId="2E7FE9BC" w14:textId="2663F023" w:rsidR="45F776B0" w:rsidRDefault="45F776B0">
      <w:r>
        <w:br w:type="page"/>
      </w:r>
    </w:p>
    <w:p w14:paraId="591D895F" w14:textId="2FFD7109" w:rsidR="45F776B0" w:rsidRDefault="45F776B0" w:rsidP="45F776B0"/>
    <w:tbl>
      <w:tblPr>
        <w:tblStyle w:val="ListTable4-Accent1"/>
        <w:tblW w:w="0" w:type="auto"/>
        <w:tblLayout w:type="fixed"/>
        <w:tblLook w:val="0020" w:firstRow="1" w:lastRow="0" w:firstColumn="0" w:lastColumn="0" w:noHBand="0" w:noVBand="0"/>
      </w:tblPr>
      <w:tblGrid>
        <w:gridCol w:w="2340"/>
        <w:gridCol w:w="2340"/>
        <w:gridCol w:w="2340"/>
        <w:gridCol w:w="2340"/>
      </w:tblGrid>
      <w:tr w:rsidR="7D8F8B5D" w14:paraId="6EB19491" w14:textId="77777777" w:rsidTr="45F776B0">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750D6ABE" w14:textId="608CC051" w:rsidR="20F62750" w:rsidRDefault="46DA7D01"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October-</w:t>
            </w:r>
          </w:p>
          <w:p w14:paraId="1283FCF1" w14:textId="3DFE5769" w:rsidR="20F62750" w:rsidRDefault="46DA7D01" w:rsidP="45F776B0">
            <w:pPr>
              <w:spacing w:after="0" w:line="259" w:lineRule="auto"/>
              <w:rPr>
                <w:rFonts w:ascii="Calibri" w:eastAsia="Calibri" w:hAnsi="Calibri" w:cs="Calibri"/>
                <w:sz w:val="27"/>
                <w:szCs w:val="27"/>
              </w:rPr>
            </w:pPr>
            <w:r w:rsidRPr="45F776B0">
              <w:rPr>
                <w:rFonts w:ascii="Calibri" w:eastAsia="Calibri" w:hAnsi="Calibri" w:cs="Calibri"/>
                <w:sz w:val="17"/>
                <w:szCs w:val="17"/>
              </w:rPr>
              <w:t>Anti-Bullying Month</w:t>
            </w:r>
          </w:p>
        </w:tc>
        <w:tc>
          <w:tcPr>
            <w:tcW w:w="2340" w:type="dxa"/>
          </w:tcPr>
          <w:p w14:paraId="7D6699A8" w14:textId="62197E77" w:rsidR="7D8F8B5D" w:rsidRDefault="7D8F8B5D" w:rsidP="45F776B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6CB9B3A4" w14:textId="62197E77" w:rsidR="7D8F8B5D" w:rsidRDefault="7D8F8B5D" w:rsidP="45F776B0"/>
        </w:tc>
        <w:tc>
          <w:tcPr>
            <w:tcW w:w="2340" w:type="dxa"/>
          </w:tcPr>
          <w:p w14:paraId="4BB0B50E" w14:textId="62197E77" w:rsidR="7D8F8B5D" w:rsidRDefault="7D8F8B5D" w:rsidP="45F776B0">
            <w:pPr>
              <w:cnfStyle w:val="100000000000" w:firstRow="1" w:lastRow="0" w:firstColumn="0" w:lastColumn="0" w:oddVBand="0" w:evenVBand="0" w:oddHBand="0" w:evenHBand="0" w:firstRowFirstColumn="0" w:firstRowLastColumn="0" w:lastRowFirstColumn="0" w:lastRowLastColumn="0"/>
            </w:pPr>
          </w:p>
        </w:tc>
      </w:tr>
      <w:tr w:rsidR="7D8F8B5D" w14:paraId="6C87039E"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01139ACE" w14:textId="5EB8E323" w:rsidR="7D8F8B5D" w:rsidRDefault="0EDEA2E5" w:rsidP="45F776B0">
            <w:pPr>
              <w:rPr>
                <w:rFonts w:ascii="Calibri" w:eastAsia="Calibri" w:hAnsi="Calibri" w:cs="Calibri"/>
                <w:sz w:val="22"/>
                <w:szCs w:val="22"/>
              </w:rPr>
            </w:pPr>
            <w:r w:rsidRPr="45F776B0">
              <w:rPr>
                <w:rFonts w:ascii="Calibri" w:eastAsia="Calibri" w:hAnsi="Calibri" w:cs="Calibri"/>
                <w:sz w:val="23"/>
                <w:szCs w:val="23"/>
              </w:rPr>
              <w:t xml:space="preserve">SCHOOL COUNSELING CURRICULUM </w:t>
            </w:r>
          </w:p>
        </w:tc>
        <w:tc>
          <w:tcPr>
            <w:tcW w:w="2340" w:type="dxa"/>
          </w:tcPr>
          <w:p w14:paraId="515D67BF" w14:textId="782AF620" w:rsidR="7D8F8B5D" w:rsidRDefault="0EDEA2E5"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INDIVIDUAL STUDENT PLANNING</w:t>
            </w:r>
          </w:p>
        </w:tc>
        <w:tc>
          <w:tcPr>
            <w:cnfStyle w:val="000010000000" w:firstRow="0" w:lastRow="0" w:firstColumn="0" w:lastColumn="0" w:oddVBand="1" w:evenVBand="0" w:oddHBand="0" w:evenHBand="0" w:firstRowFirstColumn="0" w:firstRowLastColumn="0" w:lastRowFirstColumn="0" w:lastRowLastColumn="0"/>
            <w:tcW w:w="2340" w:type="dxa"/>
          </w:tcPr>
          <w:p w14:paraId="4424686B" w14:textId="38C6C5B3" w:rsidR="7D8F8B5D" w:rsidRDefault="0EDEA2E5" w:rsidP="45F776B0">
            <w:pPr>
              <w:rPr>
                <w:rFonts w:ascii="Calibri" w:eastAsia="Calibri" w:hAnsi="Calibri" w:cs="Calibri"/>
                <w:sz w:val="22"/>
                <w:szCs w:val="22"/>
              </w:rPr>
            </w:pPr>
            <w:r w:rsidRPr="45F776B0">
              <w:rPr>
                <w:rFonts w:ascii="Calibri" w:eastAsia="Calibri" w:hAnsi="Calibri" w:cs="Calibri"/>
                <w:sz w:val="23"/>
                <w:szCs w:val="23"/>
              </w:rPr>
              <w:t>RESPONSIVE SERVICES</w:t>
            </w:r>
          </w:p>
        </w:tc>
        <w:tc>
          <w:tcPr>
            <w:tcW w:w="2340" w:type="dxa"/>
          </w:tcPr>
          <w:p w14:paraId="39AF9F4B" w14:textId="58D42EA2" w:rsidR="7D8F8B5D" w:rsidRDefault="0EDEA2E5"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System Support </w:t>
            </w:r>
          </w:p>
        </w:tc>
      </w:tr>
      <w:tr w:rsidR="7D8F8B5D" w14:paraId="74E08896"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2340" w:type="dxa"/>
          </w:tcPr>
          <w:p w14:paraId="4315D1ED" w14:textId="56B92CE9" w:rsidR="7D8F8B5D" w:rsidRDefault="0EDEA2E5" w:rsidP="45F776B0">
            <w:r w:rsidRPr="45F776B0">
              <w:rPr>
                <w:rFonts w:ascii="Calibri" w:eastAsia="Calibri" w:hAnsi="Calibri" w:cs="Calibri"/>
                <w:sz w:val="23"/>
                <w:szCs w:val="23"/>
              </w:rPr>
              <w:t xml:space="preserve">SEL Lessons/Sanford Harmony- Building Community </w:t>
            </w:r>
          </w:p>
          <w:p w14:paraId="13296764" w14:textId="207F77DF" w:rsidR="7D8F8B5D" w:rsidRDefault="52DC8B35"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Red Ribbon Week </w:t>
            </w:r>
          </w:p>
          <w:p w14:paraId="60952EC7" w14:textId="18285C7D" w:rsidR="7D8F8B5D" w:rsidRDefault="7D8F8B5D" w:rsidP="45F776B0"/>
          <w:p w14:paraId="123C2EDB" w14:textId="411C1A34" w:rsidR="7D8F8B5D" w:rsidRDefault="3A040869"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National Bullying Prevention Month Activities </w:t>
            </w:r>
          </w:p>
          <w:p w14:paraId="79987C14" w14:textId="5E47DFB1" w:rsidR="7D8F8B5D" w:rsidRDefault="7D8F8B5D" w:rsidP="45F776B0"/>
          <w:p w14:paraId="5394328E" w14:textId="5E9D9ABF" w:rsidR="7D8F8B5D" w:rsidRDefault="4E1CF6BE"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Study skills </w:t>
            </w:r>
          </w:p>
        </w:tc>
        <w:tc>
          <w:tcPr>
            <w:tcW w:w="2340" w:type="dxa"/>
          </w:tcPr>
          <w:p w14:paraId="775541DF" w14:textId="23E65262" w:rsidR="7D8F8B5D" w:rsidRDefault="0EDEA2E5"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Identifying students with low benchmark assessments </w:t>
            </w:r>
          </w:p>
          <w:p w14:paraId="46173B6F" w14:textId="26479520" w:rsidR="7D8F8B5D" w:rsidRDefault="7D8F8B5D" w:rsidP="45F776B0">
            <w:pPr>
              <w:cnfStyle w:val="000000000000" w:firstRow="0" w:lastRow="0" w:firstColumn="0" w:lastColumn="0" w:oddVBand="0" w:evenVBand="0" w:oddHBand="0" w:evenHBand="0" w:firstRowFirstColumn="0" w:firstRowLastColumn="0" w:lastRowFirstColumn="0" w:lastRowLastColumn="0"/>
            </w:pPr>
          </w:p>
          <w:p w14:paraId="207EB81A" w14:textId="5FE1EE15" w:rsidR="7D8F8B5D" w:rsidRDefault="0EDEA2E5"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Identify the need &amp; students of small group counseling</w:t>
            </w:r>
          </w:p>
          <w:p w14:paraId="7DDE3DBA" w14:textId="4DA8DC88" w:rsidR="7D8F8B5D" w:rsidRDefault="7D8F8B5D" w:rsidP="45F776B0">
            <w:pPr>
              <w:cnfStyle w:val="000000000000" w:firstRow="0" w:lastRow="0" w:firstColumn="0" w:lastColumn="0" w:oddVBand="0" w:evenVBand="0" w:oddHBand="0" w:evenHBand="0" w:firstRowFirstColumn="0" w:firstRowLastColumn="0" w:lastRowFirstColumn="0" w:lastRowLastColumn="0"/>
            </w:pPr>
          </w:p>
          <w:p w14:paraId="29FA198E" w14:textId="28935569" w:rsidR="7D8F8B5D" w:rsidRDefault="0EDEA2E5"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Data meeting per grade level </w:t>
            </w:r>
            <w:r w:rsidR="0724D669" w:rsidRPr="45F776B0">
              <w:rPr>
                <w:rFonts w:ascii="Calibri" w:eastAsia="Calibri" w:hAnsi="Calibri" w:cs="Calibri"/>
                <w:sz w:val="23"/>
                <w:szCs w:val="23"/>
              </w:rPr>
              <w:t xml:space="preserve">(instructional coach) </w:t>
            </w:r>
          </w:p>
          <w:p w14:paraId="47956B28" w14:textId="041D0409" w:rsidR="7D8F8B5D" w:rsidRDefault="7D8F8B5D" w:rsidP="45F776B0">
            <w:pPr>
              <w:cnfStyle w:val="000000000000" w:firstRow="0" w:lastRow="0" w:firstColumn="0" w:lastColumn="0" w:oddVBand="0" w:evenVBand="0" w:oddHBand="0" w:evenHBand="0" w:firstRowFirstColumn="0" w:firstRowLastColumn="0" w:lastRowFirstColumn="0" w:lastRowLastColumn="0"/>
            </w:pPr>
          </w:p>
          <w:p w14:paraId="3E1C795A" w14:textId="36C4E070" w:rsidR="7D8F8B5D" w:rsidRDefault="0EDEA2E5"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Student Council </w:t>
            </w:r>
          </w:p>
        </w:tc>
        <w:tc>
          <w:tcPr>
            <w:cnfStyle w:val="000010000000" w:firstRow="0" w:lastRow="0" w:firstColumn="0" w:lastColumn="0" w:oddVBand="1" w:evenVBand="0" w:oddHBand="0" w:evenHBand="0" w:firstRowFirstColumn="0" w:firstRowLastColumn="0" w:lastRowFirstColumn="0" w:lastRowLastColumn="0"/>
            <w:tcW w:w="2340" w:type="dxa"/>
          </w:tcPr>
          <w:p w14:paraId="2EF7A6E6" w14:textId="135BA1BF" w:rsidR="7D8F8B5D" w:rsidRDefault="0EDEA2E5" w:rsidP="45F776B0">
            <w:pPr>
              <w:spacing w:after="0" w:line="259" w:lineRule="auto"/>
            </w:pPr>
            <w:r w:rsidRPr="45F776B0">
              <w:rPr>
                <w:rFonts w:ascii="Calibri" w:eastAsia="Calibri" w:hAnsi="Calibri" w:cs="Calibri"/>
                <w:sz w:val="23"/>
                <w:szCs w:val="23"/>
              </w:rPr>
              <w:t xml:space="preserve">Individual Counseling </w:t>
            </w:r>
          </w:p>
          <w:p w14:paraId="1F6CAE9C" w14:textId="4EFF607E" w:rsidR="7D8F8B5D" w:rsidRDefault="0EDEA2E5" w:rsidP="45F776B0">
            <w:pPr>
              <w:spacing w:after="0" w:line="259" w:lineRule="auto"/>
              <w:rPr>
                <w:rFonts w:ascii="Calibri" w:eastAsia="Calibri" w:hAnsi="Calibri" w:cs="Calibri"/>
                <w:sz w:val="22"/>
                <w:szCs w:val="22"/>
              </w:rPr>
            </w:pPr>
            <w:r w:rsidRPr="45F776B0">
              <w:rPr>
                <w:rFonts w:ascii="Calibri" w:eastAsia="Calibri" w:hAnsi="Calibri" w:cs="Calibri"/>
                <w:sz w:val="23"/>
                <w:szCs w:val="23"/>
              </w:rPr>
              <w:t xml:space="preserve"> </w:t>
            </w:r>
          </w:p>
          <w:p w14:paraId="202104F2" w14:textId="6CCBEC77" w:rsidR="7D8F8B5D" w:rsidRDefault="0EDEA2E5"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Character word of the month</w:t>
            </w:r>
            <w:r w:rsidR="2F6E2C13" w:rsidRPr="45F776B0">
              <w:rPr>
                <w:rFonts w:ascii="Calibri" w:eastAsia="Calibri" w:hAnsi="Calibri" w:cs="Calibri"/>
                <w:sz w:val="23"/>
                <w:szCs w:val="23"/>
              </w:rPr>
              <w:t>-KIND</w:t>
            </w:r>
            <w:r w:rsidR="579C0424" w:rsidRPr="45F776B0">
              <w:rPr>
                <w:rFonts w:ascii="Calibri" w:eastAsia="Calibri" w:hAnsi="Calibri" w:cs="Calibri"/>
                <w:sz w:val="23"/>
                <w:szCs w:val="23"/>
              </w:rPr>
              <w:t>NESS</w:t>
            </w:r>
          </w:p>
          <w:p w14:paraId="7B6A1302" w14:textId="17AE2077" w:rsidR="7D8F8B5D" w:rsidRDefault="7D8F8B5D" w:rsidP="45F776B0"/>
          <w:p w14:paraId="41DFE5F4" w14:textId="06164A9E" w:rsidR="7D8F8B5D" w:rsidRDefault="0EDEA2E5" w:rsidP="45F776B0">
            <w:pPr>
              <w:spacing w:after="0" w:line="259" w:lineRule="auto"/>
              <w:rPr>
                <w:rFonts w:ascii="Calibri" w:eastAsia="Calibri" w:hAnsi="Calibri" w:cs="Calibri"/>
                <w:sz w:val="22"/>
                <w:szCs w:val="22"/>
              </w:rPr>
            </w:pPr>
            <w:r w:rsidRPr="45F776B0">
              <w:rPr>
                <w:rFonts w:ascii="Calibri" w:eastAsia="Calibri" w:hAnsi="Calibri" w:cs="Calibri"/>
                <w:sz w:val="23"/>
                <w:szCs w:val="23"/>
              </w:rPr>
              <w:t xml:space="preserve">Teacher-Parent Conferences </w:t>
            </w:r>
          </w:p>
          <w:p w14:paraId="209AC3E3" w14:textId="4E443CAB" w:rsidR="7D8F8B5D" w:rsidRDefault="7D8F8B5D" w:rsidP="45F776B0"/>
          <w:p w14:paraId="3BBEEBA2" w14:textId="077E1F02" w:rsidR="7D8F8B5D" w:rsidRDefault="208AC592" w:rsidP="45F776B0">
            <w:r w:rsidRPr="45F776B0">
              <w:t>Work with social worker &amp; attendance teams</w:t>
            </w:r>
          </w:p>
          <w:p w14:paraId="19CB6BB3" w14:textId="36A40397" w:rsidR="7D8F8B5D" w:rsidRDefault="60213F37" w:rsidP="45F776B0">
            <w:r w:rsidRPr="45F776B0">
              <w:t xml:space="preserve">Toys for tots planning </w:t>
            </w:r>
          </w:p>
          <w:p w14:paraId="533405F0" w14:textId="184126EB" w:rsidR="7D8F8B5D" w:rsidRDefault="73207C37" w:rsidP="45F776B0">
            <w:r w:rsidRPr="45F776B0">
              <w:t xml:space="preserve">Newsletters </w:t>
            </w:r>
          </w:p>
          <w:p w14:paraId="1096BBD2" w14:textId="6221D5EC" w:rsidR="7D8F8B5D" w:rsidRDefault="5CF5F8AB" w:rsidP="45F776B0">
            <w:r w:rsidRPr="45F776B0">
              <w:t xml:space="preserve">Update website </w:t>
            </w:r>
          </w:p>
        </w:tc>
        <w:tc>
          <w:tcPr>
            <w:tcW w:w="2340" w:type="dxa"/>
          </w:tcPr>
          <w:p w14:paraId="1BD5157A" w14:textId="34AB09DB" w:rsidR="7D8F8B5D" w:rsidRDefault="0EDEA2E5" w:rsidP="45F776B0">
            <w:pPr>
              <w:spacing w:after="0" w:line="259" w:lineRule="auto"/>
              <w:cnfStyle w:val="000000000000" w:firstRow="0" w:lastRow="0" w:firstColumn="0" w:lastColumn="0" w:oddVBand="0" w:evenVBand="0" w:oddHBand="0" w:evenHBand="0" w:firstRowFirstColumn="0" w:firstRowLastColumn="0" w:lastRowFirstColumn="0" w:lastRowLastColumn="0"/>
            </w:pPr>
            <w:r w:rsidRPr="45F776B0">
              <w:rPr>
                <w:rFonts w:ascii="Calibri" w:eastAsia="Calibri" w:hAnsi="Calibri" w:cs="Calibri"/>
                <w:sz w:val="23"/>
                <w:szCs w:val="23"/>
              </w:rPr>
              <w:t xml:space="preserve">Faculty Meetings </w:t>
            </w:r>
          </w:p>
          <w:p w14:paraId="7B5A9DF3" w14:textId="2DFDE468" w:rsidR="7D8F8B5D" w:rsidRDefault="7D8F8B5D" w:rsidP="45F776B0">
            <w:pPr>
              <w:cnfStyle w:val="000000000000" w:firstRow="0" w:lastRow="0" w:firstColumn="0" w:lastColumn="0" w:oddVBand="0" w:evenVBand="0" w:oddHBand="0" w:evenHBand="0" w:firstRowFirstColumn="0" w:firstRowLastColumn="0" w:lastRowFirstColumn="0" w:lastRowLastColumn="0"/>
            </w:pPr>
          </w:p>
          <w:p w14:paraId="1DF2624D" w14:textId="56851822" w:rsidR="7D8F8B5D" w:rsidRDefault="0EDEA2E5"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Professional Development </w:t>
            </w:r>
          </w:p>
          <w:p w14:paraId="7A69FCD7" w14:textId="738D71FD" w:rsidR="7D8F8B5D" w:rsidRDefault="7D8F8B5D" w:rsidP="45F776B0">
            <w:pPr>
              <w:cnfStyle w:val="000000000000" w:firstRow="0" w:lastRow="0" w:firstColumn="0" w:lastColumn="0" w:oddVBand="0" w:evenVBand="0" w:oddHBand="0" w:evenHBand="0" w:firstRowFirstColumn="0" w:firstRowLastColumn="0" w:lastRowFirstColumn="0" w:lastRowLastColumn="0"/>
            </w:pPr>
          </w:p>
          <w:p w14:paraId="524E43F8" w14:textId="5AFC3475" w:rsidR="7D8F8B5D" w:rsidRDefault="0EDEA2E5"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Record Management </w:t>
            </w:r>
          </w:p>
          <w:p w14:paraId="563201E6" w14:textId="7F33F811" w:rsidR="7D8F8B5D" w:rsidRDefault="7D8F8B5D" w:rsidP="45F776B0">
            <w:pPr>
              <w:cnfStyle w:val="000000000000" w:firstRow="0" w:lastRow="0" w:firstColumn="0" w:lastColumn="0" w:oddVBand="0" w:evenVBand="0" w:oddHBand="0" w:evenHBand="0" w:firstRowFirstColumn="0" w:firstRowLastColumn="0" w:lastRowFirstColumn="0" w:lastRowLastColumn="0"/>
            </w:pPr>
          </w:p>
          <w:p w14:paraId="670E5391" w14:textId="38116BF2" w:rsidR="7D8F8B5D" w:rsidRDefault="7C85B3CE" w:rsidP="45F776B0">
            <w:pPr>
              <w:cnfStyle w:val="000000000000" w:firstRow="0" w:lastRow="0" w:firstColumn="0" w:lastColumn="0" w:oddVBand="0" w:evenVBand="0" w:oddHBand="0" w:evenHBand="0" w:firstRowFirstColumn="0" w:firstRowLastColumn="0" w:lastRowFirstColumn="0" w:lastRowLastColumn="0"/>
            </w:pPr>
            <w:r w:rsidRPr="45F776B0">
              <w:t>PBIS</w:t>
            </w:r>
          </w:p>
          <w:p w14:paraId="26F79EF0" w14:textId="699BE350" w:rsidR="7D8F8B5D" w:rsidRDefault="00B59BDC" w:rsidP="45F776B0">
            <w:pPr>
              <w:cnfStyle w:val="000000000000" w:firstRow="0" w:lastRow="0" w:firstColumn="0" w:lastColumn="0" w:oddVBand="0" w:evenVBand="0" w:oddHBand="0" w:evenHBand="0" w:firstRowFirstColumn="0" w:firstRowLastColumn="0" w:lastRowFirstColumn="0" w:lastRowLastColumn="0"/>
            </w:pPr>
            <w:r w:rsidRPr="45F776B0">
              <w:t xml:space="preserve">Advisory board check ins </w:t>
            </w:r>
          </w:p>
        </w:tc>
      </w:tr>
    </w:tbl>
    <w:p w14:paraId="2300D7D0" w14:textId="3529E3CA" w:rsidR="66985406" w:rsidRDefault="66985406" w:rsidP="45F776B0"/>
    <w:p w14:paraId="5AB576A7" w14:textId="4C6802A7" w:rsidR="45F776B0" w:rsidRDefault="45F776B0" w:rsidP="45F776B0"/>
    <w:p w14:paraId="5D3F1EE6" w14:textId="69BCFB2F" w:rsidR="45F776B0" w:rsidRDefault="45F776B0" w:rsidP="45F776B0"/>
    <w:p w14:paraId="49BCC00D" w14:textId="03BAF623" w:rsidR="45F776B0" w:rsidRDefault="45F776B0" w:rsidP="45F776B0"/>
    <w:p w14:paraId="705348CB" w14:textId="3B5FE755" w:rsidR="45F776B0" w:rsidRDefault="45F776B0" w:rsidP="45F776B0"/>
    <w:p w14:paraId="2BA2B48E" w14:textId="6C9D22F6" w:rsidR="45F776B0" w:rsidRDefault="45F776B0" w:rsidP="45F776B0"/>
    <w:p w14:paraId="75D81DEC" w14:textId="0DCE6978" w:rsidR="45F776B0" w:rsidRDefault="45F776B0" w:rsidP="45F776B0"/>
    <w:p w14:paraId="017766FF" w14:textId="2C3E124D" w:rsidR="45F776B0" w:rsidRDefault="45F776B0" w:rsidP="45F776B0"/>
    <w:p w14:paraId="376BAE7C" w14:textId="157969B4" w:rsidR="45F776B0" w:rsidRDefault="45F776B0" w:rsidP="45F776B0"/>
    <w:p w14:paraId="1D6B6819" w14:textId="064FE7AF" w:rsidR="45F776B0" w:rsidRDefault="45F776B0" w:rsidP="45F776B0"/>
    <w:p w14:paraId="30A2C099" w14:textId="64FAB569" w:rsidR="45F776B0" w:rsidRDefault="45F776B0" w:rsidP="45F776B0"/>
    <w:p w14:paraId="0B56D439" w14:textId="1D0E8557" w:rsidR="45F776B0" w:rsidRDefault="45F776B0" w:rsidP="45F776B0"/>
    <w:tbl>
      <w:tblPr>
        <w:tblStyle w:val="ListTable4-Accent1"/>
        <w:tblW w:w="0" w:type="auto"/>
        <w:tblLook w:val="0020" w:firstRow="1" w:lastRow="0" w:firstColumn="0" w:lastColumn="0" w:noHBand="0" w:noVBand="0"/>
      </w:tblPr>
      <w:tblGrid>
        <w:gridCol w:w="2338"/>
        <w:gridCol w:w="2338"/>
        <w:gridCol w:w="2338"/>
        <w:gridCol w:w="2336"/>
      </w:tblGrid>
      <w:tr w:rsidR="66985406" w14:paraId="62ADFC88" w14:textId="77777777" w:rsidTr="45F776B0">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016AE6F8" w14:textId="5B146D44" w:rsidR="71377497" w:rsidRDefault="54D3A944" w:rsidP="45F776B0">
            <w:pPr>
              <w:spacing w:after="0" w:line="259" w:lineRule="auto"/>
            </w:pPr>
            <w:r w:rsidRPr="45F776B0">
              <w:rPr>
                <w:rFonts w:ascii="Calibri" w:eastAsia="Calibri" w:hAnsi="Calibri" w:cs="Calibri"/>
                <w:sz w:val="23"/>
                <w:szCs w:val="23"/>
              </w:rPr>
              <w:lastRenderedPageBreak/>
              <w:t>November</w:t>
            </w:r>
          </w:p>
          <w:p w14:paraId="6C522C8A" w14:textId="4B3BD338" w:rsidR="71377497" w:rsidRDefault="54D3A944" w:rsidP="45F776B0">
            <w:pPr>
              <w:spacing w:after="0" w:line="259" w:lineRule="auto"/>
            </w:pPr>
            <w:r w:rsidRPr="45F776B0">
              <w:rPr>
                <w:rFonts w:ascii="Calibri" w:eastAsia="Calibri" w:hAnsi="Calibri" w:cs="Calibri"/>
                <w:sz w:val="17"/>
                <w:szCs w:val="17"/>
              </w:rPr>
              <w:t xml:space="preserve">Thanksgiving </w:t>
            </w:r>
          </w:p>
        </w:tc>
        <w:tc>
          <w:tcPr>
            <w:tcW w:w="2340" w:type="dxa"/>
          </w:tcPr>
          <w:p w14:paraId="3C918233"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3455664F" w14:textId="62197E77" w:rsidR="66985406" w:rsidRDefault="66985406" w:rsidP="45F776B0"/>
        </w:tc>
        <w:tc>
          <w:tcPr>
            <w:tcW w:w="2340" w:type="dxa"/>
          </w:tcPr>
          <w:p w14:paraId="65093AD8"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r>
      <w:tr w:rsidR="66985406" w14:paraId="6CD658F6"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2E0F6352" w14:textId="5EB8E32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 xml:space="preserve">SCHOOL COUNSELING CURRICULUM </w:t>
            </w:r>
          </w:p>
        </w:tc>
        <w:tc>
          <w:tcPr>
            <w:tcW w:w="2340" w:type="dxa"/>
          </w:tcPr>
          <w:p w14:paraId="304E2452" w14:textId="782AF620"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INDIVIDUAL STUDENT PLANNING</w:t>
            </w:r>
          </w:p>
        </w:tc>
        <w:tc>
          <w:tcPr>
            <w:cnfStyle w:val="000010000000" w:firstRow="0" w:lastRow="0" w:firstColumn="0" w:lastColumn="0" w:oddVBand="1" w:evenVBand="0" w:oddHBand="0" w:evenHBand="0" w:firstRowFirstColumn="0" w:firstRowLastColumn="0" w:lastRowFirstColumn="0" w:lastRowLastColumn="0"/>
            <w:tcW w:w="2340" w:type="dxa"/>
          </w:tcPr>
          <w:p w14:paraId="45EEFEEE" w14:textId="38C6C5B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RESPONSIVE SERVICES</w:t>
            </w:r>
          </w:p>
        </w:tc>
        <w:tc>
          <w:tcPr>
            <w:tcW w:w="2340" w:type="dxa"/>
          </w:tcPr>
          <w:p w14:paraId="7A7A0730" w14:textId="58D42EA2"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System Support </w:t>
            </w:r>
          </w:p>
        </w:tc>
      </w:tr>
      <w:tr w:rsidR="66985406" w14:paraId="009B521B"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2340" w:type="dxa"/>
          </w:tcPr>
          <w:p w14:paraId="70A78AF4" w14:textId="02B2E3F8" w:rsidR="2414826A" w:rsidRDefault="035224F7"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Learning skills in handling bullying </w:t>
            </w:r>
          </w:p>
          <w:p w14:paraId="48F6CC17" w14:textId="19908418" w:rsidR="66985406" w:rsidRDefault="66985406" w:rsidP="45F776B0"/>
          <w:p w14:paraId="40D81C8F" w14:textId="4AA86289" w:rsidR="2414826A" w:rsidRDefault="035224F7"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Conflict Resolution </w:t>
            </w:r>
          </w:p>
          <w:p w14:paraId="14A501A0" w14:textId="352FC23E" w:rsidR="2414826A" w:rsidRDefault="035224F7"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Learning and expressing gratitude </w:t>
            </w:r>
          </w:p>
          <w:p w14:paraId="36A59F52" w14:textId="5FC6AA2A" w:rsidR="66985406" w:rsidRDefault="66985406" w:rsidP="45F776B0"/>
          <w:p w14:paraId="021C7E1F" w14:textId="3B9A0C23" w:rsidR="7EC81019" w:rsidRDefault="270A79D7" w:rsidP="45F776B0">
            <w:pPr>
              <w:spacing w:after="0" w:line="259" w:lineRule="auto"/>
            </w:pPr>
            <w:r w:rsidRPr="45F776B0">
              <w:rPr>
                <w:rFonts w:ascii="Calibri" w:eastAsia="Calibri" w:hAnsi="Calibri" w:cs="Calibri"/>
                <w:sz w:val="23"/>
                <w:szCs w:val="23"/>
              </w:rPr>
              <w:t>Career Month</w:t>
            </w:r>
          </w:p>
          <w:p w14:paraId="44F5B293" w14:textId="51ABBB40" w:rsidR="66985406" w:rsidRDefault="66985406" w:rsidP="45F776B0"/>
          <w:p w14:paraId="6AECDD7B" w14:textId="078175F3" w:rsidR="2414826A" w:rsidRDefault="035224F7"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Respecting personal space </w:t>
            </w:r>
          </w:p>
          <w:p w14:paraId="4C802E24" w14:textId="31F38E99" w:rsidR="66985406" w:rsidRDefault="66985406" w:rsidP="45F776B0"/>
          <w:p w14:paraId="5A74BDB9" w14:textId="78E4C7DF" w:rsidR="2414826A" w:rsidRDefault="035224F7"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Small group sessions </w:t>
            </w:r>
          </w:p>
          <w:p w14:paraId="011E3C60" w14:textId="4C3E665E" w:rsidR="66985406" w:rsidRDefault="66985406" w:rsidP="45F776B0"/>
          <w:p w14:paraId="4AEA6330" w14:textId="1E1416D7" w:rsidR="2F95A3B6" w:rsidRDefault="2F63D90E" w:rsidP="45F776B0">
            <w:pPr>
              <w:spacing w:after="0" w:line="259" w:lineRule="auto"/>
            </w:pPr>
            <w:r w:rsidRPr="45F776B0">
              <w:rPr>
                <w:rFonts w:ascii="Calibri" w:eastAsia="Calibri" w:hAnsi="Calibri" w:cs="Calibri"/>
                <w:sz w:val="23"/>
                <w:szCs w:val="23"/>
              </w:rPr>
              <w:t xml:space="preserve">Study Skills </w:t>
            </w:r>
          </w:p>
          <w:p w14:paraId="7A0C6F36" w14:textId="3196B798" w:rsidR="66985406" w:rsidRDefault="66985406" w:rsidP="45F776B0"/>
          <w:p w14:paraId="1A65297F" w14:textId="3EC1E740" w:rsidR="4AE50A67" w:rsidRDefault="07F3C8B1" w:rsidP="45F776B0">
            <w:r w:rsidRPr="45F776B0">
              <w:rPr>
                <w:rFonts w:ascii="Calibri" w:eastAsia="Calibri" w:hAnsi="Calibri" w:cs="Calibri"/>
                <w:sz w:val="23"/>
                <w:szCs w:val="23"/>
              </w:rPr>
              <w:t>SEL Lessons/Sanford Harmony- Building Community</w:t>
            </w:r>
          </w:p>
          <w:p w14:paraId="5E41AA24" w14:textId="62F0B56C" w:rsidR="1587A0F7" w:rsidRDefault="736C2560" w:rsidP="45F776B0">
            <w:pPr>
              <w:rPr>
                <w:rFonts w:ascii="Calibri" w:eastAsia="Calibri" w:hAnsi="Calibri" w:cs="Calibri"/>
                <w:sz w:val="27"/>
                <w:szCs w:val="27"/>
              </w:rPr>
            </w:pPr>
            <w:r w:rsidRPr="45F776B0">
              <w:rPr>
                <w:rFonts w:ascii="Calibri" w:eastAsia="Calibri" w:hAnsi="Calibri" w:cs="Calibri"/>
                <w:sz w:val="23"/>
                <w:szCs w:val="23"/>
              </w:rPr>
              <w:t>Career Cluster Activities</w:t>
            </w:r>
          </w:p>
        </w:tc>
        <w:tc>
          <w:tcPr>
            <w:tcW w:w="2340" w:type="dxa"/>
          </w:tcPr>
          <w:p w14:paraId="69FF3EDD" w14:textId="2FD1A112" w:rsidR="66985406" w:rsidRDefault="45E93C59"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 </w:t>
            </w:r>
            <w:r w:rsidR="22F2B962" w:rsidRPr="45F776B0">
              <w:rPr>
                <w:rFonts w:ascii="Calibri" w:eastAsia="Calibri" w:hAnsi="Calibri" w:cs="Calibri"/>
                <w:sz w:val="23"/>
                <w:szCs w:val="23"/>
              </w:rPr>
              <w:t xml:space="preserve">Data meeting per grade level (instructional coach) </w:t>
            </w:r>
          </w:p>
          <w:p w14:paraId="1F5B6045" w14:textId="6585D625"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24E915B2" w14:textId="77AD10A7" w:rsidR="1D369EE0" w:rsidRDefault="27CD8E1C"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Continue to identify and assist at-risk students </w:t>
            </w:r>
          </w:p>
          <w:p w14:paraId="665BE3DD" w14:textId="19ADAC5E"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5948E5AC" w14:textId="41B2B9C5" w:rsidR="5C8E90D2" w:rsidRDefault="7B2E5D5D"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Student Council </w:t>
            </w:r>
          </w:p>
        </w:tc>
        <w:tc>
          <w:tcPr>
            <w:cnfStyle w:val="000010000000" w:firstRow="0" w:lastRow="0" w:firstColumn="0" w:lastColumn="0" w:oddVBand="1" w:evenVBand="0" w:oddHBand="0" w:evenHBand="0" w:firstRowFirstColumn="0" w:firstRowLastColumn="0" w:lastRowFirstColumn="0" w:lastRowLastColumn="0"/>
            <w:tcW w:w="2340" w:type="dxa"/>
          </w:tcPr>
          <w:p w14:paraId="68F9E3C5" w14:textId="24AA81AE" w:rsidR="1D369EE0" w:rsidRDefault="27CD8E1C" w:rsidP="45F776B0">
            <w:r w:rsidRPr="45F776B0">
              <w:t xml:space="preserve">Individual counseling </w:t>
            </w:r>
            <w:r w:rsidR="5AF520F9" w:rsidRPr="45F776B0">
              <w:t>(attendance, academic, behavior)</w:t>
            </w:r>
          </w:p>
          <w:p w14:paraId="231200EC" w14:textId="2BBC1AA2" w:rsidR="1D369EE0" w:rsidRDefault="27CD8E1C" w:rsidP="45F776B0">
            <w:r w:rsidRPr="45F776B0">
              <w:t xml:space="preserve">Character Word of the Month- Mindfulness </w:t>
            </w:r>
          </w:p>
          <w:p w14:paraId="64A4BA19" w14:textId="38933B34" w:rsidR="1D369EE0" w:rsidRDefault="27CD8E1C" w:rsidP="45F776B0">
            <w:r w:rsidRPr="45F776B0">
              <w:t xml:space="preserve">Teacher-Parent conferences </w:t>
            </w:r>
          </w:p>
          <w:p w14:paraId="0BD68075" w14:textId="2FFE56BA" w:rsidR="1D369EE0" w:rsidRDefault="27CD8E1C" w:rsidP="45F776B0">
            <w:r w:rsidRPr="45F776B0">
              <w:t xml:space="preserve">Contact </w:t>
            </w:r>
            <w:r w:rsidR="1859FFF5" w:rsidRPr="45F776B0">
              <w:t>outside</w:t>
            </w:r>
            <w:r w:rsidRPr="45F776B0">
              <w:t xml:space="preserve"> agencies as needed </w:t>
            </w:r>
          </w:p>
          <w:p w14:paraId="5153A7B2" w14:textId="2E6CB103" w:rsidR="6F2EDC6B" w:rsidRDefault="40C9A279" w:rsidP="45F776B0">
            <w:r w:rsidRPr="45F776B0">
              <w:t>Work with social worker &amp; attendance teams</w:t>
            </w:r>
          </w:p>
          <w:p w14:paraId="5C62CA5F" w14:textId="7D345026" w:rsidR="68E4226A" w:rsidRDefault="6E49F499" w:rsidP="45F776B0">
            <w:r w:rsidRPr="45F776B0">
              <w:t xml:space="preserve">Toys for tots planning </w:t>
            </w:r>
          </w:p>
          <w:p w14:paraId="6B7058A6" w14:textId="4A02AD47" w:rsidR="01EA7BEB" w:rsidRDefault="50B0789C" w:rsidP="45F776B0">
            <w:r w:rsidRPr="45F776B0">
              <w:t>Newsletters</w:t>
            </w:r>
          </w:p>
          <w:p w14:paraId="0240A6B9" w14:textId="18F3F23E" w:rsidR="77EB2A5D" w:rsidRDefault="5D070511" w:rsidP="45F776B0">
            <w:r w:rsidRPr="45F776B0">
              <w:t xml:space="preserve">Update website </w:t>
            </w:r>
            <w:r w:rsidR="50B0789C" w:rsidRPr="45F776B0">
              <w:t xml:space="preserve"> </w:t>
            </w:r>
          </w:p>
        </w:tc>
        <w:tc>
          <w:tcPr>
            <w:tcW w:w="2340" w:type="dxa"/>
          </w:tcPr>
          <w:p w14:paraId="431BC357" w14:textId="3C9E8427"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2BDEC404" w14:textId="1BC73AE5"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6C0C4D2D" w14:textId="72AEC9B4"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4CB25E82" w14:textId="0EF39502"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3252941C" w14:textId="429232C0" w:rsidR="66985406" w:rsidRDefault="66985406" w:rsidP="45F776B0">
            <w:pPr>
              <w:cnfStyle w:val="000000000000" w:firstRow="0" w:lastRow="0" w:firstColumn="0" w:lastColumn="0" w:oddVBand="0" w:evenVBand="0" w:oddHBand="0" w:evenHBand="0" w:firstRowFirstColumn="0" w:firstRowLastColumn="0" w:lastRowFirstColumn="0" w:lastRowLastColumn="0"/>
            </w:pPr>
          </w:p>
        </w:tc>
      </w:tr>
    </w:tbl>
    <w:p w14:paraId="3E548D9A" w14:textId="731D04F0" w:rsidR="66985406" w:rsidRDefault="66985406" w:rsidP="45F776B0"/>
    <w:p w14:paraId="24820CDD" w14:textId="1CC52BD0" w:rsidR="66985406" w:rsidRDefault="66985406" w:rsidP="66985406"/>
    <w:p w14:paraId="37A403AC" w14:textId="77777777" w:rsidR="006F5AF9" w:rsidRDefault="006F5AF9" w:rsidP="66985406"/>
    <w:p w14:paraId="384EAC45" w14:textId="77777777" w:rsidR="006F5AF9" w:rsidRDefault="006F5AF9" w:rsidP="66985406"/>
    <w:p w14:paraId="03DBC22E" w14:textId="77777777" w:rsidR="006F5AF9" w:rsidRDefault="006F5AF9" w:rsidP="66985406"/>
    <w:p w14:paraId="5CDB14DE" w14:textId="77777777" w:rsidR="006F5AF9" w:rsidRDefault="006F5AF9" w:rsidP="66985406"/>
    <w:p w14:paraId="1DDB60C3" w14:textId="77777777" w:rsidR="001F7C2C" w:rsidRDefault="001F7C2C" w:rsidP="66985406"/>
    <w:p w14:paraId="2CE2E643" w14:textId="044BD595" w:rsidR="66985406" w:rsidRDefault="66985406" w:rsidP="45F776B0">
      <w:r>
        <w:br w:type="page"/>
      </w:r>
    </w:p>
    <w:p w14:paraId="344CA309" w14:textId="24F159D2" w:rsidR="66985406" w:rsidRDefault="66985406" w:rsidP="45F776B0"/>
    <w:tbl>
      <w:tblPr>
        <w:tblStyle w:val="ListTable4-Accent1"/>
        <w:tblW w:w="0" w:type="auto"/>
        <w:tblLook w:val="0020" w:firstRow="1" w:lastRow="0" w:firstColumn="0" w:lastColumn="0" w:noHBand="0" w:noVBand="0"/>
      </w:tblPr>
      <w:tblGrid>
        <w:gridCol w:w="2338"/>
        <w:gridCol w:w="2337"/>
        <w:gridCol w:w="2337"/>
        <w:gridCol w:w="2338"/>
      </w:tblGrid>
      <w:tr w:rsidR="66985406" w14:paraId="25E165B7" w14:textId="77777777" w:rsidTr="45F776B0">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650CD25C" w14:textId="3C759504" w:rsidR="0612FAB6" w:rsidRDefault="56F9D720"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December</w:t>
            </w:r>
          </w:p>
          <w:p w14:paraId="0564A198" w14:textId="05BA3EAE" w:rsidR="66985406" w:rsidRDefault="66985406" w:rsidP="45F776B0"/>
        </w:tc>
        <w:tc>
          <w:tcPr>
            <w:tcW w:w="2340" w:type="dxa"/>
          </w:tcPr>
          <w:p w14:paraId="46C88869"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72BC60F2" w14:textId="62197E77" w:rsidR="66985406" w:rsidRDefault="66985406" w:rsidP="45F776B0"/>
        </w:tc>
        <w:tc>
          <w:tcPr>
            <w:tcW w:w="2340" w:type="dxa"/>
          </w:tcPr>
          <w:p w14:paraId="55D8FEA6"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r>
      <w:tr w:rsidR="66985406" w14:paraId="5459B838"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463097E3" w14:textId="5EB8E32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 xml:space="preserve">SCHOOL COUNSELING CURRICULUM </w:t>
            </w:r>
          </w:p>
        </w:tc>
        <w:tc>
          <w:tcPr>
            <w:tcW w:w="2340" w:type="dxa"/>
          </w:tcPr>
          <w:p w14:paraId="7FF1A165" w14:textId="782AF620"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INDIVIDUAL STUDENT PLANNING</w:t>
            </w:r>
          </w:p>
        </w:tc>
        <w:tc>
          <w:tcPr>
            <w:cnfStyle w:val="000010000000" w:firstRow="0" w:lastRow="0" w:firstColumn="0" w:lastColumn="0" w:oddVBand="1" w:evenVBand="0" w:oddHBand="0" w:evenHBand="0" w:firstRowFirstColumn="0" w:firstRowLastColumn="0" w:lastRowFirstColumn="0" w:lastRowLastColumn="0"/>
            <w:tcW w:w="2340" w:type="dxa"/>
          </w:tcPr>
          <w:p w14:paraId="26C01ACF" w14:textId="38C6C5B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RESPONSIVE SERVICES</w:t>
            </w:r>
          </w:p>
        </w:tc>
        <w:tc>
          <w:tcPr>
            <w:tcW w:w="2340" w:type="dxa"/>
          </w:tcPr>
          <w:p w14:paraId="1229F4B8" w14:textId="58D42EA2"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System Support </w:t>
            </w:r>
          </w:p>
        </w:tc>
      </w:tr>
      <w:tr w:rsidR="66985406" w14:paraId="788EDFC3"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2340" w:type="dxa"/>
          </w:tcPr>
          <w:p w14:paraId="4ABF39E5" w14:textId="620C1714" w:rsidR="7DB47BAD" w:rsidRDefault="1D10D0A2" w:rsidP="45F776B0">
            <w:pPr>
              <w:rPr>
                <w:rFonts w:ascii="Calibri" w:eastAsia="Calibri" w:hAnsi="Calibri" w:cs="Calibri"/>
                <w:sz w:val="24"/>
                <w:szCs w:val="24"/>
              </w:rPr>
            </w:pPr>
            <w:r w:rsidRPr="45F776B0">
              <w:rPr>
                <w:rFonts w:ascii="Calibri" w:eastAsia="Calibri" w:hAnsi="Calibri" w:cs="Calibri"/>
              </w:rPr>
              <w:t xml:space="preserve">Learning and expressing generosity </w:t>
            </w:r>
          </w:p>
          <w:p w14:paraId="20A73B33" w14:textId="2E0FC2A4" w:rsidR="294AF503" w:rsidRDefault="76056FE7" w:rsidP="45F776B0">
            <w:pPr>
              <w:rPr>
                <w:rFonts w:ascii="Calibri" w:eastAsia="Calibri" w:hAnsi="Calibri" w:cs="Calibri"/>
                <w:sz w:val="24"/>
                <w:szCs w:val="24"/>
              </w:rPr>
            </w:pPr>
            <w:r w:rsidRPr="45F776B0">
              <w:rPr>
                <w:rFonts w:ascii="Calibri" w:eastAsia="Calibri" w:hAnsi="Calibri" w:cs="Calibri"/>
              </w:rPr>
              <w:t>Conflict</w:t>
            </w:r>
            <w:r w:rsidR="6622B0DB" w:rsidRPr="45F776B0">
              <w:rPr>
                <w:rFonts w:ascii="Calibri" w:eastAsia="Calibri" w:hAnsi="Calibri" w:cs="Calibri"/>
              </w:rPr>
              <w:t xml:space="preserve"> </w:t>
            </w:r>
            <w:r w:rsidRPr="45F776B0">
              <w:rPr>
                <w:rFonts w:ascii="Calibri" w:eastAsia="Calibri" w:hAnsi="Calibri" w:cs="Calibri"/>
              </w:rPr>
              <w:t>Resolutio</w:t>
            </w:r>
            <w:r w:rsidR="48482ED4" w:rsidRPr="45F776B0">
              <w:rPr>
                <w:rFonts w:ascii="Calibri" w:eastAsia="Calibri" w:hAnsi="Calibri" w:cs="Calibri"/>
              </w:rPr>
              <w:t>n</w:t>
            </w:r>
          </w:p>
          <w:p w14:paraId="7B505614" w14:textId="4E246248" w:rsidR="7DB47BAD" w:rsidRDefault="1D10D0A2" w:rsidP="45F776B0">
            <w:pPr>
              <w:rPr>
                <w:rFonts w:ascii="Calibri" w:eastAsia="Calibri" w:hAnsi="Calibri" w:cs="Calibri"/>
                <w:sz w:val="24"/>
                <w:szCs w:val="24"/>
              </w:rPr>
            </w:pPr>
            <w:r w:rsidRPr="45F776B0">
              <w:rPr>
                <w:rFonts w:ascii="Calibri" w:eastAsia="Calibri" w:hAnsi="Calibri" w:cs="Calibri"/>
              </w:rPr>
              <w:t xml:space="preserve">Recognizing and appreciating cultural and ethnic diversity </w:t>
            </w:r>
          </w:p>
          <w:p w14:paraId="2271E2B0" w14:textId="01ABCE58" w:rsidR="7DB47BAD" w:rsidRDefault="1D10D0A2" w:rsidP="45F776B0">
            <w:pPr>
              <w:rPr>
                <w:rFonts w:ascii="Calibri" w:eastAsia="Calibri" w:hAnsi="Calibri" w:cs="Calibri"/>
                <w:sz w:val="24"/>
                <w:szCs w:val="24"/>
              </w:rPr>
            </w:pPr>
            <w:r w:rsidRPr="45F776B0">
              <w:rPr>
                <w:rFonts w:ascii="Calibri" w:eastAsia="Calibri" w:hAnsi="Calibri" w:cs="Calibri"/>
              </w:rPr>
              <w:t xml:space="preserve">Small group </w:t>
            </w:r>
            <w:r w:rsidR="4BEB9C7F" w:rsidRPr="45F776B0">
              <w:rPr>
                <w:rFonts w:ascii="Calibri" w:eastAsia="Calibri" w:hAnsi="Calibri" w:cs="Calibri"/>
              </w:rPr>
              <w:t>sessions</w:t>
            </w:r>
          </w:p>
          <w:p w14:paraId="282306F6" w14:textId="4A373807" w:rsidR="7DB47BAD" w:rsidRDefault="1D10D0A2" w:rsidP="45F776B0">
            <w:pPr>
              <w:rPr>
                <w:rFonts w:ascii="Calibri" w:eastAsia="Calibri" w:hAnsi="Calibri" w:cs="Calibri"/>
                <w:sz w:val="24"/>
                <w:szCs w:val="24"/>
              </w:rPr>
            </w:pPr>
            <w:r w:rsidRPr="45F776B0">
              <w:rPr>
                <w:rFonts w:ascii="Calibri" w:eastAsia="Calibri" w:hAnsi="Calibri" w:cs="Calibri"/>
              </w:rPr>
              <w:t>SEL Lessons/Sanford Harmony- Building Community</w:t>
            </w:r>
          </w:p>
          <w:p w14:paraId="18B8CFED" w14:textId="65F10026" w:rsidR="1A7E302C" w:rsidRDefault="376008E5" w:rsidP="45F776B0">
            <w:pPr>
              <w:rPr>
                <w:rFonts w:ascii="Calibri" w:eastAsia="Calibri" w:hAnsi="Calibri" w:cs="Calibri"/>
                <w:sz w:val="24"/>
                <w:szCs w:val="24"/>
              </w:rPr>
            </w:pPr>
            <w:r w:rsidRPr="45F776B0">
              <w:rPr>
                <w:rFonts w:ascii="Calibri" w:eastAsia="Calibri" w:hAnsi="Calibri" w:cs="Calibri"/>
              </w:rPr>
              <w:t xml:space="preserve">Study skills </w:t>
            </w:r>
          </w:p>
          <w:p w14:paraId="4C318C6B" w14:textId="59C7E26B" w:rsidR="02DCB9CB" w:rsidRDefault="09EB9C15" w:rsidP="45F776B0">
            <w:pPr>
              <w:rPr>
                <w:rFonts w:ascii="Calibri" w:eastAsia="Calibri" w:hAnsi="Calibri" w:cs="Calibri"/>
                <w:sz w:val="24"/>
                <w:szCs w:val="24"/>
              </w:rPr>
            </w:pPr>
            <w:r w:rsidRPr="45F776B0">
              <w:rPr>
                <w:rFonts w:ascii="Calibri" w:eastAsia="Calibri" w:hAnsi="Calibri" w:cs="Calibri"/>
              </w:rPr>
              <w:t>Begin preparing for 6</w:t>
            </w:r>
            <w:r w:rsidRPr="45F776B0">
              <w:rPr>
                <w:rFonts w:ascii="Calibri" w:eastAsia="Calibri" w:hAnsi="Calibri" w:cs="Calibri"/>
                <w:vertAlign w:val="superscript"/>
              </w:rPr>
              <w:t>th</w:t>
            </w:r>
            <w:r w:rsidRPr="45F776B0">
              <w:rPr>
                <w:rFonts w:ascii="Calibri" w:eastAsia="Calibri" w:hAnsi="Calibri" w:cs="Calibri"/>
              </w:rPr>
              <w:t xml:space="preserve"> grade transitions – plan transition activities</w:t>
            </w:r>
          </w:p>
          <w:p w14:paraId="7E4F289E" w14:textId="4B556626" w:rsidR="3AB964E1" w:rsidRDefault="4596F809" w:rsidP="45F776B0">
            <w:pPr>
              <w:rPr>
                <w:rFonts w:ascii="Calibri" w:eastAsia="Calibri" w:hAnsi="Calibri" w:cs="Calibri"/>
                <w:sz w:val="24"/>
                <w:szCs w:val="24"/>
              </w:rPr>
            </w:pPr>
            <w:proofErr w:type="spellStart"/>
            <w:r w:rsidRPr="45F776B0">
              <w:rPr>
                <w:rFonts w:ascii="Calibri" w:eastAsia="Calibri" w:hAnsi="Calibri" w:cs="Calibri"/>
              </w:rPr>
              <w:t>Carrer</w:t>
            </w:r>
            <w:proofErr w:type="spellEnd"/>
            <w:r w:rsidRPr="45F776B0">
              <w:rPr>
                <w:rFonts w:ascii="Calibri" w:eastAsia="Calibri" w:hAnsi="Calibri" w:cs="Calibri"/>
              </w:rPr>
              <w:t xml:space="preserve"> cluster activities </w:t>
            </w:r>
          </w:p>
          <w:p w14:paraId="479CB8F3" w14:textId="141A4C74" w:rsidR="63C23759" w:rsidRDefault="3ED415C4" w:rsidP="45F776B0">
            <w:pPr>
              <w:rPr>
                <w:rFonts w:ascii="Calibri" w:eastAsia="Calibri" w:hAnsi="Calibri" w:cs="Calibri"/>
                <w:sz w:val="24"/>
                <w:szCs w:val="24"/>
              </w:rPr>
            </w:pPr>
            <w:r w:rsidRPr="45F776B0">
              <w:rPr>
                <w:rFonts w:ascii="Calibri" w:eastAsia="Calibri" w:hAnsi="Calibri" w:cs="Calibri"/>
              </w:rPr>
              <w:t>Planning for National School Counseling Week</w:t>
            </w:r>
          </w:p>
        </w:tc>
        <w:tc>
          <w:tcPr>
            <w:tcW w:w="2340" w:type="dxa"/>
          </w:tcPr>
          <w:p w14:paraId="1A73FA97" w14:textId="01DD9B5B" w:rsidR="7DB47BAD" w:rsidRDefault="1D10D0A2"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Review school counseling data</w:t>
            </w:r>
          </w:p>
          <w:p w14:paraId="065C9293" w14:textId="5D5599DA"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4C73F8DB" w14:textId="5ADD0AEE" w:rsidR="3A10489A" w:rsidRDefault="3F4DFCFC"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Student Council </w:t>
            </w:r>
            <w:r w:rsidR="1D10D0A2" w:rsidRPr="45F776B0">
              <w:rPr>
                <w:rFonts w:ascii="Calibri" w:eastAsia="Calibri" w:hAnsi="Calibri" w:cs="Calibri"/>
                <w:sz w:val="23"/>
                <w:szCs w:val="23"/>
              </w:rPr>
              <w:t xml:space="preserve"> </w:t>
            </w:r>
          </w:p>
          <w:p w14:paraId="26DA5FF5" w14:textId="54421816"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2A6B0D5C" w14:textId="254F3263" w:rsidR="6A2895EF" w:rsidRDefault="4C01CA9C"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Identify and counsel students who had failing grades during the second nine weeks </w:t>
            </w:r>
          </w:p>
          <w:p w14:paraId="2D72C34D" w14:textId="07148111" w:rsidR="7550EE60" w:rsidRDefault="74F587E5"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Develop intentional counseling sessions for students exhibiting at risk behaviors </w:t>
            </w:r>
          </w:p>
        </w:tc>
        <w:tc>
          <w:tcPr>
            <w:cnfStyle w:val="000010000000" w:firstRow="0" w:lastRow="0" w:firstColumn="0" w:lastColumn="0" w:oddVBand="1" w:evenVBand="0" w:oddHBand="0" w:evenHBand="0" w:firstRowFirstColumn="0" w:firstRowLastColumn="0" w:lastRowFirstColumn="0" w:lastRowLastColumn="0"/>
            <w:tcW w:w="2340" w:type="dxa"/>
          </w:tcPr>
          <w:p w14:paraId="7127E91E" w14:textId="46696E81" w:rsidR="7DB47BAD" w:rsidRDefault="1D10D0A2" w:rsidP="45F776B0">
            <w:r w:rsidRPr="45F776B0">
              <w:t xml:space="preserve">Individual counseling </w:t>
            </w:r>
          </w:p>
          <w:p w14:paraId="196BC142" w14:textId="06F0F623" w:rsidR="7DB47BAD" w:rsidRDefault="1D10D0A2" w:rsidP="45F776B0">
            <w:r w:rsidRPr="45F776B0">
              <w:t xml:space="preserve">Character Word of the Month- </w:t>
            </w:r>
            <w:r w:rsidR="230497C1" w:rsidRPr="45F776B0">
              <w:t>FAMILY</w:t>
            </w:r>
          </w:p>
          <w:p w14:paraId="18511C74" w14:textId="61108BCC" w:rsidR="413E1C0C" w:rsidRDefault="230497C1" w:rsidP="45F776B0">
            <w:r w:rsidRPr="45F776B0">
              <w:t xml:space="preserve">Teacher-Parent Conferences </w:t>
            </w:r>
          </w:p>
          <w:p w14:paraId="4A1EC070" w14:textId="03E1A814" w:rsidR="413E1C0C" w:rsidRDefault="230497C1" w:rsidP="45F776B0">
            <w:r w:rsidRPr="45F776B0">
              <w:t xml:space="preserve">Contact outside agencies as needed </w:t>
            </w:r>
          </w:p>
          <w:p w14:paraId="453808E9" w14:textId="2B8B2CCD" w:rsidR="413E1C0C" w:rsidRDefault="230497C1" w:rsidP="45F776B0">
            <w:r w:rsidRPr="45F776B0">
              <w:t xml:space="preserve">Work with social worker and attendance team </w:t>
            </w:r>
          </w:p>
          <w:p w14:paraId="100973BD" w14:textId="116F6F52" w:rsidR="28C97751" w:rsidRDefault="21328517" w:rsidP="45F776B0">
            <w:r w:rsidRPr="45F776B0">
              <w:t xml:space="preserve">Toys for tots </w:t>
            </w:r>
          </w:p>
          <w:p w14:paraId="08FB96A2" w14:textId="6A7BFFCE" w:rsidR="6F09CAE2" w:rsidRDefault="7FDA7965" w:rsidP="45F776B0">
            <w:r w:rsidRPr="45F776B0">
              <w:t xml:space="preserve">Newsletters </w:t>
            </w:r>
          </w:p>
          <w:p w14:paraId="42F9B6C5" w14:textId="1492FEA1" w:rsidR="3335C48A" w:rsidRDefault="14430C28" w:rsidP="45F776B0">
            <w:r w:rsidRPr="45F776B0">
              <w:t xml:space="preserve">Update website </w:t>
            </w:r>
          </w:p>
          <w:p w14:paraId="5AE65CF6" w14:textId="506533B7" w:rsidR="064DA21B" w:rsidRDefault="2411E1F5" w:rsidP="45F776B0">
            <w:r w:rsidRPr="45F776B0">
              <w:t>“</w:t>
            </w:r>
            <w:r w:rsidRPr="45F776B0">
              <w:t>Holiday blues</w:t>
            </w:r>
            <w:r w:rsidRPr="45F776B0">
              <w:t>”</w:t>
            </w:r>
            <w:r w:rsidRPr="45F776B0">
              <w:t xml:space="preserve"> resources </w:t>
            </w:r>
          </w:p>
        </w:tc>
        <w:tc>
          <w:tcPr>
            <w:tcW w:w="2340" w:type="dxa"/>
          </w:tcPr>
          <w:p w14:paraId="53BA5FD5" w14:textId="5BFE387D" w:rsidR="7992739D" w:rsidRDefault="54BE82C6" w:rsidP="45F776B0">
            <w:pPr>
              <w:cnfStyle w:val="000000000000" w:firstRow="0" w:lastRow="0" w:firstColumn="0" w:lastColumn="0" w:oddVBand="0" w:evenVBand="0" w:oddHBand="0" w:evenHBand="0" w:firstRowFirstColumn="0" w:firstRowLastColumn="0" w:lastRowFirstColumn="0" w:lastRowLastColumn="0"/>
            </w:pPr>
            <w:r w:rsidRPr="45F776B0">
              <w:t xml:space="preserve">Faculty Meetings </w:t>
            </w:r>
          </w:p>
          <w:p w14:paraId="5C7FFAC6" w14:textId="1A7A28D2" w:rsidR="7992739D" w:rsidRDefault="54BE82C6" w:rsidP="45F776B0">
            <w:pPr>
              <w:cnfStyle w:val="000000000000" w:firstRow="0" w:lastRow="0" w:firstColumn="0" w:lastColumn="0" w:oddVBand="0" w:evenVBand="0" w:oddHBand="0" w:evenHBand="0" w:firstRowFirstColumn="0" w:firstRowLastColumn="0" w:lastRowFirstColumn="0" w:lastRowLastColumn="0"/>
            </w:pPr>
            <w:r w:rsidRPr="45F776B0">
              <w:t xml:space="preserve">Professional Development </w:t>
            </w:r>
          </w:p>
          <w:p w14:paraId="6632FEDF" w14:textId="551A4713" w:rsidR="7992739D" w:rsidRDefault="54BE82C6" w:rsidP="45F776B0">
            <w:pPr>
              <w:cnfStyle w:val="000000000000" w:firstRow="0" w:lastRow="0" w:firstColumn="0" w:lastColumn="0" w:oddVBand="0" w:evenVBand="0" w:oddHBand="0" w:evenHBand="0" w:firstRowFirstColumn="0" w:firstRowLastColumn="0" w:lastRowFirstColumn="0" w:lastRowLastColumn="0"/>
            </w:pPr>
            <w:r w:rsidRPr="45F776B0">
              <w:t xml:space="preserve">Christmas giving </w:t>
            </w:r>
          </w:p>
          <w:p w14:paraId="4D851BD9" w14:textId="40FECFC1" w:rsidR="7992739D" w:rsidRDefault="54BE82C6" w:rsidP="45F776B0">
            <w:pPr>
              <w:cnfStyle w:val="000000000000" w:firstRow="0" w:lastRow="0" w:firstColumn="0" w:lastColumn="0" w:oddVBand="0" w:evenVBand="0" w:oddHBand="0" w:evenHBand="0" w:firstRowFirstColumn="0" w:firstRowLastColumn="0" w:lastRowFirstColumn="0" w:lastRowLastColumn="0"/>
            </w:pPr>
            <w:r w:rsidRPr="45F776B0">
              <w:t xml:space="preserve">PBIS </w:t>
            </w:r>
          </w:p>
          <w:p w14:paraId="30013175" w14:textId="4F9C2BDA" w:rsidR="6DCF0FE3" w:rsidRDefault="1A6217AB" w:rsidP="45F776B0">
            <w:pPr>
              <w:cnfStyle w:val="000000000000" w:firstRow="0" w:lastRow="0" w:firstColumn="0" w:lastColumn="0" w:oddVBand="0" w:evenVBand="0" w:oddHBand="0" w:evenHBand="0" w:firstRowFirstColumn="0" w:firstRowLastColumn="0" w:lastRowFirstColumn="0" w:lastRowLastColumn="0"/>
            </w:pPr>
            <w:r w:rsidRPr="45F776B0">
              <w:t xml:space="preserve">Record Keeping </w:t>
            </w:r>
          </w:p>
          <w:p w14:paraId="03BB7E95" w14:textId="1ABECC23" w:rsidR="3D1C981A" w:rsidRDefault="29B2C254" w:rsidP="45F776B0">
            <w:pPr>
              <w:cnfStyle w:val="000000000000" w:firstRow="0" w:lastRow="0" w:firstColumn="0" w:lastColumn="0" w:oddVBand="0" w:evenVBand="0" w:oddHBand="0" w:evenHBand="0" w:firstRowFirstColumn="0" w:firstRowLastColumn="0" w:lastRowFirstColumn="0" w:lastRowLastColumn="0"/>
            </w:pPr>
            <w:r w:rsidRPr="45F776B0">
              <w:t xml:space="preserve">Advisory Board Check ins </w:t>
            </w:r>
          </w:p>
        </w:tc>
      </w:tr>
    </w:tbl>
    <w:p w14:paraId="15A2BBCC" w14:textId="282F9AE4" w:rsidR="66985406" w:rsidRDefault="66985406" w:rsidP="45F776B0"/>
    <w:p w14:paraId="5B197537" w14:textId="19B54322" w:rsidR="66985406" w:rsidRDefault="66985406" w:rsidP="45F776B0"/>
    <w:p w14:paraId="545ACC27" w14:textId="569DC534" w:rsidR="45F776B0" w:rsidRDefault="45F776B0" w:rsidP="45F776B0"/>
    <w:p w14:paraId="4A218AE9" w14:textId="47F4671F" w:rsidR="45F776B0" w:rsidRDefault="45F776B0" w:rsidP="45F776B0"/>
    <w:p w14:paraId="39091714" w14:textId="624DCE72" w:rsidR="45F776B0" w:rsidRDefault="45F776B0" w:rsidP="45F776B0"/>
    <w:p w14:paraId="01638E60" w14:textId="329ECE8B" w:rsidR="45F776B0" w:rsidRDefault="45F776B0" w:rsidP="45F776B0"/>
    <w:p w14:paraId="4BCE9114" w14:textId="75A14D97" w:rsidR="45F776B0" w:rsidRDefault="45F776B0" w:rsidP="45F776B0"/>
    <w:p w14:paraId="5181395F" w14:textId="006D1244" w:rsidR="45F776B0" w:rsidRDefault="45F776B0">
      <w:r>
        <w:br w:type="page"/>
      </w:r>
    </w:p>
    <w:p w14:paraId="0FD98C37" w14:textId="2F1DDA13" w:rsidR="45F776B0" w:rsidRDefault="45F776B0" w:rsidP="45F776B0"/>
    <w:tbl>
      <w:tblPr>
        <w:tblStyle w:val="ListTable4-Accent1"/>
        <w:tblW w:w="0" w:type="auto"/>
        <w:tblLook w:val="0020" w:firstRow="1" w:lastRow="0" w:firstColumn="0" w:lastColumn="0" w:noHBand="0" w:noVBand="0"/>
      </w:tblPr>
      <w:tblGrid>
        <w:gridCol w:w="2338"/>
        <w:gridCol w:w="2338"/>
        <w:gridCol w:w="2337"/>
        <w:gridCol w:w="2337"/>
      </w:tblGrid>
      <w:tr w:rsidR="66985406" w14:paraId="43DAEEAF" w14:textId="77777777" w:rsidTr="45F776B0">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62F732E4" w14:textId="41D507BE" w:rsidR="7992739D" w:rsidRDefault="54BE82C6" w:rsidP="45F776B0">
            <w:pPr>
              <w:spacing w:after="0" w:line="259" w:lineRule="auto"/>
            </w:pPr>
            <w:r w:rsidRPr="45F776B0">
              <w:rPr>
                <w:rFonts w:ascii="Calibri" w:eastAsia="Calibri" w:hAnsi="Calibri" w:cs="Calibri"/>
                <w:sz w:val="23"/>
                <w:szCs w:val="23"/>
              </w:rPr>
              <w:t xml:space="preserve">January </w:t>
            </w:r>
          </w:p>
          <w:p w14:paraId="0BCA8C18" w14:textId="05BA3EAE" w:rsidR="66985406" w:rsidRDefault="66985406" w:rsidP="45F776B0"/>
        </w:tc>
        <w:tc>
          <w:tcPr>
            <w:tcW w:w="2340" w:type="dxa"/>
          </w:tcPr>
          <w:p w14:paraId="5BAC1BA9"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5DC8BB2B" w14:textId="62197E77" w:rsidR="66985406" w:rsidRDefault="66985406" w:rsidP="45F776B0"/>
        </w:tc>
        <w:tc>
          <w:tcPr>
            <w:tcW w:w="2340" w:type="dxa"/>
          </w:tcPr>
          <w:p w14:paraId="0F5B4BB5"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r>
      <w:tr w:rsidR="66985406" w14:paraId="40F36B86"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2CDBB30A" w14:textId="5EB8E32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 xml:space="preserve">SCHOOL COUNSELING CURRICULUM </w:t>
            </w:r>
          </w:p>
        </w:tc>
        <w:tc>
          <w:tcPr>
            <w:tcW w:w="2340" w:type="dxa"/>
          </w:tcPr>
          <w:p w14:paraId="0BA2932F" w14:textId="782AF620"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INDIVIDUAL STUDENT PLANNING</w:t>
            </w:r>
          </w:p>
        </w:tc>
        <w:tc>
          <w:tcPr>
            <w:cnfStyle w:val="000010000000" w:firstRow="0" w:lastRow="0" w:firstColumn="0" w:lastColumn="0" w:oddVBand="1" w:evenVBand="0" w:oddHBand="0" w:evenHBand="0" w:firstRowFirstColumn="0" w:firstRowLastColumn="0" w:lastRowFirstColumn="0" w:lastRowLastColumn="0"/>
            <w:tcW w:w="2340" w:type="dxa"/>
          </w:tcPr>
          <w:p w14:paraId="70530433" w14:textId="38C6C5B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RESPONSIVE SERVICES</w:t>
            </w:r>
          </w:p>
        </w:tc>
        <w:tc>
          <w:tcPr>
            <w:tcW w:w="2340" w:type="dxa"/>
          </w:tcPr>
          <w:p w14:paraId="77B42AA4" w14:textId="58D42EA2"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System Support </w:t>
            </w:r>
          </w:p>
        </w:tc>
      </w:tr>
      <w:tr w:rsidR="66985406" w14:paraId="31176B5E"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2340" w:type="dxa"/>
          </w:tcPr>
          <w:p w14:paraId="575A055A" w14:textId="30046C99" w:rsidR="02081421" w:rsidRDefault="3C7E85F4" w:rsidP="45F776B0">
            <w:pPr>
              <w:rPr>
                <w:rFonts w:ascii="Calibri" w:eastAsia="Calibri" w:hAnsi="Calibri" w:cs="Calibri"/>
                <w:sz w:val="24"/>
                <w:szCs w:val="24"/>
              </w:rPr>
            </w:pPr>
            <w:r w:rsidRPr="45F776B0">
              <w:rPr>
                <w:rFonts w:ascii="Calibri" w:eastAsia="Calibri" w:hAnsi="Calibri" w:cs="Calibri"/>
              </w:rPr>
              <w:t xml:space="preserve">Goal Setting </w:t>
            </w:r>
          </w:p>
          <w:p w14:paraId="485713AE" w14:textId="1EB15FE7" w:rsidR="02081421" w:rsidRDefault="3C7E85F4" w:rsidP="45F776B0">
            <w:pPr>
              <w:rPr>
                <w:rFonts w:ascii="Calibri" w:eastAsia="Calibri" w:hAnsi="Calibri" w:cs="Calibri"/>
                <w:sz w:val="24"/>
                <w:szCs w:val="24"/>
              </w:rPr>
            </w:pPr>
            <w:r w:rsidRPr="45F776B0">
              <w:rPr>
                <w:rFonts w:ascii="Calibri" w:eastAsia="Calibri" w:hAnsi="Calibri" w:cs="Calibri"/>
              </w:rPr>
              <w:t>Career exploration</w:t>
            </w:r>
          </w:p>
          <w:p w14:paraId="141F92FC" w14:textId="057350DB" w:rsidR="02081421" w:rsidRDefault="3C7E85F4" w:rsidP="45F776B0">
            <w:pPr>
              <w:rPr>
                <w:rFonts w:ascii="Calibri" w:eastAsia="Calibri" w:hAnsi="Calibri" w:cs="Calibri"/>
                <w:sz w:val="24"/>
                <w:szCs w:val="24"/>
              </w:rPr>
            </w:pPr>
            <w:r w:rsidRPr="45F776B0">
              <w:rPr>
                <w:rFonts w:ascii="Calibri" w:eastAsia="Calibri" w:hAnsi="Calibri" w:cs="Calibri"/>
              </w:rPr>
              <w:t xml:space="preserve">Learning Styles and career awareness </w:t>
            </w:r>
          </w:p>
          <w:p w14:paraId="655EEFBB" w14:textId="1F0B121E" w:rsidR="02081421" w:rsidRDefault="3C7E85F4" w:rsidP="45F776B0">
            <w:pPr>
              <w:rPr>
                <w:rFonts w:ascii="Calibri" w:eastAsia="Calibri" w:hAnsi="Calibri" w:cs="Calibri"/>
                <w:sz w:val="24"/>
                <w:szCs w:val="24"/>
              </w:rPr>
            </w:pPr>
            <w:r w:rsidRPr="45F776B0">
              <w:rPr>
                <w:rFonts w:ascii="Calibri" w:eastAsia="Calibri" w:hAnsi="Calibri" w:cs="Calibri"/>
              </w:rPr>
              <w:t xml:space="preserve">Monique Burr </w:t>
            </w:r>
          </w:p>
          <w:p w14:paraId="44EA68A1" w14:textId="513923BA" w:rsidR="02081421" w:rsidRDefault="3C7E85F4" w:rsidP="45F776B0">
            <w:pPr>
              <w:rPr>
                <w:rFonts w:ascii="Calibri" w:eastAsia="Calibri" w:hAnsi="Calibri" w:cs="Calibri"/>
                <w:sz w:val="24"/>
                <w:szCs w:val="24"/>
              </w:rPr>
            </w:pPr>
            <w:r w:rsidRPr="45F776B0">
              <w:rPr>
                <w:rFonts w:ascii="Calibri" w:eastAsia="Calibri" w:hAnsi="Calibri" w:cs="Calibri"/>
              </w:rPr>
              <w:t>Career Awareness</w:t>
            </w:r>
          </w:p>
          <w:p w14:paraId="2D2E7191" w14:textId="5146B514" w:rsidR="3A6D3898" w:rsidRDefault="2C75ABA6" w:rsidP="45F776B0">
            <w:pPr>
              <w:rPr>
                <w:rFonts w:ascii="Calibri" w:eastAsia="Calibri" w:hAnsi="Calibri" w:cs="Calibri"/>
                <w:sz w:val="24"/>
                <w:szCs w:val="24"/>
              </w:rPr>
            </w:pPr>
            <w:r w:rsidRPr="45F776B0">
              <w:rPr>
                <w:rFonts w:ascii="Calibri" w:eastAsia="Calibri" w:hAnsi="Calibri" w:cs="Calibri"/>
              </w:rPr>
              <w:t>Conduct a 5</w:t>
            </w:r>
            <w:r w:rsidRPr="45F776B0">
              <w:rPr>
                <w:rFonts w:ascii="Calibri" w:eastAsia="Calibri" w:hAnsi="Calibri" w:cs="Calibri"/>
                <w:vertAlign w:val="superscript"/>
              </w:rPr>
              <w:t>th</w:t>
            </w:r>
            <w:r w:rsidRPr="45F776B0">
              <w:rPr>
                <w:rFonts w:ascii="Calibri" w:eastAsia="Calibri" w:hAnsi="Calibri" w:cs="Calibri"/>
              </w:rPr>
              <w:t xml:space="preserve"> grade parent night/day activity to meet 6</w:t>
            </w:r>
            <w:r w:rsidRPr="45F776B0">
              <w:rPr>
                <w:rFonts w:ascii="Calibri" w:eastAsia="Calibri" w:hAnsi="Calibri" w:cs="Calibri"/>
                <w:vertAlign w:val="superscript"/>
              </w:rPr>
              <w:t>th</w:t>
            </w:r>
            <w:r w:rsidRPr="45F776B0">
              <w:rPr>
                <w:rFonts w:ascii="Calibri" w:eastAsia="Calibri" w:hAnsi="Calibri" w:cs="Calibri"/>
              </w:rPr>
              <w:t xml:space="preserve"> grade counselors at the feeder schools to plan </w:t>
            </w:r>
            <w:proofErr w:type="spellStart"/>
            <w:r w:rsidRPr="45F776B0">
              <w:rPr>
                <w:rFonts w:ascii="Calibri" w:eastAsia="Calibri" w:hAnsi="Calibri" w:cs="Calibri"/>
              </w:rPr>
              <w:t>tranisition</w:t>
            </w:r>
            <w:proofErr w:type="spellEnd"/>
            <w:r w:rsidRPr="45F776B0">
              <w:rPr>
                <w:rFonts w:ascii="Calibri" w:eastAsia="Calibri" w:hAnsi="Calibri" w:cs="Calibri"/>
              </w:rPr>
              <w:t xml:space="preserve"> activities for 5</w:t>
            </w:r>
            <w:r w:rsidRPr="45F776B0">
              <w:rPr>
                <w:rFonts w:ascii="Calibri" w:eastAsia="Calibri" w:hAnsi="Calibri" w:cs="Calibri"/>
                <w:vertAlign w:val="superscript"/>
              </w:rPr>
              <w:t>th</w:t>
            </w:r>
            <w:r w:rsidRPr="45F776B0">
              <w:rPr>
                <w:rFonts w:ascii="Calibri" w:eastAsia="Calibri" w:hAnsi="Calibri" w:cs="Calibri"/>
              </w:rPr>
              <w:t xml:space="preserve"> grade students </w:t>
            </w:r>
          </w:p>
          <w:p w14:paraId="09A02BFD" w14:textId="7471F6C2" w:rsidR="318A7842" w:rsidRDefault="5D0C303A" w:rsidP="45F776B0">
            <w:pPr>
              <w:rPr>
                <w:rFonts w:ascii="Calibri" w:eastAsia="Calibri" w:hAnsi="Calibri" w:cs="Calibri"/>
                <w:sz w:val="24"/>
                <w:szCs w:val="24"/>
              </w:rPr>
            </w:pPr>
            <w:r w:rsidRPr="45F776B0">
              <w:rPr>
                <w:rFonts w:ascii="Calibri" w:eastAsia="Calibri" w:hAnsi="Calibri" w:cs="Calibri"/>
              </w:rPr>
              <w:t xml:space="preserve">Career cluster activities </w:t>
            </w:r>
          </w:p>
          <w:p w14:paraId="70BC5B8B" w14:textId="11AA15A2" w:rsidR="318A7842" w:rsidRDefault="5D0C303A" w:rsidP="45F776B0">
            <w:pPr>
              <w:rPr>
                <w:rFonts w:ascii="Calibri" w:eastAsia="Calibri" w:hAnsi="Calibri" w:cs="Calibri"/>
                <w:sz w:val="24"/>
                <w:szCs w:val="24"/>
              </w:rPr>
            </w:pPr>
            <w:r w:rsidRPr="45F776B0">
              <w:rPr>
                <w:rFonts w:ascii="Calibri" w:eastAsia="Calibri" w:hAnsi="Calibri" w:cs="Calibri"/>
              </w:rPr>
              <w:t xml:space="preserve">Plan for National School Counselors’ Week </w:t>
            </w:r>
          </w:p>
        </w:tc>
        <w:tc>
          <w:tcPr>
            <w:tcW w:w="2340" w:type="dxa"/>
          </w:tcPr>
          <w:p w14:paraId="585733E0" w14:textId="3965865A" w:rsidR="02081421" w:rsidRDefault="3C7E85F4"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Data meeting per grade level (instructional coach) </w:t>
            </w:r>
          </w:p>
          <w:p w14:paraId="35702B8E" w14:textId="3E02A770"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7DEA3C75" w14:textId="656010DE" w:rsidR="02081421" w:rsidRDefault="3C7E85F4"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Continue to identify at risk students </w:t>
            </w:r>
          </w:p>
          <w:p w14:paraId="0F5243A6" w14:textId="10DB5FEE"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42ECD4E3" w14:textId="279AD9F1" w:rsidR="02081421" w:rsidRDefault="3C7E85F4"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Identify more areas of need &amp; students for small group counseling</w:t>
            </w:r>
          </w:p>
          <w:p w14:paraId="78F3BC3C" w14:textId="0D86E702" w:rsidR="02081421" w:rsidRDefault="3C7E85F4"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 </w:t>
            </w:r>
          </w:p>
          <w:p w14:paraId="4D3C53B7" w14:textId="324296DF" w:rsidR="474F844B" w:rsidRDefault="5DC72FD0"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Student Council </w:t>
            </w:r>
          </w:p>
        </w:tc>
        <w:tc>
          <w:tcPr>
            <w:cnfStyle w:val="000010000000" w:firstRow="0" w:lastRow="0" w:firstColumn="0" w:lastColumn="0" w:oddVBand="1" w:evenVBand="0" w:oddHBand="0" w:evenHBand="0" w:firstRowFirstColumn="0" w:firstRowLastColumn="0" w:lastRowFirstColumn="0" w:lastRowLastColumn="0"/>
            <w:tcW w:w="2340" w:type="dxa"/>
          </w:tcPr>
          <w:p w14:paraId="3ECD94A4" w14:textId="15FCB742" w:rsidR="02081421" w:rsidRDefault="3C7E85F4" w:rsidP="45F776B0">
            <w:r w:rsidRPr="45F776B0">
              <w:t xml:space="preserve">Individual counseling </w:t>
            </w:r>
          </w:p>
          <w:p w14:paraId="60DD51A2" w14:textId="5DADB6F6" w:rsidR="02081421" w:rsidRDefault="3C7E85F4" w:rsidP="45F776B0">
            <w:r w:rsidRPr="45F776B0">
              <w:t xml:space="preserve">Character word of the month: Growth mindset </w:t>
            </w:r>
          </w:p>
          <w:p w14:paraId="70BFD30F" w14:textId="201F5D37" w:rsidR="02081421" w:rsidRDefault="3C7E85F4" w:rsidP="45F776B0">
            <w:r w:rsidRPr="45F776B0">
              <w:t xml:space="preserve">Teacher-Parent conferences </w:t>
            </w:r>
          </w:p>
          <w:p w14:paraId="118F81E1" w14:textId="6334FFE6" w:rsidR="02081421" w:rsidRDefault="3C7E85F4" w:rsidP="45F776B0">
            <w:r w:rsidRPr="45F776B0">
              <w:t xml:space="preserve">Contact outside agencies as needed </w:t>
            </w:r>
          </w:p>
          <w:p w14:paraId="4885F830" w14:textId="1329A97E" w:rsidR="02081421" w:rsidRDefault="3C7E85F4" w:rsidP="45F776B0">
            <w:r w:rsidRPr="45F776B0">
              <w:t>Work with social worker and attendance team</w:t>
            </w:r>
          </w:p>
          <w:p w14:paraId="16245A0E" w14:textId="1E86F5EA" w:rsidR="550C1B1E" w:rsidRDefault="3F464C14" w:rsidP="45F776B0">
            <w:r w:rsidRPr="45F776B0">
              <w:t xml:space="preserve">Newsletters </w:t>
            </w:r>
          </w:p>
          <w:p w14:paraId="09A517B4" w14:textId="0EE7B2CA" w:rsidR="550C1B1E" w:rsidRDefault="3F464C14" w:rsidP="45F776B0">
            <w:r w:rsidRPr="45F776B0">
              <w:t xml:space="preserve">Update website </w:t>
            </w:r>
          </w:p>
          <w:p w14:paraId="0056EEE3" w14:textId="1D0E6277" w:rsidR="66985406" w:rsidRDefault="66985406" w:rsidP="45F776B0"/>
        </w:tc>
        <w:tc>
          <w:tcPr>
            <w:tcW w:w="2340" w:type="dxa"/>
          </w:tcPr>
          <w:p w14:paraId="2BD82899" w14:textId="2D21F2E3" w:rsidR="02081421" w:rsidRDefault="3C7E85F4" w:rsidP="45F776B0">
            <w:pPr>
              <w:cnfStyle w:val="000000000000" w:firstRow="0" w:lastRow="0" w:firstColumn="0" w:lastColumn="0" w:oddVBand="0" w:evenVBand="0" w:oddHBand="0" w:evenHBand="0" w:firstRowFirstColumn="0" w:firstRowLastColumn="0" w:lastRowFirstColumn="0" w:lastRowLastColumn="0"/>
            </w:pPr>
            <w:r w:rsidRPr="45F776B0">
              <w:t xml:space="preserve">Faculty meetings </w:t>
            </w:r>
          </w:p>
          <w:p w14:paraId="3408A312" w14:textId="05119069" w:rsidR="02081421" w:rsidRDefault="3C7E85F4" w:rsidP="45F776B0">
            <w:pPr>
              <w:cnfStyle w:val="000000000000" w:firstRow="0" w:lastRow="0" w:firstColumn="0" w:lastColumn="0" w:oddVBand="0" w:evenVBand="0" w:oddHBand="0" w:evenHBand="0" w:firstRowFirstColumn="0" w:firstRowLastColumn="0" w:lastRowFirstColumn="0" w:lastRowLastColumn="0"/>
            </w:pPr>
            <w:r w:rsidRPr="45F776B0">
              <w:t xml:space="preserve">Professional development </w:t>
            </w:r>
          </w:p>
          <w:p w14:paraId="5B052D68" w14:textId="4DA13A67" w:rsidR="02081421" w:rsidRDefault="3C7E85F4" w:rsidP="45F776B0">
            <w:pPr>
              <w:cnfStyle w:val="000000000000" w:firstRow="0" w:lastRow="0" w:firstColumn="0" w:lastColumn="0" w:oddVBand="0" w:evenVBand="0" w:oddHBand="0" w:evenHBand="0" w:firstRowFirstColumn="0" w:firstRowLastColumn="0" w:lastRowFirstColumn="0" w:lastRowLastColumn="0"/>
            </w:pPr>
            <w:r w:rsidRPr="45F776B0">
              <w:t xml:space="preserve">School Counseling Advisory meetings </w:t>
            </w:r>
          </w:p>
          <w:p w14:paraId="6DC345EB" w14:textId="62E1EACA" w:rsidR="5EEAB7F4" w:rsidRDefault="7F0C0238" w:rsidP="45F776B0">
            <w:pPr>
              <w:cnfStyle w:val="000000000000" w:firstRow="0" w:lastRow="0" w:firstColumn="0" w:lastColumn="0" w:oddVBand="0" w:evenVBand="0" w:oddHBand="0" w:evenHBand="0" w:firstRowFirstColumn="0" w:firstRowLastColumn="0" w:lastRowFirstColumn="0" w:lastRowLastColumn="0"/>
            </w:pPr>
            <w:r w:rsidRPr="45F776B0">
              <w:t>PBIS</w:t>
            </w:r>
          </w:p>
          <w:p w14:paraId="030A161D" w14:textId="2951B503" w:rsidR="69FD8824" w:rsidRDefault="28261115" w:rsidP="45F776B0">
            <w:pPr>
              <w:cnfStyle w:val="000000000000" w:firstRow="0" w:lastRow="0" w:firstColumn="0" w:lastColumn="0" w:oddVBand="0" w:evenVBand="0" w:oddHBand="0" w:evenHBand="0" w:firstRowFirstColumn="0" w:firstRowLastColumn="0" w:lastRowFirstColumn="0" w:lastRowLastColumn="0"/>
            </w:pPr>
            <w:r w:rsidRPr="45F776B0">
              <w:t xml:space="preserve">Record Keeping </w:t>
            </w:r>
          </w:p>
          <w:p w14:paraId="4A8F2E16" w14:textId="2E9172ED" w:rsidR="12111A50" w:rsidRDefault="75C61B6D" w:rsidP="45F776B0">
            <w:pPr>
              <w:cnfStyle w:val="000000000000" w:firstRow="0" w:lastRow="0" w:firstColumn="0" w:lastColumn="0" w:oddVBand="0" w:evenVBand="0" w:oddHBand="0" w:evenHBand="0" w:firstRowFirstColumn="0" w:firstRowLastColumn="0" w:lastRowFirstColumn="0" w:lastRowLastColumn="0"/>
            </w:pPr>
            <w:r w:rsidRPr="45F776B0">
              <w:t>Advisory board  check in</w:t>
            </w:r>
          </w:p>
        </w:tc>
      </w:tr>
    </w:tbl>
    <w:p w14:paraId="6A24C14B" w14:textId="5CBB9EFF" w:rsidR="66985406" w:rsidRDefault="66985406" w:rsidP="45F776B0"/>
    <w:p w14:paraId="7F440521" w14:textId="703E8151" w:rsidR="66985406" w:rsidRDefault="66985406" w:rsidP="66985406"/>
    <w:p w14:paraId="71A5A670" w14:textId="4DA5B0DD" w:rsidR="45F776B0" w:rsidRDefault="45F776B0" w:rsidP="45F776B0"/>
    <w:p w14:paraId="520BB6DF" w14:textId="715F85C9" w:rsidR="45F776B0" w:rsidRDefault="45F776B0" w:rsidP="45F776B0"/>
    <w:p w14:paraId="3AA4DC2B" w14:textId="2C621D56" w:rsidR="45F776B0" w:rsidRDefault="45F776B0" w:rsidP="45F776B0"/>
    <w:p w14:paraId="2826ECD5" w14:textId="76BECB65" w:rsidR="45F776B0" w:rsidRDefault="45F776B0" w:rsidP="45F776B0"/>
    <w:p w14:paraId="168AB1A1" w14:textId="236D50B0" w:rsidR="45F776B0" w:rsidRDefault="45F776B0" w:rsidP="45F776B0"/>
    <w:p w14:paraId="655DE28B" w14:textId="4C4CFBAB" w:rsidR="45F776B0" w:rsidRDefault="45F776B0" w:rsidP="45F776B0"/>
    <w:p w14:paraId="33797E66" w14:textId="15EAD163" w:rsidR="45F776B0" w:rsidRDefault="45F776B0" w:rsidP="45F776B0"/>
    <w:p w14:paraId="3A8BB90D" w14:textId="6373C730" w:rsidR="45F776B0" w:rsidRDefault="45F776B0">
      <w:r>
        <w:br w:type="page"/>
      </w:r>
    </w:p>
    <w:p w14:paraId="46F4B9FF" w14:textId="7C50C7EC" w:rsidR="45F776B0" w:rsidRDefault="45F776B0" w:rsidP="45F776B0"/>
    <w:tbl>
      <w:tblPr>
        <w:tblStyle w:val="ListTable4-Accent1"/>
        <w:tblW w:w="0" w:type="auto"/>
        <w:tblLook w:val="0020" w:firstRow="1" w:lastRow="0" w:firstColumn="0" w:lastColumn="0" w:noHBand="0" w:noVBand="0"/>
      </w:tblPr>
      <w:tblGrid>
        <w:gridCol w:w="2338"/>
        <w:gridCol w:w="2337"/>
        <w:gridCol w:w="2337"/>
        <w:gridCol w:w="2338"/>
      </w:tblGrid>
      <w:tr w:rsidR="66985406" w14:paraId="1A84BD01" w14:textId="77777777" w:rsidTr="45F776B0">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128486B7" w14:textId="61F5FD33" w:rsidR="02081421" w:rsidRDefault="3C7E85F4" w:rsidP="45F776B0">
            <w:pPr>
              <w:spacing w:after="0" w:line="259" w:lineRule="auto"/>
            </w:pPr>
            <w:r w:rsidRPr="45F776B0">
              <w:rPr>
                <w:rFonts w:ascii="Calibri" w:eastAsia="Calibri" w:hAnsi="Calibri" w:cs="Calibri"/>
                <w:sz w:val="23"/>
                <w:szCs w:val="23"/>
              </w:rPr>
              <w:t xml:space="preserve">February </w:t>
            </w:r>
          </w:p>
          <w:p w14:paraId="22F3CC85" w14:textId="05BA3EAE" w:rsidR="66985406" w:rsidRDefault="66985406" w:rsidP="45F776B0"/>
        </w:tc>
        <w:tc>
          <w:tcPr>
            <w:tcW w:w="2340" w:type="dxa"/>
          </w:tcPr>
          <w:p w14:paraId="6FC2CBA7"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7FC6604E" w14:textId="62197E77" w:rsidR="66985406" w:rsidRDefault="66985406" w:rsidP="45F776B0"/>
        </w:tc>
        <w:tc>
          <w:tcPr>
            <w:tcW w:w="2340" w:type="dxa"/>
          </w:tcPr>
          <w:p w14:paraId="5BD854A4"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r>
      <w:tr w:rsidR="66985406" w14:paraId="63BD90B2"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73C071D7" w14:textId="5EB8E32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 xml:space="preserve">SCHOOL COUNSELING CURRICULUM </w:t>
            </w:r>
          </w:p>
        </w:tc>
        <w:tc>
          <w:tcPr>
            <w:tcW w:w="2340" w:type="dxa"/>
          </w:tcPr>
          <w:p w14:paraId="48A18DBF" w14:textId="782AF620"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INDIVIDUAL STUDENT PLANNING</w:t>
            </w:r>
          </w:p>
        </w:tc>
        <w:tc>
          <w:tcPr>
            <w:cnfStyle w:val="000010000000" w:firstRow="0" w:lastRow="0" w:firstColumn="0" w:lastColumn="0" w:oddVBand="1" w:evenVBand="0" w:oddHBand="0" w:evenHBand="0" w:firstRowFirstColumn="0" w:firstRowLastColumn="0" w:lastRowFirstColumn="0" w:lastRowLastColumn="0"/>
            <w:tcW w:w="2340" w:type="dxa"/>
          </w:tcPr>
          <w:p w14:paraId="500AC8A5" w14:textId="38C6C5B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RESPONSIVE SERVICES</w:t>
            </w:r>
          </w:p>
        </w:tc>
        <w:tc>
          <w:tcPr>
            <w:tcW w:w="2340" w:type="dxa"/>
          </w:tcPr>
          <w:p w14:paraId="58F54E0A" w14:textId="58D42EA2"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System Support </w:t>
            </w:r>
          </w:p>
        </w:tc>
      </w:tr>
      <w:tr w:rsidR="66985406" w14:paraId="77CD3686"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2340" w:type="dxa"/>
          </w:tcPr>
          <w:p w14:paraId="21F48D7B" w14:textId="6F60C662" w:rsidR="515987B6" w:rsidRDefault="2F096568" w:rsidP="45F776B0">
            <w:pPr>
              <w:rPr>
                <w:rFonts w:ascii="Calibri" w:eastAsia="Calibri" w:hAnsi="Calibri" w:cs="Calibri"/>
                <w:sz w:val="22"/>
                <w:szCs w:val="22"/>
              </w:rPr>
            </w:pPr>
            <w:r w:rsidRPr="45F776B0">
              <w:rPr>
                <w:rFonts w:ascii="Calibri" w:eastAsia="Calibri" w:hAnsi="Calibri" w:cs="Calibri"/>
                <w:sz w:val="19"/>
                <w:szCs w:val="19"/>
              </w:rPr>
              <w:t xml:space="preserve">Working cooperatively as a team </w:t>
            </w:r>
          </w:p>
          <w:p w14:paraId="0CE6194E" w14:textId="0B7DAAB5" w:rsidR="55DF6C79" w:rsidRDefault="617A19D5" w:rsidP="45F776B0">
            <w:pPr>
              <w:spacing w:line="312" w:lineRule="auto"/>
            </w:pPr>
            <w:r w:rsidRPr="45F776B0">
              <w:rPr>
                <w:rFonts w:ascii="Calibri" w:eastAsia="Calibri" w:hAnsi="Calibri" w:cs="Calibri"/>
                <w:sz w:val="19"/>
                <w:szCs w:val="19"/>
              </w:rPr>
              <w:t xml:space="preserve">Bullying Prevention Awareness campaign </w:t>
            </w:r>
          </w:p>
          <w:p w14:paraId="1F63AC92" w14:textId="308AF93D" w:rsidR="515987B6" w:rsidRDefault="2F096568" w:rsidP="45F776B0">
            <w:pPr>
              <w:rPr>
                <w:rFonts w:ascii="Calibri" w:eastAsia="Calibri" w:hAnsi="Calibri" w:cs="Calibri"/>
                <w:sz w:val="22"/>
                <w:szCs w:val="22"/>
              </w:rPr>
            </w:pPr>
            <w:r w:rsidRPr="45F776B0">
              <w:rPr>
                <w:rFonts w:ascii="Calibri" w:eastAsia="Calibri" w:hAnsi="Calibri" w:cs="Calibri"/>
                <w:sz w:val="19"/>
                <w:szCs w:val="19"/>
              </w:rPr>
              <w:t>Career exploration</w:t>
            </w:r>
            <w:r w:rsidR="44608BBE" w:rsidRPr="45F776B0">
              <w:rPr>
                <w:rFonts w:ascii="Calibri" w:eastAsia="Calibri" w:hAnsi="Calibri" w:cs="Calibri"/>
                <w:sz w:val="19"/>
                <w:szCs w:val="19"/>
              </w:rPr>
              <w:t>-cluster activities</w:t>
            </w:r>
          </w:p>
          <w:p w14:paraId="40ABF0FB" w14:textId="49429CBC" w:rsidR="515987B6" w:rsidRDefault="2F096568" w:rsidP="45F776B0">
            <w:pPr>
              <w:rPr>
                <w:rFonts w:ascii="Calibri" w:eastAsia="Calibri" w:hAnsi="Calibri" w:cs="Calibri"/>
                <w:sz w:val="22"/>
                <w:szCs w:val="22"/>
              </w:rPr>
            </w:pPr>
            <w:r w:rsidRPr="45F776B0">
              <w:rPr>
                <w:rFonts w:ascii="Calibri" w:eastAsia="Calibri" w:hAnsi="Calibri" w:cs="Calibri"/>
                <w:sz w:val="19"/>
                <w:szCs w:val="19"/>
              </w:rPr>
              <w:t xml:space="preserve">Test-taking skills </w:t>
            </w:r>
          </w:p>
          <w:p w14:paraId="7CD21DC1" w14:textId="7CE6BC57" w:rsidR="515987B6" w:rsidRDefault="2F096568" w:rsidP="45F776B0">
            <w:pPr>
              <w:rPr>
                <w:rFonts w:ascii="Calibri" w:eastAsia="Calibri" w:hAnsi="Calibri" w:cs="Calibri"/>
                <w:sz w:val="22"/>
                <w:szCs w:val="22"/>
              </w:rPr>
            </w:pPr>
            <w:r w:rsidRPr="45F776B0">
              <w:rPr>
                <w:rFonts w:ascii="Calibri" w:eastAsia="Calibri" w:hAnsi="Calibri" w:cs="Calibri"/>
                <w:sz w:val="19"/>
                <w:szCs w:val="19"/>
              </w:rPr>
              <w:t xml:space="preserve">Small group counseling sessions </w:t>
            </w:r>
          </w:p>
          <w:p w14:paraId="0203E06D" w14:textId="0295B75E" w:rsidR="515987B6" w:rsidRDefault="2F096568" w:rsidP="45F776B0">
            <w:pPr>
              <w:rPr>
                <w:rFonts w:ascii="Calibri" w:eastAsia="Calibri" w:hAnsi="Calibri" w:cs="Calibri"/>
                <w:sz w:val="22"/>
                <w:szCs w:val="22"/>
              </w:rPr>
            </w:pPr>
            <w:r w:rsidRPr="45F776B0">
              <w:rPr>
                <w:rFonts w:ascii="Calibri" w:eastAsia="Calibri" w:hAnsi="Calibri" w:cs="Calibri"/>
                <w:sz w:val="19"/>
                <w:szCs w:val="19"/>
              </w:rPr>
              <w:t xml:space="preserve">Monique Burr </w:t>
            </w:r>
          </w:p>
          <w:p w14:paraId="446DD922" w14:textId="1242A655" w:rsidR="566960E9" w:rsidRDefault="5D6FAEE6" w:rsidP="45F776B0">
            <w:pPr>
              <w:rPr>
                <w:rFonts w:ascii="Calibri" w:eastAsia="Calibri" w:hAnsi="Calibri" w:cs="Calibri"/>
                <w:sz w:val="22"/>
                <w:szCs w:val="22"/>
              </w:rPr>
            </w:pPr>
            <w:r w:rsidRPr="45F776B0">
              <w:rPr>
                <w:rFonts w:ascii="Calibri" w:eastAsia="Calibri" w:hAnsi="Calibri" w:cs="Calibri"/>
                <w:sz w:val="19"/>
                <w:szCs w:val="19"/>
              </w:rPr>
              <w:t xml:space="preserve">Celebrate National School Counseling Week </w:t>
            </w:r>
          </w:p>
          <w:p w14:paraId="35D83D00" w14:textId="35E802AD" w:rsidR="566960E9" w:rsidRDefault="5D6FAEE6" w:rsidP="45F776B0">
            <w:pPr>
              <w:spacing w:after="0"/>
              <w:rPr>
                <w:rFonts w:ascii="Sabon Next LT" w:eastAsia="Sabon Next LT" w:hAnsi="Sabon Next LT" w:cs="Sabon Next LT"/>
                <w:sz w:val="22"/>
                <w:szCs w:val="22"/>
              </w:rPr>
            </w:pPr>
            <w:r w:rsidRPr="45F776B0">
              <w:rPr>
                <w:rFonts w:ascii="Sabon Next LT" w:eastAsia="Sabon Next LT" w:hAnsi="Sabon Next LT" w:cs="Sabon Next LT"/>
                <w:sz w:val="19"/>
                <w:szCs w:val="19"/>
              </w:rPr>
              <w:t>Conduct classroom guidance to 5th graders on middle school expectations, grading scale, learning expectations, dress code rules, and general student transition concerns</w:t>
            </w:r>
          </w:p>
          <w:p w14:paraId="2D39580D" w14:textId="33D5EBB8" w:rsidR="66985406" w:rsidRDefault="66985406" w:rsidP="45F776B0"/>
        </w:tc>
        <w:tc>
          <w:tcPr>
            <w:tcW w:w="2340" w:type="dxa"/>
          </w:tcPr>
          <w:p w14:paraId="30E64028" w14:textId="567F1025" w:rsidR="66985406" w:rsidRDefault="45E93C59"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 </w:t>
            </w:r>
            <w:r w:rsidR="418644D6" w:rsidRPr="45F776B0">
              <w:rPr>
                <w:rFonts w:ascii="Calibri" w:eastAsia="Calibri" w:hAnsi="Calibri" w:cs="Calibri"/>
                <w:sz w:val="23"/>
                <w:szCs w:val="23"/>
              </w:rPr>
              <w:t xml:space="preserve">Continue to identify and assist at-risk students </w:t>
            </w:r>
          </w:p>
          <w:p w14:paraId="701851C8" w14:textId="5507E4BA"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39E4075E" w14:textId="4DE985DA" w:rsidR="557F647B" w:rsidRDefault="418644D6"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Career exploration </w:t>
            </w:r>
          </w:p>
          <w:p w14:paraId="3072CB0D" w14:textId="294FEAA9" w:rsidR="557F647B" w:rsidRDefault="418644D6"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Peer mentoring</w:t>
            </w:r>
          </w:p>
          <w:p w14:paraId="799CE0D7" w14:textId="3A8CF054"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313B6F74" w14:textId="0F9A3B48" w:rsidR="557F647B" w:rsidRDefault="418644D6"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Student Council </w:t>
            </w:r>
          </w:p>
        </w:tc>
        <w:tc>
          <w:tcPr>
            <w:cnfStyle w:val="000010000000" w:firstRow="0" w:lastRow="0" w:firstColumn="0" w:lastColumn="0" w:oddVBand="1" w:evenVBand="0" w:oddHBand="0" w:evenHBand="0" w:firstRowFirstColumn="0" w:firstRowLastColumn="0" w:lastRowFirstColumn="0" w:lastRowLastColumn="0"/>
            <w:tcW w:w="2340" w:type="dxa"/>
          </w:tcPr>
          <w:p w14:paraId="03AD35B5" w14:textId="5BA06866" w:rsidR="02DCAA29" w:rsidRDefault="508CF4EA" w:rsidP="45F776B0">
            <w:r w:rsidRPr="45F776B0">
              <w:t xml:space="preserve">Individual Counseling </w:t>
            </w:r>
          </w:p>
          <w:p w14:paraId="31549EF3" w14:textId="24B7F9A9" w:rsidR="02DCAA29" w:rsidRDefault="508CF4EA" w:rsidP="45F776B0">
            <w:r w:rsidRPr="45F776B0">
              <w:t xml:space="preserve">Character Word of the Month: Diversity and Inclusion </w:t>
            </w:r>
          </w:p>
          <w:p w14:paraId="316473BD" w14:textId="63DAE197" w:rsidR="02DCAA29" w:rsidRDefault="508CF4EA" w:rsidP="45F776B0">
            <w:r w:rsidRPr="45F776B0">
              <w:t xml:space="preserve">Teacher-Parent Conferences </w:t>
            </w:r>
          </w:p>
          <w:p w14:paraId="5C720B4C" w14:textId="3A87474A" w:rsidR="02DCAA29" w:rsidRDefault="508CF4EA" w:rsidP="45F776B0">
            <w:r w:rsidRPr="45F776B0">
              <w:t xml:space="preserve">Contact outside agencies </w:t>
            </w:r>
          </w:p>
          <w:p w14:paraId="3000C7A9" w14:textId="1329A97E" w:rsidR="02DCAA29" w:rsidRDefault="508CF4EA" w:rsidP="45F776B0">
            <w:r w:rsidRPr="45F776B0">
              <w:t>Work with social worker and attendance team</w:t>
            </w:r>
          </w:p>
          <w:p w14:paraId="7CDBFEF9" w14:textId="1DAC3576" w:rsidR="47C34BE3" w:rsidRDefault="1F1444E8" w:rsidP="45F776B0">
            <w:r w:rsidRPr="45F776B0">
              <w:t xml:space="preserve">Newsletters </w:t>
            </w:r>
          </w:p>
          <w:p w14:paraId="5209FE5A" w14:textId="3CF9366E" w:rsidR="47C34BE3" w:rsidRDefault="1F1444E8" w:rsidP="45F776B0">
            <w:r w:rsidRPr="45F776B0">
              <w:t xml:space="preserve">Update website </w:t>
            </w:r>
          </w:p>
          <w:p w14:paraId="6B1FC72A" w14:textId="50F13927" w:rsidR="66985406" w:rsidRDefault="66985406" w:rsidP="45F776B0"/>
        </w:tc>
        <w:tc>
          <w:tcPr>
            <w:tcW w:w="2340" w:type="dxa"/>
          </w:tcPr>
          <w:p w14:paraId="04BCBFF7" w14:textId="4119F3FF" w:rsidR="02DCAA29" w:rsidRDefault="508CF4EA" w:rsidP="45F776B0">
            <w:pPr>
              <w:cnfStyle w:val="000000000000" w:firstRow="0" w:lastRow="0" w:firstColumn="0" w:lastColumn="0" w:oddVBand="0" w:evenVBand="0" w:oddHBand="0" w:evenHBand="0" w:firstRowFirstColumn="0" w:firstRowLastColumn="0" w:lastRowFirstColumn="0" w:lastRowLastColumn="0"/>
            </w:pPr>
            <w:r w:rsidRPr="45F776B0">
              <w:t>Faculty Meetings</w:t>
            </w:r>
          </w:p>
          <w:p w14:paraId="07BB9B38" w14:textId="5F3FEB91" w:rsidR="02DCAA29" w:rsidRDefault="508CF4EA" w:rsidP="45F776B0">
            <w:pPr>
              <w:cnfStyle w:val="000000000000" w:firstRow="0" w:lastRow="0" w:firstColumn="0" w:lastColumn="0" w:oddVBand="0" w:evenVBand="0" w:oddHBand="0" w:evenHBand="0" w:firstRowFirstColumn="0" w:firstRowLastColumn="0" w:lastRowFirstColumn="0" w:lastRowLastColumn="0"/>
            </w:pPr>
            <w:r w:rsidRPr="45F776B0">
              <w:t xml:space="preserve">Professional development </w:t>
            </w:r>
          </w:p>
          <w:p w14:paraId="1A3BB6E3" w14:textId="4E936014" w:rsidR="02DCAA29" w:rsidRDefault="508CF4EA" w:rsidP="45F776B0">
            <w:pPr>
              <w:cnfStyle w:val="000000000000" w:firstRow="0" w:lastRow="0" w:firstColumn="0" w:lastColumn="0" w:oddVBand="0" w:evenVBand="0" w:oddHBand="0" w:evenHBand="0" w:firstRowFirstColumn="0" w:firstRowLastColumn="0" w:lastRowFirstColumn="0" w:lastRowLastColumn="0"/>
            </w:pPr>
            <w:r w:rsidRPr="45F776B0">
              <w:t>PBIS</w:t>
            </w:r>
          </w:p>
          <w:p w14:paraId="2F99EAB9" w14:textId="24EECBA8" w:rsidR="04C1840A" w:rsidRDefault="5318197D" w:rsidP="45F776B0">
            <w:pPr>
              <w:cnfStyle w:val="000000000000" w:firstRow="0" w:lastRow="0" w:firstColumn="0" w:lastColumn="0" w:oddVBand="0" w:evenVBand="0" w:oddHBand="0" w:evenHBand="0" w:firstRowFirstColumn="0" w:firstRowLastColumn="0" w:lastRowFirstColumn="0" w:lastRowLastColumn="0"/>
            </w:pPr>
            <w:r w:rsidRPr="45F776B0">
              <w:t xml:space="preserve">Record Keeping </w:t>
            </w:r>
          </w:p>
          <w:p w14:paraId="71655CA6" w14:textId="6D949EB3" w:rsidR="7493B9F5" w:rsidRDefault="76714D52" w:rsidP="45F776B0">
            <w:pPr>
              <w:cnfStyle w:val="000000000000" w:firstRow="0" w:lastRow="0" w:firstColumn="0" w:lastColumn="0" w:oddVBand="0" w:evenVBand="0" w:oddHBand="0" w:evenHBand="0" w:firstRowFirstColumn="0" w:firstRowLastColumn="0" w:lastRowFirstColumn="0" w:lastRowLastColumn="0"/>
            </w:pPr>
            <w:r w:rsidRPr="45F776B0">
              <w:t xml:space="preserve">Advisory Team meeting </w:t>
            </w:r>
          </w:p>
        </w:tc>
      </w:tr>
    </w:tbl>
    <w:p w14:paraId="24C46D56" w14:textId="5B4F5076" w:rsidR="66985406" w:rsidRDefault="66985406" w:rsidP="45F776B0"/>
    <w:p w14:paraId="43E202A8" w14:textId="6E51A1E6" w:rsidR="45F776B0" w:rsidRDefault="45F776B0" w:rsidP="45F776B0"/>
    <w:p w14:paraId="0CFB5FCF" w14:textId="5A90DA2E" w:rsidR="45F776B0" w:rsidRDefault="45F776B0" w:rsidP="45F776B0"/>
    <w:p w14:paraId="5DCDFD0C" w14:textId="307FA5D9" w:rsidR="45F776B0" w:rsidRDefault="45F776B0" w:rsidP="45F776B0"/>
    <w:p w14:paraId="26096885" w14:textId="2CDB5D5A" w:rsidR="45F776B0" w:rsidRDefault="45F776B0" w:rsidP="45F776B0"/>
    <w:p w14:paraId="1F700765" w14:textId="2CAD0309" w:rsidR="45F776B0" w:rsidRDefault="45F776B0"/>
    <w:p w14:paraId="4C59FDA9" w14:textId="77777777" w:rsidR="00AF2EDE" w:rsidRDefault="00AF2EDE"/>
    <w:p w14:paraId="4720B939" w14:textId="0C478E81" w:rsidR="45F776B0" w:rsidRDefault="45F776B0" w:rsidP="45F776B0"/>
    <w:tbl>
      <w:tblPr>
        <w:tblStyle w:val="ListTable4-Accent1"/>
        <w:tblW w:w="0" w:type="auto"/>
        <w:tblLook w:val="0020" w:firstRow="1" w:lastRow="0" w:firstColumn="0" w:lastColumn="0" w:noHBand="0" w:noVBand="0"/>
      </w:tblPr>
      <w:tblGrid>
        <w:gridCol w:w="2338"/>
        <w:gridCol w:w="2337"/>
        <w:gridCol w:w="2337"/>
        <w:gridCol w:w="2338"/>
      </w:tblGrid>
      <w:tr w:rsidR="66985406" w14:paraId="7F667E8F" w14:textId="77777777" w:rsidTr="45F776B0">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464EDD55" w14:textId="41F74EF3" w:rsidR="4E531C9C" w:rsidRDefault="2B385056" w:rsidP="45F776B0">
            <w:pPr>
              <w:spacing w:after="0" w:line="259" w:lineRule="auto"/>
            </w:pPr>
            <w:r w:rsidRPr="45F776B0">
              <w:rPr>
                <w:rFonts w:ascii="Calibri" w:eastAsia="Calibri" w:hAnsi="Calibri" w:cs="Calibri"/>
                <w:sz w:val="23"/>
                <w:szCs w:val="23"/>
              </w:rPr>
              <w:t>March</w:t>
            </w:r>
          </w:p>
          <w:p w14:paraId="129CBEAE" w14:textId="05BA3EAE" w:rsidR="66985406" w:rsidRDefault="66985406" w:rsidP="45F776B0"/>
        </w:tc>
        <w:tc>
          <w:tcPr>
            <w:tcW w:w="2340" w:type="dxa"/>
          </w:tcPr>
          <w:p w14:paraId="71EB3FCE"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4F34A9E7" w14:textId="62197E77" w:rsidR="66985406" w:rsidRDefault="66985406" w:rsidP="45F776B0"/>
        </w:tc>
        <w:tc>
          <w:tcPr>
            <w:tcW w:w="2340" w:type="dxa"/>
          </w:tcPr>
          <w:p w14:paraId="70244E7B"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r>
      <w:tr w:rsidR="66985406" w14:paraId="7AAC4825"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30DE334D" w14:textId="5EB8E32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 xml:space="preserve">SCHOOL COUNSELING CURRICULUM </w:t>
            </w:r>
          </w:p>
        </w:tc>
        <w:tc>
          <w:tcPr>
            <w:tcW w:w="2340" w:type="dxa"/>
          </w:tcPr>
          <w:p w14:paraId="0DB382F2" w14:textId="782AF620"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INDIVIDUAL STUDENT PLANNING</w:t>
            </w:r>
          </w:p>
        </w:tc>
        <w:tc>
          <w:tcPr>
            <w:cnfStyle w:val="000010000000" w:firstRow="0" w:lastRow="0" w:firstColumn="0" w:lastColumn="0" w:oddVBand="1" w:evenVBand="0" w:oddHBand="0" w:evenHBand="0" w:firstRowFirstColumn="0" w:firstRowLastColumn="0" w:lastRowFirstColumn="0" w:lastRowLastColumn="0"/>
            <w:tcW w:w="2340" w:type="dxa"/>
          </w:tcPr>
          <w:p w14:paraId="77568412" w14:textId="38C6C5B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RESPONSIVE SERVICES</w:t>
            </w:r>
          </w:p>
        </w:tc>
        <w:tc>
          <w:tcPr>
            <w:tcW w:w="2340" w:type="dxa"/>
          </w:tcPr>
          <w:p w14:paraId="3C4C4442" w14:textId="58D42EA2"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System Support </w:t>
            </w:r>
          </w:p>
        </w:tc>
      </w:tr>
      <w:tr w:rsidR="66985406" w14:paraId="322EBC13"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2340" w:type="dxa"/>
          </w:tcPr>
          <w:p w14:paraId="3A727F17" w14:textId="37F4DC56" w:rsidR="61F689C1" w:rsidRDefault="79473CC7" w:rsidP="45F776B0">
            <w:pPr>
              <w:rPr>
                <w:rFonts w:ascii="Calibri" w:eastAsia="Calibri" w:hAnsi="Calibri" w:cs="Calibri"/>
                <w:sz w:val="22"/>
                <w:szCs w:val="22"/>
              </w:rPr>
            </w:pPr>
            <w:r w:rsidRPr="45F776B0">
              <w:rPr>
                <w:rFonts w:ascii="Calibri" w:eastAsia="Calibri" w:hAnsi="Calibri" w:cs="Calibri"/>
                <w:sz w:val="19"/>
                <w:szCs w:val="19"/>
              </w:rPr>
              <w:t xml:space="preserve">Career Day </w:t>
            </w:r>
          </w:p>
          <w:p w14:paraId="6B859CC6" w14:textId="4370DF7F" w:rsidR="61F689C1" w:rsidRDefault="79473CC7" w:rsidP="45F776B0">
            <w:pPr>
              <w:rPr>
                <w:rFonts w:ascii="Calibri" w:eastAsia="Calibri" w:hAnsi="Calibri" w:cs="Calibri"/>
                <w:sz w:val="22"/>
                <w:szCs w:val="22"/>
              </w:rPr>
            </w:pPr>
            <w:r w:rsidRPr="45F776B0">
              <w:rPr>
                <w:rFonts w:ascii="Calibri" w:eastAsia="Calibri" w:hAnsi="Calibri" w:cs="Calibri"/>
                <w:sz w:val="19"/>
                <w:szCs w:val="19"/>
              </w:rPr>
              <w:t xml:space="preserve">Test-taking skills </w:t>
            </w:r>
          </w:p>
          <w:p w14:paraId="4475EC25" w14:textId="16322B30" w:rsidR="61F689C1" w:rsidRDefault="79473CC7" w:rsidP="45F776B0">
            <w:pPr>
              <w:rPr>
                <w:rFonts w:ascii="Calibri" w:eastAsia="Calibri" w:hAnsi="Calibri" w:cs="Calibri"/>
                <w:sz w:val="22"/>
                <w:szCs w:val="22"/>
              </w:rPr>
            </w:pPr>
            <w:r w:rsidRPr="45F776B0">
              <w:rPr>
                <w:rFonts w:ascii="Calibri" w:eastAsia="Calibri" w:hAnsi="Calibri" w:cs="Calibri"/>
                <w:sz w:val="19"/>
                <w:szCs w:val="19"/>
              </w:rPr>
              <w:t xml:space="preserve">Personal Safety </w:t>
            </w:r>
          </w:p>
          <w:p w14:paraId="154C586B" w14:textId="593983F2" w:rsidR="61F689C1" w:rsidRDefault="79473CC7" w:rsidP="45F776B0">
            <w:pPr>
              <w:rPr>
                <w:rFonts w:ascii="Calibri" w:eastAsia="Calibri" w:hAnsi="Calibri" w:cs="Calibri"/>
                <w:sz w:val="22"/>
                <w:szCs w:val="22"/>
              </w:rPr>
            </w:pPr>
            <w:r w:rsidRPr="45F776B0">
              <w:rPr>
                <w:rFonts w:ascii="Calibri" w:eastAsia="Calibri" w:hAnsi="Calibri" w:cs="Calibri"/>
                <w:sz w:val="19"/>
                <w:szCs w:val="19"/>
              </w:rPr>
              <w:t>Small group counseling</w:t>
            </w:r>
          </w:p>
          <w:p w14:paraId="56373512" w14:textId="655DB527" w:rsidR="57FFEDCF" w:rsidRDefault="3CB7DCDB" w:rsidP="45F776B0">
            <w:pPr>
              <w:rPr>
                <w:rFonts w:ascii="Calibri" w:eastAsia="Calibri" w:hAnsi="Calibri" w:cs="Calibri"/>
                <w:sz w:val="22"/>
                <w:szCs w:val="22"/>
              </w:rPr>
            </w:pPr>
            <w:r w:rsidRPr="45F776B0">
              <w:rPr>
                <w:rFonts w:ascii="Calibri" w:eastAsia="Calibri" w:hAnsi="Calibri" w:cs="Calibri"/>
                <w:sz w:val="19"/>
                <w:szCs w:val="19"/>
              </w:rPr>
              <w:t>Career cluster activities</w:t>
            </w:r>
          </w:p>
          <w:p w14:paraId="702C3A50" w14:textId="7696FE93" w:rsidR="13F8A969" w:rsidRDefault="7CBD814E" w:rsidP="45F776B0">
            <w:pPr>
              <w:rPr>
                <w:rFonts w:ascii="Calibri" w:eastAsia="Calibri" w:hAnsi="Calibri" w:cs="Calibri"/>
                <w:sz w:val="22"/>
                <w:szCs w:val="22"/>
              </w:rPr>
            </w:pPr>
            <w:r w:rsidRPr="45F776B0">
              <w:rPr>
                <w:rFonts w:ascii="Calibri" w:eastAsia="Calibri" w:hAnsi="Calibri" w:cs="Calibri"/>
                <w:sz w:val="19"/>
                <w:szCs w:val="19"/>
              </w:rPr>
              <w:t>5ht grade coordination with letters to 6</w:t>
            </w:r>
            <w:r w:rsidRPr="45F776B0">
              <w:rPr>
                <w:rFonts w:ascii="Calibri" w:eastAsia="Calibri" w:hAnsi="Calibri" w:cs="Calibri"/>
                <w:sz w:val="19"/>
                <w:szCs w:val="19"/>
                <w:vertAlign w:val="superscript"/>
              </w:rPr>
              <w:t>th</w:t>
            </w:r>
            <w:r w:rsidRPr="45F776B0">
              <w:rPr>
                <w:rFonts w:ascii="Calibri" w:eastAsia="Calibri" w:hAnsi="Calibri" w:cs="Calibri"/>
                <w:sz w:val="19"/>
                <w:szCs w:val="19"/>
              </w:rPr>
              <w:t xml:space="preserve"> grade students asking questions regarding middle school </w:t>
            </w:r>
          </w:p>
          <w:p w14:paraId="32ED7B33" w14:textId="74830A39" w:rsidR="655323EF" w:rsidRDefault="6182EC47" w:rsidP="45F776B0">
            <w:pPr>
              <w:rPr>
                <w:sz w:val="22"/>
                <w:szCs w:val="22"/>
              </w:rPr>
            </w:pPr>
            <w:r w:rsidRPr="45F776B0">
              <w:rPr>
                <w:sz w:val="19"/>
                <w:szCs w:val="19"/>
              </w:rPr>
              <w:t>Meeting with middle school reps to plan for orientation for rising middle school students including SPED</w:t>
            </w:r>
          </w:p>
          <w:p w14:paraId="2C3F0143" w14:textId="2C566345" w:rsidR="655323EF" w:rsidRDefault="6182EC47" w:rsidP="45F776B0">
            <w:pPr>
              <w:rPr>
                <w:sz w:val="22"/>
                <w:szCs w:val="22"/>
              </w:rPr>
            </w:pPr>
            <w:r w:rsidRPr="45F776B0">
              <w:rPr>
                <w:sz w:val="19"/>
                <w:szCs w:val="19"/>
              </w:rPr>
              <w:t xml:space="preserve">SPED teachers </w:t>
            </w:r>
            <w:r w:rsidRPr="45F776B0">
              <w:rPr>
                <w:sz w:val="19"/>
                <w:szCs w:val="19"/>
              </w:rPr>
              <w:t>–</w:t>
            </w:r>
            <w:r w:rsidRPr="45F776B0">
              <w:rPr>
                <w:sz w:val="19"/>
                <w:szCs w:val="19"/>
              </w:rPr>
              <w:t>transitional meeting (IEPs)</w:t>
            </w:r>
          </w:p>
          <w:p w14:paraId="1AE51CAF" w14:textId="0C257059" w:rsidR="66985406" w:rsidRDefault="66985406" w:rsidP="45F776B0"/>
          <w:p w14:paraId="0100635B" w14:textId="4BCA3356" w:rsidR="66985406" w:rsidRDefault="66985406" w:rsidP="45F776B0"/>
        </w:tc>
        <w:tc>
          <w:tcPr>
            <w:tcW w:w="2340" w:type="dxa"/>
          </w:tcPr>
          <w:p w14:paraId="3EEDE523" w14:textId="3CCF3365" w:rsidR="61F689C1" w:rsidRDefault="79473CC7"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19"/>
                <w:szCs w:val="19"/>
              </w:rPr>
              <w:t xml:space="preserve">Data meeting per grade level (instructional coach) </w:t>
            </w:r>
          </w:p>
          <w:p w14:paraId="3F9E0D75" w14:textId="7529F11D"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7AF3AD24" w14:textId="3145530A" w:rsidR="61F689C1" w:rsidRDefault="79473CC7"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19"/>
                <w:szCs w:val="19"/>
              </w:rPr>
              <w:t xml:space="preserve">Continue to identify at-risk students </w:t>
            </w:r>
          </w:p>
          <w:p w14:paraId="51A98BCD" w14:textId="6F626E0B"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373B8F21" w14:textId="7F723490" w:rsidR="61F689C1" w:rsidRDefault="79473CC7"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19"/>
                <w:szCs w:val="19"/>
              </w:rPr>
              <w:t xml:space="preserve">Peer Mentoring </w:t>
            </w:r>
          </w:p>
          <w:p w14:paraId="354BE717" w14:textId="7997AE52"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2DB1E002" w14:textId="11985272" w:rsidR="61F689C1" w:rsidRDefault="79473CC7"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19"/>
                <w:szCs w:val="19"/>
              </w:rPr>
              <w:t xml:space="preserve">Student Council </w:t>
            </w:r>
          </w:p>
        </w:tc>
        <w:tc>
          <w:tcPr>
            <w:cnfStyle w:val="000010000000" w:firstRow="0" w:lastRow="0" w:firstColumn="0" w:lastColumn="0" w:oddVBand="1" w:evenVBand="0" w:oddHBand="0" w:evenHBand="0" w:firstRowFirstColumn="0" w:firstRowLastColumn="0" w:lastRowFirstColumn="0" w:lastRowLastColumn="0"/>
            <w:tcW w:w="2340" w:type="dxa"/>
          </w:tcPr>
          <w:p w14:paraId="1ECF34B7" w14:textId="69F2FDDD" w:rsidR="61F689C1" w:rsidRDefault="79473CC7" w:rsidP="45F776B0">
            <w:pPr>
              <w:rPr>
                <w:sz w:val="22"/>
                <w:szCs w:val="22"/>
              </w:rPr>
            </w:pPr>
            <w:r w:rsidRPr="45F776B0">
              <w:rPr>
                <w:sz w:val="19"/>
                <w:szCs w:val="19"/>
              </w:rPr>
              <w:t xml:space="preserve">Individual counseling </w:t>
            </w:r>
          </w:p>
          <w:p w14:paraId="36952C8A" w14:textId="5AADE17E" w:rsidR="61F689C1" w:rsidRDefault="79473CC7" w:rsidP="45F776B0">
            <w:pPr>
              <w:rPr>
                <w:sz w:val="22"/>
                <w:szCs w:val="22"/>
              </w:rPr>
            </w:pPr>
            <w:r w:rsidRPr="45F776B0">
              <w:rPr>
                <w:sz w:val="19"/>
                <w:szCs w:val="19"/>
              </w:rPr>
              <w:t xml:space="preserve">Character word of the month: Self Esteem </w:t>
            </w:r>
          </w:p>
          <w:p w14:paraId="5DCB39AA" w14:textId="67556300" w:rsidR="61F689C1" w:rsidRDefault="79473CC7" w:rsidP="45F776B0">
            <w:pPr>
              <w:rPr>
                <w:sz w:val="22"/>
                <w:szCs w:val="22"/>
              </w:rPr>
            </w:pPr>
            <w:r w:rsidRPr="45F776B0">
              <w:rPr>
                <w:sz w:val="19"/>
                <w:szCs w:val="19"/>
              </w:rPr>
              <w:t xml:space="preserve">Teacher-Parent Conferences </w:t>
            </w:r>
          </w:p>
          <w:p w14:paraId="3CDA662A" w14:textId="25D9926F" w:rsidR="61F689C1" w:rsidRDefault="79473CC7" w:rsidP="45F776B0">
            <w:pPr>
              <w:rPr>
                <w:sz w:val="22"/>
                <w:szCs w:val="22"/>
              </w:rPr>
            </w:pPr>
            <w:r w:rsidRPr="45F776B0">
              <w:rPr>
                <w:sz w:val="19"/>
                <w:szCs w:val="19"/>
              </w:rPr>
              <w:t xml:space="preserve">Contact outside agencies as needed </w:t>
            </w:r>
          </w:p>
          <w:p w14:paraId="5F391E50" w14:textId="1329A97E" w:rsidR="61F689C1" w:rsidRDefault="79473CC7" w:rsidP="45F776B0">
            <w:pPr>
              <w:rPr>
                <w:sz w:val="22"/>
                <w:szCs w:val="22"/>
              </w:rPr>
            </w:pPr>
            <w:r w:rsidRPr="45F776B0">
              <w:rPr>
                <w:sz w:val="19"/>
                <w:szCs w:val="19"/>
              </w:rPr>
              <w:t>Work with social worker and attendance team</w:t>
            </w:r>
          </w:p>
          <w:p w14:paraId="1AA88BD7" w14:textId="4C935F7A" w:rsidR="70A84A31" w:rsidRDefault="5AF83937" w:rsidP="45F776B0">
            <w:pPr>
              <w:rPr>
                <w:sz w:val="22"/>
                <w:szCs w:val="22"/>
              </w:rPr>
            </w:pPr>
            <w:r w:rsidRPr="45F776B0">
              <w:rPr>
                <w:sz w:val="19"/>
                <w:szCs w:val="19"/>
              </w:rPr>
              <w:t>Teacher consultation</w:t>
            </w:r>
            <w:r w:rsidR="7E02A876" w:rsidRPr="45F776B0">
              <w:rPr>
                <w:sz w:val="19"/>
                <w:szCs w:val="19"/>
              </w:rPr>
              <w:t>s</w:t>
            </w:r>
          </w:p>
          <w:p w14:paraId="0B4FAEDE" w14:textId="6855E102" w:rsidR="515A6362" w:rsidRDefault="7E02A876" w:rsidP="45F776B0">
            <w:pPr>
              <w:rPr>
                <w:sz w:val="22"/>
                <w:szCs w:val="22"/>
              </w:rPr>
            </w:pPr>
            <w:r w:rsidRPr="45F776B0">
              <w:rPr>
                <w:sz w:val="19"/>
                <w:szCs w:val="19"/>
              </w:rPr>
              <w:t>Newsletters (transitional plans</w:t>
            </w:r>
            <w:r w:rsidR="6FD963C2" w:rsidRPr="45F776B0">
              <w:rPr>
                <w:sz w:val="19"/>
                <w:szCs w:val="19"/>
              </w:rPr>
              <w:t>-</w:t>
            </w:r>
            <w:r w:rsidR="6FD963C2" w:rsidRPr="45F776B0">
              <w:rPr>
                <w:rFonts w:ascii="Sabon Next LT" w:eastAsia="Sabon Next LT" w:hAnsi="Sabon Next LT" w:cs="Sabon Next LT"/>
                <w:sz w:val="19"/>
                <w:szCs w:val="19"/>
              </w:rPr>
              <w:t xml:space="preserve"> 6th grade counselors write a section in a parent newsletter about the increased level of responsibility for work, behavior, and the expectations of current career development legislation</w:t>
            </w:r>
            <w:r w:rsidRPr="45F776B0">
              <w:rPr>
                <w:sz w:val="19"/>
                <w:szCs w:val="19"/>
              </w:rPr>
              <w:t>)</w:t>
            </w:r>
          </w:p>
          <w:p w14:paraId="1676293D" w14:textId="0DEA062C" w:rsidR="515A6362" w:rsidRDefault="7E02A876" w:rsidP="45F776B0">
            <w:pPr>
              <w:rPr>
                <w:sz w:val="22"/>
                <w:szCs w:val="22"/>
              </w:rPr>
            </w:pPr>
            <w:r w:rsidRPr="45F776B0">
              <w:rPr>
                <w:sz w:val="19"/>
                <w:szCs w:val="19"/>
              </w:rPr>
              <w:t xml:space="preserve">Update website </w:t>
            </w:r>
          </w:p>
          <w:p w14:paraId="25F072DA" w14:textId="2E5AF14D" w:rsidR="66985406" w:rsidRDefault="66985406" w:rsidP="45F776B0"/>
        </w:tc>
        <w:tc>
          <w:tcPr>
            <w:tcW w:w="2340" w:type="dxa"/>
          </w:tcPr>
          <w:p w14:paraId="3796E162" w14:textId="0EF62F18" w:rsidR="61F689C1" w:rsidRDefault="79473CC7" w:rsidP="45F776B0">
            <w:pPr>
              <w:cnfStyle w:val="000000000000" w:firstRow="0" w:lastRow="0" w:firstColumn="0" w:lastColumn="0" w:oddVBand="0" w:evenVBand="0" w:oddHBand="0" w:evenHBand="0" w:firstRowFirstColumn="0" w:firstRowLastColumn="0" w:lastRowFirstColumn="0" w:lastRowLastColumn="0"/>
            </w:pPr>
            <w:r w:rsidRPr="45F776B0">
              <w:t xml:space="preserve">Faculty Meetings </w:t>
            </w:r>
          </w:p>
          <w:p w14:paraId="2397DED7" w14:textId="137334B9" w:rsidR="61F689C1" w:rsidRDefault="79473CC7" w:rsidP="45F776B0">
            <w:pPr>
              <w:cnfStyle w:val="000000000000" w:firstRow="0" w:lastRow="0" w:firstColumn="0" w:lastColumn="0" w:oddVBand="0" w:evenVBand="0" w:oddHBand="0" w:evenHBand="0" w:firstRowFirstColumn="0" w:firstRowLastColumn="0" w:lastRowFirstColumn="0" w:lastRowLastColumn="0"/>
            </w:pPr>
            <w:r w:rsidRPr="45F776B0">
              <w:t xml:space="preserve">Professional development </w:t>
            </w:r>
          </w:p>
          <w:p w14:paraId="726DD306" w14:textId="3FC6D651" w:rsidR="61F689C1" w:rsidRDefault="79473CC7" w:rsidP="45F776B0">
            <w:pPr>
              <w:cnfStyle w:val="000000000000" w:firstRow="0" w:lastRow="0" w:firstColumn="0" w:lastColumn="0" w:oddVBand="0" w:evenVBand="0" w:oddHBand="0" w:evenHBand="0" w:firstRowFirstColumn="0" w:firstRowLastColumn="0" w:lastRowFirstColumn="0" w:lastRowLastColumn="0"/>
            </w:pPr>
            <w:r w:rsidRPr="45F776B0">
              <w:t>PBIS</w:t>
            </w:r>
          </w:p>
          <w:p w14:paraId="1D82DC4F" w14:textId="18E9D3FD" w:rsidR="12A31447" w:rsidRDefault="64BD4EB9" w:rsidP="45F776B0">
            <w:pPr>
              <w:cnfStyle w:val="000000000000" w:firstRow="0" w:lastRow="0" w:firstColumn="0" w:lastColumn="0" w:oddVBand="0" w:evenVBand="0" w:oddHBand="0" w:evenHBand="0" w:firstRowFirstColumn="0" w:firstRowLastColumn="0" w:lastRowFirstColumn="0" w:lastRowLastColumn="0"/>
            </w:pPr>
            <w:r w:rsidRPr="45F776B0">
              <w:t xml:space="preserve">Record Keeping </w:t>
            </w:r>
          </w:p>
          <w:p w14:paraId="2CA8D343" w14:textId="4BEBC0B1" w:rsidR="57716B0F" w:rsidRDefault="29A25AF8" w:rsidP="45F776B0">
            <w:pPr>
              <w:cnfStyle w:val="000000000000" w:firstRow="0" w:lastRow="0" w:firstColumn="0" w:lastColumn="0" w:oddVBand="0" w:evenVBand="0" w:oddHBand="0" w:evenHBand="0" w:firstRowFirstColumn="0" w:firstRowLastColumn="0" w:lastRowFirstColumn="0" w:lastRowLastColumn="0"/>
            </w:pPr>
            <w:r w:rsidRPr="45F776B0">
              <w:t xml:space="preserve">Advisory Team meeting </w:t>
            </w:r>
          </w:p>
        </w:tc>
      </w:tr>
    </w:tbl>
    <w:p w14:paraId="15BE4C21" w14:textId="49A37498" w:rsidR="45F776B0" w:rsidRDefault="45F776B0">
      <w:r>
        <w:br w:type="page"/>
      </w:r>
    </w:p>
    <w:p w14:paraId="50123A4D" w14:textId="383F925D" w:rsidR="45F776B0" w:rsidRDefault="45F776B0" w:rsidP="45F776B0"/>
    <w:p w14:paraId="3A2D6890" w14:textId="195F1B8B" w:rsidR="45F776B0" w:rsidRDefault="45F776B0" w:rsidP="45F776B0"/>
    <w:tbl>
      <w:tblPr>
        <w:tblStyle w:val="ListTable4-Accent1"/>
        <w:tblW w:w="0" w:type="auto"/>
        <w:tblLook w:val="0020" w:firstRow="1" w:lastRow="0" w:firstColumn="0" w:lastColumn="0" w:noHBand="0" w:noVBand="0"/>
      </w:tblPr>
      <w:tblGrid>
        <w:gridCol w:w="2338"/>
        <w:gridCol w:w="2337"/>
        <w:gridCol w:w="2337"/>
        <w:gridCol w:w="2338"/>
      </w:tblGrid>
      <w:tr w:rsidR="66985406" w14:paraId="1D41CFA8" w14:textId="77777777" w:rsidTr="45F776B0">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7A64AA62" w14:textId="39A6B8E3" w:rsidR="61F689C1" w:rsidRDefault="79473CC7" w:rsidP="45F776B0">
            <w:pPr>
              <w:spacing w:after="0" w:line="259" w:lineRule="auto"/>
            </w:pPr>
            <w:r w:rsidRPr="45F776B0">
              <w:rPr>
                <w:rFonts w:ascii="Calibri" w:eastAsia="Calibri" w:hAnsi="Calibri" w:cs="Calibri"/>
                <w:sz w:val="23"/>
                <w:szCs w:val="23"/>
              </w:rPr>
              <w:t xml:space="preserve">April </w:t>
            </w:r>
          </w:p>
          <w:p w14:paraId="1B133AE3" w14:textId="05BA3EAE" w:rsidR="66985406" w:rsidRDefault="66985406" w:rsidP="45F776B0"/>
        </w:tc>
        <w:tc>
          <w:tcPr>
            <w:tcW w:w="2340" w:type="dxa"/>
          </w:tcPr>
          <w:p w14:paraId="53C4E33A"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4465A073" w14:textId="62197E77" w:rsidR="66985406" w:rsidRDefault="66985406" w:rsidP="45F776B0"/>
        </w:tc>
        <w:tc>
          <w:tcPr>
            <w:tcW w:w="2340" w:type="dxa"/>
          </w:tcPr>
          <w:p w14:paraId="42B1523F"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r>
      <w:tr w:rsidR="66985406" w14:paraId="641BA1CB"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00B68E9B" w14:textId="5EB8E32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 xml:space="preserve">SCHOOL COUNSELING CURRICULUM </w:t>
            </w:r>
          </w:p>
        </w:tc>
        <w:tc>
          <w:tcPr>
            <w:tcW w:w="2340" w:type="dxa"/>
          </w:tcPr>
          <w:p w14:paraId="34006E87" w14:textId="782AF620"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INDIVIDUAL STUDENT PLANNING</w:t>
            </w:r>
          </w:p>
        </w:tc>
        <w:tc>
          <w:tcPr>
            <w:cnfStyle w:val="000010000000" w:firstRow="0" w:lastRow="0" w:firstColumn="0" w:lastColumn="0" w:oddVBand="1" w:evenVBand="0" w:oddHBand="0" w:evenHBand="0" w:firstRowFirstColumn="0" w:firstRowLastColumn="0" w:lastRowFirstColumn="0" w:lastRowLastColumn="0"/>
            <w:tcW w:w="2340" w:type="dxa"/>
          </w:tcPr>
          <w:p w14:paraId="7D5691B0" w14:textId="38C6C5B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RESPONSIVE SERVICES</w:t>
            </w:r>
          </w:p>
        </w:tc>
        <w:tc>
          <w:tcPr>
            <w:tcW w:w="2340" w:type="dxa"/>
          </w:tcPr>
          <w:p w14:paraId="76822F8F" w14:textId="58D42EA2"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System Support </w:t>
            </w:r>
          </w:p>
        </w:tc>
      </w:tr>
      <w:tr w:rsidR="66985406" w14:paraId="1AA84BD1"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2340" w:type="dxa"/>
          </w:tcPr>
          <w:p w14:paraId="425B8800" w14:textId="4370DF7F" w:rsidR="66985406" w:rsidRDefault="45E93C59" w:rsidP="45F776B0">
            <w:pPr>
              <w:rPr>
                <w:rFonts w:ascii="Calibri" w:eastAsia="Calibri" w:hAnsi="Calibri" w:cs="Calibri"/>
                <w:sz w:val="22"/>
                <w:szCs w:val="22"/>
              </w:rPr>
            </w:pPr>
            <w:r w:rsidRPr="45F776B0">
              <w:rPr>
                <w:rFonts w:ascii="Calibri" w:eastAsia="Calibri" w:hAnsi="Calibri" w:cs="Calibri"/>
                <w:sz w:val="19"/>
                <w:szCs w:val="19"/>
              </w:rPr>
              <w:t xml:space="preserve">Test-taking skills </w:t>
            </w:r>
          </w:p>
          <w:p w14:paraId="1DC3CD98" w14:textId="19B91351" w:rsidR="64FF4411" w:rsidRDefault="34DDD485" w:rsidP="45F776B0">
            <w:pPr>
              <w:rPr>
                <w:rFonts w:ascii="Calibri" w:eastAsia="Calibri" w:hAnsi="Calibri" w:cs="Calibri"/>
                <w:sz w:val="22"/>
                <w:szCs w:val="22"/>
              </w:rPr>
            </w:pPr>
            <w:r w:rsidRPr="45F776B0">
              <w:rPr>
                <w:rFonts w:ascii="Calibri" w:eastAsia="Calibri" w:hAnsi="Calibri" w:cs="Calibri"/>
                <w:sz w:val="19"/>
                <w:szCs w:val="19"/>
              </w:rPr>
              <w:t xml:space="preserve">School success and hard work </w:t>
            </w:r>
          </w:p>
          <w:p w14:paraId="5B0FFC07" w14:textId="52A13EC3" w:rsidR="64FF4411" w:rsidRDefault="34DDD485" w:rsidP="45F776B0">
            <w:pPr>
              <w:rPr>
                <w:rFonts w:ascii="Calibri" w:eastAsia="Calibri" w:hAnsi="Calibri" w:cs="Calibri"/>
                <w:sz w:val="22"/>
                <w:szCs w:val="22"/>
              </w:rPr>
            </w:pPr>
            <w:r w:rsidRPr="45F776B0">
              <w:rPr>
                <w:rFonts w:ascii="Calibri" w:eastAsia="Calibri" w:hAnsi="Calibri" w:cs="Calibri"/>
                <w:sz w:val="19"/>
                <w:szCs w:val="19"/>
              </w:rPr>
              <w:t xml:space="preserve">Small group sessions </w:t>
            </w:r>
          </w:p>
          <w:p w14:paraId="29DD2DD5" w14:textId="26C537D6" w:rsidR="64FF4411" w:rsidRDefault="34DDD485" w:rsidP="45F776B0">
            <w:pPr>
              <w:rPr>
                <w:rFonts w:ascii="Calibri" w:eastAsia="Calibri" w:hAnsi="Calibri" w:cs="Calibri"/>
                <w:sz w:val="22"/>
                <w:szCs w:val="22"/>
              </w:rPr>
            </w:pPr>
            <w:r w:rsidRPr="45F776B0">
              <w:rPr>
                <w:rFonts w:ascii="Calibri" w:eastAsia="Calibri" w:hAnsi="Calibri" w:cs="Calibri"/>
                <w:sz w:val="19"/>
                <w:szCs w:val="19"/>
              </w:rPr>
              <w:t xml:space="preserve">Transition activities for the next grade level </w:t>
            </w:r>
          </w:p>
          <w:p w14:paraId="00F5CEBC" w14:textId="675802CD" w:rsidR="64FF4411" w:rsidRDefault="34DDD485" w:rsidP="45F776B0">
            <w:pPr>
              <w:rPr>
                <w:rFonts w:ascii="Calibri" w:eastAsia="Calibri" w:hAnsi="Calibri" w:cs="Calibri"/>
                <w:sz w:val="22"/>
                <w:szCs w:val="22"/>
              </w:rPr>
            </w:pPr>
            <w:r w:rsidRPr="45F776B0">
              <w:rPr>
                <w:rFonts w:ascii="Calibri" w:eastAsia="Calibri" w:hAnsi="Calibri" w:cs="Calibri"/>
                <w:sz w:val="19"/>
                <w:szCs w:val="19"/>
              </w:rPr>
              <w:t>6</w:t>
            </w:r>
            <w:r w:rsidRPr="45F776B0">
              <w:rPr>
                <w:rFonts w:ascii="Calibri" w:eastAsia="Calibri" w:hAnsi="Calibri" w:cs="Calibri"/>
                <w:sz w:val="19"/>
                <w:szCs w:val="19"/>
                <w:vertAlign w:val="superscript"/>
              </w:rPr>
              <w:t>th</w:t>
            </w:r>
            <w:r w:rsidRPr="45F776B0">
              <w:rPr>
                <w:rFonts w:ascii="Calibri" w:eastAsia="Calibri" w:hAnsi="Calibri" w:cs="Calibri"/>
                <w:sz w:val="19"/>
                <w:szCs w:val="19"/>
              </w:rPr>
              <w:t xml:space="preserve"> grade transition activities </w:t>
            </w:r>
          </w:p>
          <w:p w14:paraId="419395C6" w14:textId="7F7173E4" w:rsidR="3D630512" w:rsidRDefault="146A44CA" w:rsidP="45F776B0">
            <w:pPr>
              <w:rPr>
                <w:rFonts w:ascii="Calibri" w:eastAsia="Calibri" w:hAnsi="Calibri" w:cs="Calibri"/>
                <w:sz w:val="22"/>
                <w:szCs w:val="22"/>
              </w:rPr>
            </w:pPr>
            <w:r w:rsidRPr="45F776B0">
              <w:rPr>
                <w:rFonts w:ascii="Calibri" w:eastAsia="Calibri" w:hAnsi="Calibri" w:cs="Calibri"/>
                <w:sz w:val="19"/>
                <w:szCs w:val="19"/>
              </w:rPr>
              <w:t>Registration with 6</w:t>
            </w:r>
            <w:r w:rsidRPr="45F776B0">
              <w:rPr>
                <w:rFonts w:ascii="Calibri" w:eastAsia="Calibri" w:hAnsi="Calibri" w:cs="Calibri"/>
                <w:sz w:val="19"/>
                <w:szCs w:val="19"/>
                <w:vertAlign w:val="superscript"/>
              </w:rPr>
              <w:t>th</w:t>
            </w:r>
            <w:r w:rsidRPr="45F776B0">
              <w:rPr>
                <w:rFonts w:ascii="Calibri" w:eastAsia="Calibri" w:hAnsi="Calibri" w:cs="Calibri"/>
                <w:sz w:val="19"/>
                <w:szCs w:val="19"/>
              </w:rPr>
              <w:t xml:space="preserve"> grade counselors for rising middle schoolers </w:t>
            </w:r>
          </w:p>
          <w:p w14:paraId="7BE81BF4" w14:textId="06785AA1" w:rsidR="3D630512" w:rsidRDefault="146A44CA" w:rsidP="45F776B0">
            <w:pPr>
              <w:rPr>
                <w:rFonts w:ascii="Calibri" w:eastAsia="Calibri" w:hAnsi="Calibri" w:cs="Calibri"/>
                <w:sz w:val="22"/>
                <w:szCs w:val="22"/>
              </w:rPr>
            </w:pPr>
            <w:r w:rsidRPr="45F776B0">
              <w:rPr>
                <w:rFonts w:ascii="Calibri" w:eastAsia="Calibri" w:hAnsi="Calibri" w:cs="Calibri"/>
                <w:sz w:val="19"/>
                <w:szCs w:val="19"/>
              </w:rPr>
              <w:t>Coordinate middle school visit for 5</w:t>
            </w:r>
            <w:r w:rsidRPr="45F776B0">
              <w:rPr>
                <w:rFonts w:ascii="Calibri" w:eastAsia="Calibri" w:hAnsi="Calibri" w:cs="Calibri"/>
                <w:sz w:val="19"/>
                <w:szCs w:val="19"/>
                <w:vertAlign w:val="superscript"/>
              </w:rPr>
              <w:t>th</w:t>
            </w:r>
            <w:r w:rsidRPr="45F776B0">
              <w:rPr>
                <w:rFonts w:ascii="Calibri" w:eastAsia="Calibri" w:hAnsi="Calibri" w:cs="Calibri"/>
                <w:sz w:val="19"/>
                <w:szCs w:val="19"/>
              </w:rPr>
              <w:t xml:space="preserve"> graders </w:t>
            </w:r>
          </w:p>
          <w:p w14:paraId="14700AB8" w14:textId="7EB317A9" w:rsidR="057FBFE3" w:rsidRDefault="4DC1F22C" w:rsidP="45F776B0">
            <w:pPr>
              <w:rPr>
                <w:rFonts w:ascii="Calibri" w:eastAsia="Calibri" w:hAnsi="Calibri" w:cs="Calibri"/>
                <w:sz w:val="22"/>
                <w:szCs w:val="22"/>
              </w:rPr>
            </w:pPr>
            <w:r w:rsidRPr="45F776B0">
              <w:rPr>
                <w:rFonts w:ascii="Calibri" w:eastAsia="Calibri" w:hAnsi="Calibri" w:cs="Calibri"/>
                <w:sz w:val="19"/>
                <w:szCs w:val="19"/>
              </w:rPr>
              <w:t>Meet with SPED instructors to discuss transition strategies for students with IEPs</w:t>
            </w:r>
          </w:p>
          <w:p w14:paraId="1770958E" w14:textId="185EB3B3" w:rsidR="66985406" w:rsidRDefault="66985406" w:rsidP="45F776B0"/>
          <w:p w14:paraId="141E1DD8" w14:textId="1BAD260F" w:rsidR="66985406" w:rsidRDefault="66985406" w:rsidP="45F776B0"/>
        </w:tc>
        <w:tc>
          <w:tcPr>
            <w:tcW w:w="2340" w:type="dxa"/>
          </w:tcPr>
          <w:p w14:paraId="0E4EBBDE" w14:textId="098F2578" w:rsidR="66985406" w:rsidRDefault="45E93C59"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Peer Mentoring </w:t>
            </w:r>
          </w:p>
          <w:p w14:paraId="7E4B18EC" w14:textId="7997AE52"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13041116" w14:textId="4BE2BC46" w:rsidR="66985406" w:rsidRDefault="45E93C59"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Student Council </w:t>
            </w:r>
          </w:p>
          <w:p w14:paraId="370D262C" w14:textId="36B4B2FF"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7EA17D1F" w14:textId="22B60223" w:rsidR="58E82BC7" w:rsidRDefault="6159A7FF"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Intervention services for at risk students-transition plan </w:t>
            </w:r>
          </w:p>
          <w:p w14:paraId="5AA8D4AA" w14:textId="48C135CC"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22847CAA" w14:textId="744DF76F" w:rsidR="66985406" w:rsidRDefault="66985406" w:rsidP="45F776B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1E533122" w14:textId="69F2FDDD" w:rsidR="66985406" w:rsidRDefault="45E93C59" w:rsidP="45F776B0">
            <w:r w:rsidRPr="45F776B0">
              <w:t xml:space="preserve">Individual counseling </w:t>
            </w:r>
          </w:p>
          <w:p w14:paraId="750A8C81" w14:textId="5D2458CD" w:rsidR="66985406" w:rsidRDefault="45E93C59" w:rsidP="45F776B0">
            <w:r w:rsidRPr="45F776B0">
              <w:t xml:space="preserve">Character word of the month: </w:t>
            </w:r>
            <w:r w:rsidR="313B4A60" w:rsidRPr="45F776B0">
              <w:t xml:space="preserve">Friendship </w:t>
            </w:r>
          </w:p>
          <w:p w14:paraId="6E84F9CD" w14:textId="67556300" w:rsidR="66985406" w:rsidRDefault="45E93C59" w:rsidP="45F776B0">
            <w:r w:rsidRPr="45F776B0">
              <w:t xml:space="preserve">Teacher-Parent Conferences </w:t>
            </w:r>
          </w:p>
          <w:p w14:paraId="7A0A06DA" w14:textId="25D9926F" w:rsidR="66985406" w:rsidRDefault="45E93C59" w:rsidP="45F776B0">
            <w:r w:rsidRPr="45F776B0">
              <w:t xml:space="preserve">Contact outside agencies as needed </w:t>
            </w:r>
          </w:p>
          <w:p w14:paraId="29CF3E53" w14:textId="1329A97E" w:rsidR="66985406" w:rsidRDefault="45E93C59" w:rsidP="45F776B0">
            <w:r w:rsidRPr="45F776B0">
              <w:t>Work with social worker and attendance team</w:t>
            </w:r>
          </w:p>
          <w:p w14:paraId="18AEEBA2" w14:textId="5BC71381" w:rsidR="519B83B5" w:rsidRDefault="10174741" w:rsidP="45F776B0">
            <w:r w:rsidRPr="45F776B0">
              <w:t xml:space="preserve">Newsletters </w:t>
            </w:r>
          </w:p>
          <w:p w14:paraId="0268A3C0" w14:textId="148D153B" w:rsidR="519B83B5" w:rsidRDefault="10174741" w:rsidP="45F776B0">
            <w:r w:rsidRPr="45F776B0">
              <w:t xml:space="preserve">Update website </w:t>
            </w:r>
          </w:p>
          <w:p w14:paraId="416D1A96" w14:textId="3ADA37D8" w:rsidR="66985406" w:rsidRDefault="66985406" w:rsidP="45F776B0"/>
          <w:p w14:paraId="20F80E28" w14:textId="2E5AF14D" w:rsidR="66985406" w:rsidRDefault="66985406" w:rsidP="45F776B0"/>
        </w:tc>
        <w:tc>
          <w:tcPr>
            <w:tcW w:w="2340" w:type="dxa"/>
          </w:tcPr>
          <w:p w14:paraId="07035E51" w14:textId="0EF62F18" w:rsidR="66985406" w:rsidRDefault="45E93C59" w:rsidP="45F776B0">
            <w:pPr>
              <w:cnfStyle w:val="000000000000" w:firstRow="0" w:lastRow="0" w:firstColumn="0" w:lastColumn="0" w:oddVBand="0" w:evenVBand="0" w:oddHBand="0" w:evenHBand="0" w:firstRowFirstColumn="0" w:firstRowLastColumn="0" w:lastRowFirstColumn="0" w:lastRowLastColumn="0"/>
            </w:pPr>
            <w:r w:rsidRPr="45F776B0">
              <w:t xml:space="preserve">Faculty Meetings </w:t>
            </w:r>
          </w:p>
          <w:p w14:paraId="26215C91" w14:textId="137334B9" w:rsidR="66985406" w:rsidRDefault="45E93C59" w:rsidP="45F776B0">
            <w:pPr>
              <w:cnfStyle w:val="000000000000" w:firstRow="0" w:lastRow="0" w:firstColumn="0" w:lastColumn="0" w:oddVBand="0" w:evenVBand="0" w:oddHBand="0" w:evenHBand="0" w:firstRowFirstColumn="0" w:firstRowLastColumn="0" w:lastRowFirstColumn="0" w:lastRowLastColumn="0"/>
            </w:pPr>
            <w:r w:rsidRPr="45F776B0">
              <w:t xml:space="preserve">Professional development </w:t>
            </w:r>
          </w:p>
          <w:p w14:paraId="234F705A" w14:textId="7098EF64" w:rsidR="66985406" w:rsidRDefault="45E93C59" w:rsidP="45F776B0">
            <w:pPr>
              <w:cnfStyle w:val="000000000000" w:firstRow="0" w:lastRow="0" w:firstColumn="0" w:lastColumn="0" w:oddVBand="0" w:evenVBand="0" w:oddHBand="0" w:evenHBand="0" w:firstRowFirstColumn="0" w:firstRowLastColumn="0" w:lastRowFirstColumn="0" w:lastRowLastColumn="0"/>
            </w:pPr>
            <w:r w:rsidRPr="45F776B0">
              <w:t>PBIS</w:t>
            </w:r>
          </w:p>
          <w:p w14:paraId="57A75ACF" w14:textId="4DE404F3" w:rsidR="422C9C08" w:rsidRDefault="5C5FE642" w:rsidP="45F776B0">
            <w:pPr>
              <w:cnfStyle w:val="000000000000" w:firstRow="0" w:lastRow="0" w:firstColumn="0" w:lastColumn="0" w:oddVBand="0" w:evenVBand="0" w:oddHBand="0" w:evenHBand="0" w:firstRowFirstColumn="0" w:firstRowLastColumn="0" w:lastRowFirstColumn="0" w:lastRowLastColumn="0"/>
            </w:pPr>
            <w:r w:rsidRPr="45F776B0">
              <w:t xml:space="preserve">Record Keeping </w:t>
            </w:r>
          </w:p>
        </w:tc>
      </w:tr>
    </w:tbl>
    <w:p w14:paraId="71A410E5" w14:textId="6EBAC235" w:rsidR="45F776B0" w:rsidRDefault="45F776B0" w:rsidP="45F776B0"/>
    <w:p w14:paraId="124A714F" w14:textId="317FC99B" w:rsidR="45F776B0" w:rsidRDefault="45F776B0" w:rsidP="45F776B0"/>
    <w:p w14:paraId="04548673" w14:textId="0A83ED72" w:rsidR="45F776B0" w:rsidRDefault="45F776B0" w:rsidP="45F776B0"/>
    <w:p w14:paraId="21EBEC6F" w14:textId="6BC9CF7A" w:rsidR="45F776B0" w:rsidRDefault="45F776B0" w:rsidP="45F776B0"/>
    <w:p w14:paraId="49F431C8" w14:textId="66B04BC7" w:rsidR="45F776B0" w:rsidRDefault="45F776B0" w:rsidP="45F776B0"/>
    <w:p w14:paraId="43AB2043" w14:textId="35A86A59" w:rsidR="45F776B0" w:rsidRDefault="45F776B0">
      <w:r>
        <w:br w:type="page"/>
      </w:r>
    </w:p>
    <w:p w14:paraId="6DE49DF2" w14:textId="7B85BB98" w:rsidR="45F776B0" w:rsidRDefault="45F776B0" w:rsidP="45F776B0"/>
    <w:p w14:paraId="7FDEF420" w14:textId="77777777" w:rsidR="00AF2EDE" w:rsidRDefault="00AF2EDE" w:rsidP="45F776B0"/>
    <w:tbl>
      <w:tblPr>
        <w:tblStyle w:val="ListTable4-Accent1"/>
        <w:tblW w:w="0" w:type="auto"/>
        <w:tblLook w:val="0020" w:firstRow="1" w:lastRow="0" w:firstColumn="0" w:lastColumn="0" w:noHBand="0" w:noVBand="0"/>
      </w:tblPr>
      <w:tblGrid>
        <w:gridCol w:w="2338"/>
        <w:gridCol w:w="2337"/>
        <w:gridCol w:w="2337"/>
        <w:gridCol w:w="2338"/>
      </w:tblGrid>
      <w:tr w:rsidR="66985406" w14:paraId="60C7F242" w14:textId="77777777" w:rsidTr="45F776B0">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086E7339" w14:textId="7568EE00" w:rsidR="46BC2971" w:rsidRDefault="22CAAB32" w:rsidP="45F776B0">
            <w:pPr>
              <w:spacing w:after="0" w:line="259" w:lineRule="auto"/>
              <w:rPr>
                <w:rFonts w:ascii="Calibri" w:eastAsia="Calibri" w:hAnsi="Calibri" w:cs="Calibri"/>
                <w:sz w:val="27"/>
                <w:szCs w:val="27"/>
              </w:rPr>
            </w:pPr>
            <w:r w:rsidRPr="45F776B0">
              <w:rPr>
                <w:rFonts w:ascii="Calibri" w:eastAsia="Calibri" w:hAnsi="Calibri" w:cs="Calibri"/>
                <w:sz w:val="23"/>
                <w:szCs w:val="23"/>
              </w:rPr>
              <w:t xml:space="preserve">May </w:t>
            </w:r>
          </w:p>
          <w:p w14:paraId="668DF6B5" w14:textId="05BA3EAE" w:rsidR="66985406" w:rsidRDefault="66985406" w:rsidP="45F776B0"/>
        </w:tc>
        <w:tc>
          <w:tcPr>
            <w:tcW w:w="2340" w:type="dxa"/>
          </w:tcPr>
          <w:p w14:paraId="35C08200"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40" w:type="dxa"/>
          </w:tcPr>
          <w:p w14:paraId="1786CC2A" w14:textId="62197E77" w:rsidR="66985406" w:rsidRDefault="66985406" w:rsidP="45F776B0"/>
        </w:tc>
        <w:tc>
          <w:tcPr>
            <w:tcW w:w="2340" w:type="dxa"/>
          </w:tcPr>
          <w:p w14:paraId="7DE3506D" w14:textId="62197E77" w:rsidR="66985406" w:rsidRDefault="66985406" w:rsidP="45F776B0">
            <w:pPr>
              <w:cnfStyle w:val="100000000000" w:firstRow="1" w:lastRow="0" w:firstColumn="0" w:lastColumn="0" w:oddVBand="0" w:evenVBand="0" w:oddHBand="0" w:evenHBand="0" w:firstRowFirstColumn="0" w:firstRowLastColumn="0" w:lastRowFirstColumn="0" w:lastRowLastColumn="0"/>
            </w:pPr>
          </w:p>
        </w:tc>
      </w:tr>
      <w:tr w:rsidR="66985406" w14:paraId="754D46D9"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40" w:type="dxa"/>
          </w:tcPr>
          <w:p w14:paraId="3AADE701" w14:textId="5EB8E32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 xml:space="preserve">SCHOOL COUNSELING CURRICULUM </w:t>
            </w:r>
          </w:p>
        </w:tc>
        <w:tc>
          <w:tcPr>
            <w:tcW w:w="2340" w:type="dxa"/>
          </w:tcPr>
          <w:p w14:paraId="575DBDBA" w14:textId="782AF620"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INDIVIDUAL STUDENT PLANNING</w:t>
            </w:r>
          </w:p>
        </w:tc>
        <w:tc>
          <w:tcPr>
            <w:cnfStyle w:val="000010000000" w:firstRow="0" w:lastRow="0" w:firstColumn="0" w:lastColumn="0" w:oddVBand="1" w:evenVBand="0" w:oddHBand="0" w:evenHBand="0" w:firstRowFirstColumn="0" w:firstRowLastColumn="0" w:lastRowFirstColumn="0" w:lastRowLastColumn="0"/>
            <w:tcW w:w="2340" w:type="dxa"/>
          </w:tcPr>
          <w:p w14:paraId="7AABEF1E" w14:textId="38C6C5B3" w:rsidR="66985406" w:rsidRDefault="45E93C59" w:rsidP="45F776B0">
            <w:pPr>
              <w:rPr>
                <w:rFonts w:ascii="Calibri" w:eastAsia="Calibri" w:hAnsi="Calibri" w:cs="Calibri"/>
                <w:sz w:val="22"/>
                <w:szCs w:val="22"/>
              </w:rPr>
            </w:pPr>
            <w:r w:rsidRPr="45F776B0">
              <w:rPr>
                <w:rFonts w:ascii="Calibri" w:eastAsia="Calibri" w:hAnsi="Calibri" w:cs="Calibri"/>
                <w:sz w:val="23"/>
                <w:szCs w:val="23"/>
              </w:rPr>
              <w:t>RESPONSIVE SERVICES</w:t>
            </w:r>
          </w:p>
        </w:tc>
        <w:tc>
          <w:tcPr>
            <w:tcW w:w="2340" w:type="dxa"/>
          </w:tcPr>
          <w:p w14:paraId="43151A0A" w14:textId="58D42EA2" w:rsidR="66985406" w:rsidRDefault="45E93C59" w:rsidP="45F776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45F776B0">
              <w:rPr>
                <w:rFonts w:ascii="Calibri" w:eastAsia="Calibri" w:hAnsi="Calibri" w:cs="Calibri"/>
                <w:sz w:val="23"/>
                <w:szCs w:val="23"/>
              </w:rPr>
              <w:t xml:space="preserve">System Support </w:t>
            </w:r>
          </w:p>
        </w:tc>
      </w:tr>
      <w:tr w:rsidR="66985406" w14:paraId="65023F22"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2340" w:type="dxa"/>
          </w:tcPr>
          <w:p w14:paraId="7675DDC6" w14:textId="091E5B58" w:rsidR="66985406" w:rsidRDefault="45E93C59" w:rsidP="45F776B0">
            <w:pPr>
              <w:rPr>
                <w:rFonts w:ascii="Calibri" w:eastAsia="Calibri" w:hAnsi="Calibri" w:cs="Calibri"/>
                <w:sz w:val="27"/>
                <w:szCs w:val="27"/>
              </w:rPr>
            </w:pPr>
            <w:r w:rsidRPr="45F776B0">
              <w:rPr>
                <w:rFonts w:ascii="Calibri" w:eastAsia="Calibri" w:hAnsi="Calibri" w:cs="Calibri"/>
                <w:sz w:val="23"/>
                <w:szCs w:val="23"/>
              </w:rPr>
              <w:t>Test</w:t>
            </w:r>
            <w:r w:rsidR="2424FFE9" w:rsidRPr="45F776B0">
              <w:rPr>
                <w:rFonts w:ascii="Calibri" w:eastAsia="Calibri" w:hAnsi="Calibri" w:cs="Calibri"/>
                <w:sz w:val="23"/>
                <w:szCs w:val="23"/>
              </w:rPr>
              <w:t xml:space="preserve"> Prep </w:t>
            </w:r>
          </w:p>
          <w:p w14:paraId="6E2AE531" w14:textId="26190EA6" w:rsidR="2CEF0EB4" w:rsidRDefault="2424FFE9" w:rsidP="45F776B0">
            <w:pPr>
              <w:rPr>
                <w:rFonts w:ascii="Calibri" w:eastAsia="Calibri" w:hAnsi="Calibri" w:cs="Calibri"/>
                <w:sz w:val="27"/>
                <w:szCs w:val="27"/>
              </w:rPr>
            </w:pPr>
            <w:r w:rsidRPr="45F776B0">
              <w:rPr>
                <w:rFonts w:ascii="Calibri" w:eastAsia="Calibri" w:hAnsi="Calibri" w:cs="Calibri"/>
                <w:sz w:val="23"/>
                <w:szCs w:val="23"/>
              </w:rPr>
              <w:t xml:space="preserve">Summer Prep </w:t>
            </w:r>
            <w:r w:rsidR="45E93C59" w:rsidRPr="45F776B0">
              <w:rPr>
                <w:rFonts w:ascii="Calibri" w:eastAsia="Calibri" w:hAnsi="Calibri" w:cs="Calibri"/>
                <w:sz w:val="23"/>
                <w:szCs w:val="23"/>
              </w:rPr>
              <w:t xml:space="preserve"> </w:t>
            </w:r>
          </w:p>
          <w:p w14:paraId="15D3D6DC" w14:textId="70A37147" w:rsidR="4BD0A01C" w:rsidRDefault="324971EE" w:rsidP="45F776B0">
            <w:pPr>
              <w:rPr>
                <w:rFonts w:ascii="Calibri" w:eastAsia="Calibri" w:hAnsi="Calibri" w:cs="Calibri"/>
                <w:sz w:val="27"/>
                <w:szCs w:val="27"/>
              </w:rPr>
            </w:pPr>
            <w:r w:rsidRPr="45F776B0">
              <w:rPr>
                <w:rFonts w:ascii="Calibri" w:eastAsia="Calibri" w:hAnsi="Calibri" w:cs="Calibri"/>
                <w:sz w:val="23"/>
                <w:szCs w:val="23"/>
              </w:rPr>
              <w:t xml:space="preserve">Career awareness </w:t>
            </w:r>
          </w:p>
          <w:p w14:paraId="5E1D1DDA" w14:textId="6DBB23AB" w:rsidR="799723EE" w:rsidRDefault="77C00D98" w:rsidP="45F776B0">
            <w:pPr>
              <w:rPr>
                <w:rFonts w:ascii="Calibri" w:eastAsia="Calibri" w:hAnsi="Calibri" w:cs="Calibri"/>
                <w:sz w:val="27"/>
                <w:szCs w:val="27"/>
              </w:rPr>
            </w:pPr>
            <w:r w:rsidRPr="45F776B0">
              <w:rPr>
                <w:rFonts w:ascii="Calibri" w:eastAsia="Calibri" w:hAnsi="Calibri" w:cs="Calibri"/>
                <w:sz w:val="23"/>
                <w:szCs w:val="23"/>
              </w:rPr>
              <w:t xml:space="preserve">Prepare for last day of school </w:t>
            </w:r>
          </w:p>
          <w:p w14:paraId="198F7F45" w14:textId="743A70B8" w:rsidR="61DEB61F" w:rsidRDefault="073A4D5F" w:rsidP="45F776B0">
            <w:r w:rsidRPr="45F776B0">
              <w:t>Meet with school admin to review and evaluate school counseling plan</w:t>
            </w:r>
          </w:p>
          <w:p w14:paraId="55970115" w14:textId="77FFE580" w:rsidR="61DEB61F" w:rsidRDefault="073A4D5F" w:rsidP="45F776B0">
            <w:pPr>
              <w:rPr>
                <w:rFonts w:ascii="Sabon Next LT" w:eastAsia="Sabon Next LT" w:hAnsi="Sabon Next LT" w:cs="Sabon Next LT"/>
              </w:rPr>
            </w:pPr>
            <w:r w:rsidRPr="45F776B0">
              <w:rPr>
                <w:rFonts w:ascii="Sabon Next LT" w:eastAsia="Sabon Next LT" w:hAnsi="Sabon Next LT" w:cs="Sabon Next LT"/>
              </w:rPr>
              <w:t xml:space="preserve">Evaluate the post school counseling and counseling intervention strategies to assess impact on student achievement.  </w:t>
            </w:r>
          </w:p>
          <w:p w14:paraId="2DA3CBAC" w14:textId="4E385503" w:rsidR="66985406" w:rsidRDefault="66985406" w:rsidP="45F776B0"/>
          <w:p w14:paraId="69B5BE7C" w14:textId="1F2983CA" w:rsidR="66985406" w:rsidRDefault="66985406" w:rsidP="45F776B0"/>
        </w:tc>
        <w:tc>
          <w:tcPr>
            <w:tcW w:w="2340" w:type="dxa"/>
          </w:tcPr>
          <w:p w14:paraId="2AF09C99" w14:textId="6BD8A260" w:rsidR="2CEF0EB4" w:rsidRDefault="2424FFE9" w:rsidP="45F776B0">
            <w:pPr>
              <w:spacing w:after="0" w:line="259" w:lineRule="auto"/>
              <w:cnfStyle w:val="000000000000" w:firstRow="0" w:lastRow="0" w:firstColumn="0" w:lastColumn="0" w:oddVBand="0" w:evenVBand="0" w:oddHBand="0" w:evenHBand="0" w:firstRowFirstColumn="0" w:firstRowLastColumn="0" w:lastRowFirstColumn="0" w:lastRowLastColumn="0"/>
            </w:pPr>
            <w:r w:rsidRPr="45F776B0">
              <w:rPr>
                <w:rFonts w:ascii="Calibri" w:eastAsia="Calibri" w:hAnsi="Calibri" w:cs="Calibri"/>
                <w:sz w:val="23"/>
                <w:szCs w:val="23"/>
              </w:rPr>
              <w:t xml:space="preserve">End of the Year </w:t>
            </w:r>
          </w:p>
          <w:p w14:paraId="28EA1B5F" w14:textId="1368B4D9"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498E2CE4" w14:textId="35B44334" w:rsidR="2CEF0EB4" w:rsidRDefault="2424FFE9"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Awards </w:t>
            </w:r>
          </w:p>
          <w:p w14:paraId="6278B41C" w14:textId="4954A5B5" w:rsidR="66985406" w:rsidRDefault="66985406" w:rsidP="45F776B0">
            <w:pPr>
              <w:cnfStyle w:val="000000000000" w:firstRow="0" w:lastRow="0" w:firstColumn="0" w:lastColumn="0" w:oddVBand="0" w:evenVBand="0" w:oddHBand="0" w:evenHBand="0" w:firstRowFirstColumn="0" w:firstRowLastColumn="0" w:lastRowFirstColumn="0" w:lastRowLastColumn="0"/>
            </w:pPr>
          </w:p>
          <w:p w14:paraId="1BB8B802" w14:textId="2D69899F" w:rsidR="1068B06B" w:rsidRDefault="5C17C895" w:rsidP="45F776B0">
            <w:pPr>
              <w:spacing w:after="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7"/>
                <w:szCs w:val="27"/>
              </w:rPr>
            </w:pPr>
            <w:r w:rsidRPr="45F776B0">
              <w:rPr>
                <w:rFonts w:ascii="Calibri" w:eastAsia="Calibri" w:hAnsi="Calibri" w:cs="Calibri"/>
                <w:sz w:val="23"/>
                <w:szCs w:val="23"/>
              </w:rPr>
              <w:t xml:space="preserve">Counsel with students who are failing concerning retesting options </w:t>
            </w:r>
          </w:p>
        </w:tc>
        <w:tc>
          <w:tcPr>
            <w:cnfStyle w:val="000010000000" w:firstRow="0" w:lastRow="0" w:firstColumn="0" w:lastColumn="0" w:oddVBand="1" w:evenVBand="0" w:oddHBand="0" w:evenHBand="0" w:firstRowFirstColumn="0" w:firstRowLastColumn="0" w:lastRowFirstColumn="0" w:lastRowLastColumn="0"/>
            <w:tcW w:w="2340" w:type="dxa"/>
          </w:tcPr>
          <w:p w14:paraId="27C0B69C" w14:textId="69F2FDDD" w:rsidR="66985406" w:rsidRDefault="45E93C59" w:rsidP="45F776B0">
            <w:r w:rsidRPr="45F776B0">
              <w:t xml:space="preserve">Individual counseling </w:t>
            </w:r>
          </w:p>
          <w:p w14:paraId="37E1F108" w14:textId="7B680395" w:rsidR="66985406" w:rsidRDefault="45E93C59" w:rsidP="45F776B0">
            <w:r w:rsidRPr="45F776B0">
              <w:t xml:space="preserve">Character word of the month: </w:t>
            </w:r>
            <w:r w:rsidR="4EEE619E" w:rsidRPr="45F776B0">
              <w:t xml:space="preserve">Conflict Resolution </w:t>
            </w:r>
          </w:p>
          <w:p w14:paraId="6E3C3C76" w14:textId="67556300" w:rsidR="66985406" w:rsidRDefault="45E93C59" w:rsidP="45F776B0">
            <w:r w:rsidRPr="45F776B0">
              <w:t xml:space="preserve">Teacher-Parent Conferences </w:t>
            </w:r>
          </w:p>
          <w:p w14:paraId="46F8CF4E" w14:textId="25D9926F" w:rsidR="66985406" w:rsidRDefault="45E93C59" w:rsidP="45F776B0">
            <w:r w:rsidRPr="45F776B0">
              <w:t xml:space="preserve">Contact outside agencies as needed </w:t>
            </w:r>
          </w:p>
          <w:p w14:paraId="388B5DD4" w14:textId="1329A97E" w:rsidR="66985406" w:rsidRDefault="45E93C59" w:rsidP="45F776B0">
            <w:r w:rsidRPr="45F776B0">
              <w:t>Work with social worker and attendance team</w:t>
            </w:r>
          </w:p>
          <w:p w14:paraId="642E53C1" w14:textId="65E2314D" w:rsidR="64BCE545" w:rsidRDefault="31559F2C" w:rsidP="45F776B0">
            <w:r w:rsidRPr="45F776B0">
              <w:t>Resources for students and parents who are movin</w:t>
            </w:r>
            <w:r w:rsidR="01A345DE" w:rsidRPr="45F776B0">
              <w:t>g</w:t>
            </w:r>
          </w:p>
          <w:p w14:paraId="110B962F" w14:textId="3ADA37D8" w:rsidR="66985406" w:rsidRDefault="66985406" w:rsidP="45F776B0"/>
          <w:p w14:paraId="79773854" w14:textId="2E5AF14D" w:rsidR="66985406" w:rsidRDefault="66985406" w:rsidP="45F776B0"/>
        </w:tc>
        <w:tc>
          <w:tcPr>
            <w:tcW w:w="2340" w:type="dxa"/>
          </w:tcPr>
          <w:p w14:paraId="4880B221" w14:textId="0EF62F18" w:rsidR="66985406" w:rsidRDefault="45E93C59" w:rsidP="45F776B0">
            <w:pPr>
              <w:cnfStyle w:val="000000000000" w:firstRow="0" w:lastRow="0" w:firstColumn="0" w:lastColumn="0" w:oddVBand="0" w:evenVBand="0" w:oddHBand="0" w:evenHBand="0" w:firstRowFirstColumn="0" w:firstRowLastColumn="0" w:lastRowFirstColumn="0" w:lastRowLastColumn="0"/>
            </w:pPr>
            <w:r w:rsidRPr="45F776B0">
              <w:t xml:space="preserve">Faculty Meetings </w:t>
            </w:r>
          </w:p>
          <w:p w14:paraId="45D1D306" w14:textId="137334B9" w:rsidR="66985406" w:rsidRDefault="45E93C59" w:rsidP="45F776B0">
            <w:pPr>
              <w:cnfStyle w:val="000000000000" w:firstRow="0" w:lastRow="0" w:firstColumn="0" w:lastColumn="0" w:oddVBand="0" w:evenVBand="0" w:oddHBand="0" w:evenHBand="0" w:firstRowFirstColumn="0" w:firstRowLastColumn="0" w:lastRowFirstColumn="0" w:lastRowLastColumn="0"/>
            </w:pPr>
            <w:r w:rsidRPr="45F776B0">
              <w:t xml:space="preserve">Professional development </w:t>
            </w:r>
          </w:p>
          <w:p w14:paraId="36761926" w14:textId="7098EF64" w:rsidR="66985406" w:rsidRDefault="45E93C59" w:rsidP="45F776B0">
            <w:pPr>
              <w:cnfStyle w:val="000000000000" w:firstRow="0" w:lastRow="0" w:firstColumn="0" w:lastColumn="0" w:oddVBand="0" w:evenVBand="0" w:oddHBand="0" w:evenHBand="0" w:firstRowFirstColumn="0" w:firstRowLastColumn="0" w:lastRowFirstColumn="0" w:lastRowLastColumn="0"/>
            </w:pPr>
            <w:r w:rsidRPr="45F776B0">
              <w:t>PBIS</w:t>
            </w:r>
          </w:p>
          <w:p w14:paraId="784DD604" w14:textId="229290D8" w:rsidR="66985406" w:rsidRDefault="45E93C59" w:rsidP="45F776B0">
            <w:pPr>
              <w:cnfStyle w:val="000000000000" w:firstRow="0" w:lastRow="0" w:firstColumn="0" w:lastColumn="0" w:oddVBand="0" w:evenVBand="0" w:oddHBand="0" w:evenHBand="0" w:firstRowFirstColumn="0" w:firstRowLastColumn="0" w:lastRowFirstColumn="0" w:lastRowLastColumn="0"/>
            </w:pPr>
            <w:r w:rsidRPr="45F776B0">
              <w:t xml:space="preserve">Record </w:t>
            </w:r>
            <w:r w:rsidR="48159F74" w:rsidRPr="45F776B0">
              <w:t>Management</w:t>
            </w:r>
          </w:p>
          <w:p w14:paraId="700B78E3" w14:textId="760B1959" w:rsidR="2A37BFFD" w:rsidRDefault="67CAE11D" w:rsidP="45F776B0">
            <w:pPr>
              <w:cnfStyle w:val="000000000000" w:firstRow="0" w:lastRow="0" w:firstColumn="0" w:lastColumn="0" w:oddVBand="0" w:evenVBand="0" w:oddHBand="0" w:evenHBand="0" w:firstRowFirstColumn="0" w:firstRowLastColumn="0" w:lastRowFirstColumn="0" w:lastRowLastColumn="0"/>
            </w:pPr>
            <w:r w:rsidRPr="45F776B0">
              <w:t xml:space="preserve">Advisory Meeting for future goals </w:t>
            </w:r>
          </w:p>
          <w:p w14:paraId="3F201BE7" w14:textId="2A7C4D77" w:rsidR="47134104" w:rsidRDefault="48159F74" w:rsidP="45F776B0">
            <w:pPr>
              <w:cnfStyle w:val="000000000000" w:firstRow="0" w:lastRow="0" w:firstColumn="0" w:lastColumn="0" w:oddVBand="0" w:evenVBand="0" w:oddHBand="0" w:evenHBand="0" w:firstRowFirstColumn="0" w:firstRowLastColumn="0" w:lastRowFirstColumn="0" w:lastRowLastColumn="0"/>
            </w:pPr>
            <w:r w:rsidRPr="45F776B0">
              <w:t xml:space="preserve"> </w:t>
            </w:r>
          </w:p>
        </w:tc>
      </w:tr>
    </w:tbl>
    <w:p w14:paraId="066820D5" w14:textId="45FB827D" w:rsidR="66985406" w:rsidRDefault="66985406" w:rsidP="45F776B0"/>
    <w:p w14:paraId="20E8BD2E" w14:textId="1AE27EEA" w:rsidR="66985406" w:rsidRDefault="66985406" w:rsidP="45F776B0"/>
    <w:p w14:paraId="103F6ADA" w14:textId="105278C4" w:rsidR="66985406" w:rsidRDefault="66985406" w:rsidP="45F776B0"/>
    <w:p w14:paraId="4E6DBEB9" w14:textId="72E5A3E9" w:rsidR="66985406" w:rsidRDefault="66985406" w:rsidP="45F776B0"/>
    <w:p w14:paraId="3BE4102F" w14:textId="238B7ABC" w:rsidR="66985406" w:rsidRDefault="66985406" w:rsidP="45F776B0"/>
    <w:p w14:paraId="5D2A86D8" w14:textId="427594DF" w:rsidR="66985406" w:rsidRDefault="66985406" w:rsidP="45F776B0"/>
    <w:p w14:paraId="003D353B" w14:textId="3D432431" w:rsidR="66985406" w:rsidRDefault="66985406" w:rsidP="45F776B0"/>
    <w:p w14:paraId="021EF1E6" w14:textId="64BEF5CD" w:rsidR="66985406" w:rsidRDefault="66985406" w:rsidP="66985406"/>
    <w:p w14:paraId="40870ED8" w14:textId="249362F0" w:rsidR="66985406" w:rsidRDefault="66985406" w:rsidP="45F776B0"/>
    <w:p w14:paraId="01D6B56B" w14:textId="356A6F6E" w:rsidR="1EF40CE3" w:rsidRDefault="72424085" w:rsidP="45F776B0">
      <w:pPr>
        <w:jc w:val="center"/>
        <w:rPr>
          <w:b/>
          <w:bCs/>
          <w:sz w:val="28"/>
          <w:szCs w:val="28"/>
        </w:rPr>
      </w:pPr>
      <w:r w:rsidRPr="45F776B0">
        <w:rPr>
          <w:b/>
          <w:bCs/>
          <w:sz w:val="28"/>
          <w:szCs w:val="28"/>
        </w:rPr>
        <w:t>SMALL GROUP ACTION PLAN</w:t>
      </w:r>
    </w:p>
    <w:p w14:paraId="0AF61137" w14:textId="2D8C969A" w:rsidR="1EF40CE3" w:rsidRDefault="72424085" w:rsidP="45F776B0">
      <w:pPr>
        <w:spacing w:line="240" w:lineRule="auto"/>
        <w:jc w:val="center"/>
        <w:rPr>
          <w:b/>
          <w:bCs/>
          <w:sz w:val="28"/>
          <w:szCs w:val="28"/>
        </w:rPr>
      </w:pPr>
      <w:r w:rsidRPr="45F776B0">
        <w:rPr>
          <w:b/>
          <w:bCs/>
          <w:sz w:val="28"/>
          <w:szCs w:val="28"/>
        </w:rPr>
        <w:t xml:space="preserve">THEE Jenkins-White </w:t>
      </w:r>
    </w:p>
    <w:p w14:paraId="142862C2" w14:textId="63528D36" w:rsidR="1EF40CE3" w:rsidRDefault="72424085" w:rsidP="45F776B0">
      <w:pPr>
        <w:spacing w:line="240" w:lineRule="auto"/>
        <w:jc w:val="center"/>
        <w:rPr>
          <w:b/>
          <w:bCs/>
          <w:sz w:val="28"/>
          <w:szCs w:val="28"/>
        </w:rPr>
      </w:pPr>
      <w:r w:rsidRPr="45F776B0">
        <w:rPr>
          <w:b/>
          <w:bCs/>
          <w:sz w:val="28"/>
          <w:szCs w:val="28"/>
        </w:rPr>
        <w:t>School Counselor: Chashawna Wesby-Hankerson</w:t>
      </w:r>
    </w:p>
    <w:p w14:paraId="18583579" w14:textId="4DD61E59" w:rsidR="1EF40CE3" w:rsidRDefault="72424085" w:rsidP="45F776B0">
      <w:pPr>
        <w:spacing w:line="240" w:lineRule="auto"/>
        <w:jc w:val="center"/>
        <w:rPr>
          <w:b/>
          <w:bCs/>
          <w:sz w:val="28"/>
          <w:szCs w:val="28"/>
        </w:rPr>
      </w:pPr>
      <w:r w:rsidRPr="45F776B0">
        <w:rPr>
          <w:b/>
          <w:bCs/>
          <w:sz w:val="28"/>
          <w:szCs w:val="28"/>
        </w:rPr>
        <w:t xml:space="preserve">Target Group and data used to identify students </w:t>
      </w:r>
    </w:p>
    <w:tbl>
      <w:tblPr>
        <w:tblStyle w:val="ListTable4-Accent1"/>
        <w:tblW w:w="0" w:type="auto"/>
        <w:tblLayout w:type="fixed"/>
        <w:tblLook w:val="0020" w:firstRow="1" w:lastRow="0" w:firstColumn="0" w:lastColumn="0" w:noHBand="0" w:noVBand="0"/>
      </w:tblPr>
      <w:tblGrid>
        <w:gridCol w:w="720"/>
        <w:gridCol w:w="1815"/>
        <w:gridCol w:w="1785"/>
        <w:gridCol w:w="945"/>
        <w:gridCol w:w="915"/>
        <w:gridCol w:w="840"/>
        <w:gridCol w:w="1170"/>
        <w:gridCol w:w="1275"/>
      </w:tblGrid>
      <w:tr w:rsidR="66985406" w14:paraId="20277D25" w14:textId="77777777" w:rsidTr="45F776B0">
        <w:trPr>
          <w:cnfStyle w:val="100000000000" w:firstRow="1" w:lastRow="0" w:firstColumn="0" w:lastColumn="0" w:oddVBand="0" w:evenVBand="0" w:oddHBand="0"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720" w:type="dxa"/>
          </w:tcPr>
          <w:p w14:paraId="1F4A48F3" w14:textId="3F762681" w:rsidR="05DC6A66" w:rsidRDefault="496FFB9D" w:rsidP="45F776B0">
            <w:pPr>
              <w:rPr>
                <w:sz w:val="16"/>
                <w:szCs w:val="16"/>
              </w:rPr>
            </w:pPr>
            <w:r w:rsidRPr="45F776B0">
              <w:rPr>
                <w:sz w:val="14"/>
                <w:szCs w:val="14"/>
              </w:rPr>
              <w:t xml:space="preserve">Grade Level </w:t>
            </w:r>
          </w:p>
        </w:tc>
        <w:tc>
          <w:tcPr>
            <w:tcW w:w="1815" w:type="dxa"/>
          </w:tcPr>
          <w:p w14:paraId="1B4E2F92" w14:textId="134CD0F7" w:rsidR="05DC6A66" w:rsidRDefault="496FFB9D" w:rsidP="45F776B0">
            <w:pPr>
              <w:cnfStyle w:val="100000000000" w:firstRow="1" w:lastRow="0" w:firstColumn="0" w:lastColumn="0" w:oddVBand="0" w:evenVBand="0" w:oddHBand="0" w:evenHBand="0" w:firstRowFirstColumn="0" w:firstRowLastColumn="0" w:lastRowFirstColumn="0" w:lastRowLastColumn="0"/>
              <w:rPr>
                <w:sz w:val="16"/>
                <w:szCs w:val="16"/>
              </w:rPr>
            </w:pPr>
            <w:r w:rsidRPr="45F776B0">
              <w:rPr>
                <w:sz w:val="14"/>
                <w:szCs w:val="14"/>
              </w:rPr>
              <w:t>Small Group Objective/Goal</w:t>
            </w:r>
          </w:p>
        </w:tc>
        <w:tc>
          <w:tcPr>
            <w:cnfStyle w:val="000010000000" w:firstRow="0" w:lastRow="0" w:firstColumn="0" w:lastColumn="0" w:oddVBand="1" w:evenVBand="0" w:oddHBand="0" w:evenHBand="0" w:firstRowFirstColumn="0" w:firstRowLastColumn="0" w:lastRowFirstColumn="0" w:lastRowLastColumn="0"/>
            <w:tcW w:w="1785" w:type="dxa"/>
          </w:tcPr>
          <w:p w14:paraId="5EA722B3" w14:textId="663EEF11" w:rsidR="05DC6A66" w:rsidRDefault="496FFB9D" w:rsidP="45F776B0">
            <w:pPr>
              <w:rPr>
                <w:sz w:val="16"/>
                <w:szCs w:val="16"/>
              </w:rPr>
            </w:pPr>
            <w:r w:rsidRPr="45F776B0">
              <w:rPr>
                <w:sz w:val="14"/>
                <w:szCs w:val="14"/>
              </w:rPr>
              <w:t xml:space="preserve">ASCA Mindset and /or </w:t>
            </w:r>
            <w:r w:rsidR="25E1C355" w:rsidRPr="45F776B0">
              <w:rPr>
                <w:sz w:val="14"/>
                <w:szCs w:val="14"/>
              </w:rPr>
              <w:t>competency</w:t>
            </w:r>
            <w:r w:rsidRPr="45F776B0">
              <w:rPr>
                <w:sz w:val="14"/>
                <w:szCs w:val="14"/>
              </w:rPr>
              <w:t xml:space="preserve"> </w:t>
            </w:r>
          </w:p>
        </w:tc>
        <w:tc>
          <w:tcPr>
            <w:tcW w:w="945" w:type="dxa"/>
          </w:tcPr>
          <w:p w14:paraId="1C4DDDB4" w14:textId="3E814E71" w:rsidR="05DC6A66" w:rsidRDefault="496FFB9D" w:rsidP="45F776B0">
            <w:pPr>
              <w:cnfStyle w:val="100000000000" w:firstRow="1" w:lastRow="0" w:firstColumn="0" w:lastColumn="0" w:oddVBand="0" w:evenVBand="0" w:oddHBand="0" w:evenHBand="0" w:firstRowFirstColumn="0" w:firstRowLastColumn="0" w:lastRowFirstColumn="0" w:lastRowLastColumn="0"/>
              <w:rPr>
                <w:sz w:val="16"/>
                <w:szCs w:val="16"/>
              </w:rPr>
            </w:pPr>
            <w:r w:rsidRPr="45F776B0">
              <w:rPr>
                <w:sz w:val="14"/>
                <w:szCs w:val="14"/>
              </w:rPr>
              <w:t xml:space="preserve">Resources Needed </w:t>
            </w:r>
          </w:p>
        </w:tc>
        <w:tc>
          <w:tcPr>
            <w:cnfStyle w:val="000010000000" w:firstRow="0" w:lastRow="0" w:firstColumn="0" w:lastColumn="0" w:oddVBand="1" w:evenVBand="0" w:oddHBand="0" w:evenHBand="0" w:firstRowFirstColumn="0" w:firstRowLastColumn="0" w:lastRowFirstColumn="0" w:lastRowLastColumn="0"/>
            <w:tcW w:w="915" w:type="dxa"/>
          </w:tcPr>
          <w:p w14:paraId="2DFDCDDE" w14:textId="0DF867EF" w:rsidR="05DC6A66" w:rsidRDefault="496FFB9D" w:rsidP="45F776B0">
            <w:pPr>
              <w:rPr>
                <w:sz w:val="16"/>
                <w:szCs w:val="16"/>
              </w:rPr>
            </w:pPr>
            <w:r w:rsidRPr="45F776B0">
              <w:rPr>
                <w:sz w:val="14"/>
                <w:szCs w:val="14"/>
              </w:rPr>
              <w:t xml:space="preserve">Projected </w:t>
            </w:r>
            <w:proofErr w:type="spellStart"/>
            <w:r w:rsidRPr="45F776B0">
              <w:rPr>
                <w:sz w:val="14"/>
                <w:szCs w:val="14"/>
              </w:rPr>
              <w:t>Start.End</w:t>
            </w:r>
            <w:proofErr w:type="spellEnd"/>
            <w:r w:rsidRPr="45F776B0">
              <w:rPr>
                <w:sz w:val="14"/>
                <w:szCs w:val="14"/>
              </w:rPr>
              <w:t xml:space="preserve"> </w:t>
            </w:r>
          </w:p>
        </w:tc>
        <w:tc>
          <w:tcPr>
            <w:tcW w:w="840" w:type="dxa"/>
          </w:tcPr>
          <w:p w14:paraId="30F7EDB3" w14:textId="1AE539C1" w:rsidR="05DC6A66" w:rsidRDefault="496FFB9D" w:rsidP="45F776B0">
            <w:pPr>
              <w:cnfStyle w:val="100000000000" w:firstRow="1" w:lastRow="0" w:firstColumn="0" w:lastColumn="0" w:oddVBand="0" w:evenVBand="0" w:oddHBand="0" w:evenHBand="0" w:firstRowFirstColumn="0" w:firstRowLastColumn="0" w:lastRowFirstColumn="0" w:lastRowLastColumn="0"/>
              <w:rPr>
                <w:sz w:val="16"/>
                <w:szCs w:val="16"/>
              </w:rPr>
            </w:pPr>
            <w:r w:rsidRPr="45F776B0">
              <w:rPr>
                <w:sz w:val="14"/>
                <w:szCs w:val="14"/>
              </w:rPr>
              <w:t xml:space="preserve">Process Data </w:t>
            </w:r>
          </w:p>
        </w:tc>
        <w:tc>
          <w:tcPr>
            <w:cnfStyle w:val="000010000000" w:firstRow="0" w:lastRow="0" w:firstColumn="0" w:lastColumn="0" w:oddVBand="1" w:evenVBand="0" w:oddHBand="0" w:evenHBand="0" w:firstRowFirstColumn="0" w:firstRowLastColumn="0" w:lastRowFirstColumn="0" w:lastRowLastColumn="0"/>
            <w:tcW w:w="1170" w:type="dxa"/>
          </w:tcPr>
          <w:p w14:paraId="78D6D165" w14:textId="5058249D" w:rsidR="05DC6A66" w:rsidRDefault="496FFB9D" w:rsidP="45F776B0">
            <w:pPr>
              <w:rPr>
                <w:sz w:val="16"/>
                <w:szCs w:val="16"/>
              </w:rPr>
            </w:pPr>
            <w:r w:rsidRPr="45F776B0">
              <w:rPr>
                <w:sz w:val="14"/>
                <w:szCs w:val="14"/>
              </w:rPr>
              <w:t xml:space="preserve">Evaluation (results) </w:t>
            </w:r>
          </w:p>
          <w:p w14:paraId="79C3133B" w14:textId="096F0059" w:rsidR="05DC6A66" w:rsidRDefault="496FFB9D" w:rsidP="45F776B0">
            <w:pPr>
              <w:rPr>
                <w:sz w:val="16"/>
                <w:szCs w:val="16"/>
              </w:rPr>
            </w:pPr>
            <w:r w:rsidRPr="45F776B0">
              <w:rPr>
                <w:sz w:val="14"/>
                <w:szCs w:val="14"/>
              </w:rPr>
              <w:t>Perception Data (attitudes, skills, and knowledge to be impacted)</w:t>
            </w:r>
          </w:p>
        </w:tc>
        <w:tc>
          <w:tcPr>
            <w:tcW w:w="1275" w:type="dxa"/>
          </w:tcPr>
          <w:p w14:paraId="3D6386E9" w14:textId="0BC2DEAF" w:rsidR="05DC6A66" w:rsidRDefault="496FFB9D" w:rsidP="45F776B0">
            <w:pPr>
              <w:cnfStyle w:val="100000000000" w:firstRow="1" w:lastRow="0" w:firstColumn="0" w:lastColumn="0" w:oddVBand="0" w:evenVBand="0" w:oddHBand="0" w:evenHBand="0" w:firstRowFirstColumn="0" w:firstRowLastColumn="0" w:lastRowFirstColumn="0" w:lastRowLastColumn="0"/>
              <w:rPr>
                <w:sz w:val="16"/>
                <w:szCs w:val="16"/>
              </w:rPr>
            </w:pPr>
            <w:r w:rsidRPr="45F776B0">
              <w:rPr>
                <w:sz w:val="14"/>
                <w:szCs w:val="14"/>
              </w:rPr>
              <w:t xml:space="preserve">Outcome Data (achievement, attendance, and/or behavior data to be collected) </w:t>
            </w:r>
          </w:p>
        </w:tc>
      </w:tr>
      <w:tr w:rsidR="66985406" w14:paraId="702AB199" w14:textId="77777777" w:rsidTr="45F776B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720" w:type="dxa"/>
          </w:tcPr>
          <w:p w14:paraId="0268928E" w14:textId="4304B1F0" w:rsidR="1DF8D1BC" w:rsidRDefault="2F0891F5" w:rsidP="45F776B0">
            <w:pPr>
              <w:spacing w:line="312" w:lineRule="auto"/>
              <w:rPr>
                <w:sz w:val="18"/>
                <w:szCs w:val="18"/>
              </w:rPr>
            </w:pPr>
            <w:r w:rsidRPr="45F776B0">
              <w:rPr>
                <w:sz w:val="15"/>
                <w:szCs w:val="15"/>
              </w:rPr>
              <w:t xml:space="preserve">PreK </w:t>
            </w:r>
          </w:p>
        </w:tc>
        <w:tc>
          <w:tcPr>
            <w:tcW w:w="1815" w:type="dxa"/>
          </w:tcPr>
          <w:p w14:paraId="1135D85D" w14:textId="321C10A4" w:rsidR="1DF8D1BC" w:rsidRDefault="2F0891F5" w:rsidP="45F776B0">
            <w:pPr>
              <w:cnfStyle w:val="000000100000" w:firstRow="0" w:lastRow="0" w:firstColumn="0" w:lastColumn="0" w:oddVBand="0" w:evenVBand="0" w:oddHBand="1" w:evenHBand="0" w:firstRowFirstColumn="0" w:firstRowLastColumn="0" w:lastRowFirstColumn="0" w:lastRowLastColumn="0"/>
              <w:rPr>
                <w:sz w:val="18"/>
                <w:szCs w:val="18"/>
              </w:rPr>
            </w:pPr>
            <w:r w:rsidRPr="45F776B0">
              <w:rPr>
                <w:sz w:val="15"/>
                <w:szCs w:val="15"/>
              </w:rPr>
              <w:t>Students will understand personal accomplishments and the nee</w:t>
            </w:r>
            <w:r w:rsidR="5035B153" w:rsidRPr="45F776B0">
              <w:rPr>
                <w:sz w:val="15"/>
                <w:szCs w:val="15"/>
              </w:rPr>
              <w:t xml:space="preserve">d to get along with classmates </w:t>
            </w:r>
            <w:r w:rsidRPr="45F776B0">
              <w:rPr>
                <w:sz w:val="15"/>
                <w:szCs w:val="15"/>
              </w:rPr>
              <w:t xml:space="preserve"> </w:t>
            </w:r>
          </w:p>
        </w:tc>
        <w:tc>
          <w:tcPr>
            <w:cnfStyle w:val="000010000000" w:firstRow="0" w:lastRow="0" w:firstColumn="0" w:lastColumn="0" w:oddVBand="1" w:evenVBand="0" w:oddHBand="0" w:evenHBand="0" w:firstRowFirstColumn="0" w:firstRowLastColumn="0" w:lastRowFirstColumn="0" w:lastRowLastColumn="0"/>
            <w:tcW w:w="1785" w:type="dxa"/>
          </w:tcPr>
          <w:p w14:paraId="15E9700E" w14:textId="1E8D8A2F" w:rsidR="6C056CBF" w:rsidRDefault="1F9D131F" w:rsidP="45F776B0">
            <w:pPr>
              <w:rPr>
                <w:rFonts w:ascii="Sabon Next LT" w:eastAsia="Sabon Next LT" w:hAnsi="Sabon Next LT" w:cs="Sabon Next LT"/>
                <w:sz w:val="18"/>
                <w:szCs w:val="18"/>
              </w:rPr>
            </w:pPr>
            <w:r w:rsidRPr="45F776B0">
              <w:rPr>
                <w:rFonts w:ascii="Sabon Next LT" w:eastAsia="Sabon Next LT" w:hAnsi="Sabon Next LT" w:cs="Sabon Next LT"/>
                <w:sz w:val="15"/>
                <w:szCs w:val="15"/>
              </w:rPr>
              <w:t>M 2. Sense of acceptance, respect, support and inclusion for self and others in the school environment M 3. Positive attitude toward work and learning M 4. Self-confidence in ability to succeed</w:t>
            </w:r>
          </w:p>
        </w:tc>
        <w:tc>
          <w:tcPr>
            <w:tcW w:w="945" w:type="dxa"/>
          </w:tcPr>
          <w:p w14:paraId="3B5D8A7F" w14:textId="349D8EFD" w:rsidR="6C056CBF" w:rsidRDefault="1F9D131F" w:rsidP="45F776B0">
            <w:pPr>
              <w:cnfStyle w:val="000000100000" w:firstRow="0" w:lastRow="0" w:firstColumn="0" w:lastColumn="0" w:oddVBand="0" w:evenVBand="0" w:oddHBand="1" w:evenHBand="0" w:firstRowFirstColumn="0" w:firstRowLastColumn="0" w:lastRowFirstColumn="0" w:lastRowLastColumn="0"/>
              <w:rPr>
                <w:sz w:val="18"/>
                <w:szCs w:val="18"/>
              </w:rPr>
            </w:pPr>
            <w:r w:rsidRPr="45F776B0">
              <w:rPr>
                <w:sz w:val="15"/>
                <w:szCs w:val="15"/>
              </w:rPr>
              <w:t xml:space="preserve">Discipline &amp; Data </w:t>
            </w:r>
          </w:p>
        </w:tc>
        <w:tc>
          <w:tcPr>
            <w:cnfStyle w:val="000010000000" w:firstRow="0" w:lastRow="0" w:firstColumn="0" w:lastColumn="0" w:oddVBand="1" w:evenVBand="0" w:oddHBand="0" w:evenHBand="0" w:firstRowFirstColumn="0" w:firstRowLastColumn="0" w:lastRowFirstColumn="0" w:lastRowLastColumn="0"/>
            <w:tcW w:w="915" w:type="dxa"/>
          </w:tcPr>
          <w:p w14:paraId="5AF306E8" w14:textId="5F7656EC" w:rsidR="6C056CBF" w:rsidRDefault="1F9D131F" w:rsidP="45F776B0">
            <w:pPr>
              <w:rPr>
                <w:sz w:val="18"/>
                <w:szCs w:val="18"/>
              </w:rPr>
            </w:pPr>
            <w:r w:rsidRPr="45F776B0">
              <w:rPr>
                <w:sz w:val="15"/>
                <w:szCs w:val="15"/>
              </w:rPr>
              <w:t>Sept -May</w:t>
            </w:r>
          </w:p>
        </w:tc>
        <w:tc>
          <w:tcPr>
            <w:tcW w:w="840" w:type="dxa"/>
          </w:tcPr>
          <w:p w14:paraId="2C40229C" w14:textId="6C3E3E81" w:rsidR="1A4A44E3" w:rsidRDefault="0A68B7B1" w:rsidP="45F776B0">
            <w:pPr>
              <w:cnfStyle w:val="000000100000" w:firstRow="0" w:lastRow="0" w:firstColumn="0" w:lastColumn="0" w:oddVBand="0" w:evenVBand="0" w:oddHBand="1" w:evenHBand="0" w:firstRowFirstColumn="0" w:firstRowLastColumn="0" w:lastRowFirstColumn="0" w:lastRowLastColumn="0"/>
              <w:rPr>
                <w:sz w:val="18"/>
                <w:szCs w:val="18"/>
              </w:rPr>
            </w:pPr>
            <w:r w:rsidRPr="45F776B0">
              <w:rPr>
                <w:sz w:val="15"/>
                <w:szCs w:val="15"/>
              </w:rPr>
              <w:t>About</w:t>
            </w:r>
            <w:r w:rsidR="0D11ABEF" w:rsidRPr="45F776B0">
              <w:rPr>
                <w:sz w:val="15"/>
                <w:szCs w:val="15"/>
              </w:rPr>
              <w:t xml:space="preserve"> 40</w:t>
            </w:r>
            <w:r w:rsidRPr="45F776B0">
              <w:rPr>
                <w:sz w:val="15"/>
                <w:szCs w:val="15"/>
              </w:rPr>
              <w:t xml:space="preserve"> </w:t>
            </w:r>
          </w:p>
        </w:tc>
        <w:tc>
          <w:tcPr>
            <w:cnfStyle w:val="000010000000" w:firstRow="0" w:lastRow="0" w:firstColumn="0" w:lastColumn="0" w:oddVBand="1" w:evenVBand="0" w:oddHBand="0" w:evenHBand="0" w:firstRowFirstColumn="0" w:firstRowLastColumn="0" w:lastRowFirstColumn="0" w:lastRowLastColumn="0"/>
            <w:tcW w:w="1170" w:type="dxa"/>
          </w:tcPr>
          <w:p w14:paraId="77BD0602" w14:textId="2422818C" w:rsidR="1A4A44E3" w:rsidRDefault="0A68B7B1" w:rsidP="45F776B0">
            <w:pPr>
              <w:rPr>
                <w:sz w:val="18"/>
                <w:szCs w:val="18"/>
              </w:rPr>
            </w:pPr>
            <w:r w:rsidRPr="45F776B0">
              <w:rPr>
                <w:sz w:val="15"/>
                <w:szCs w:val="15"/>
              </w:rPr>
              <w:t>Pre and post survey</w:t>
            </w:r>
          </w:p>
        </w:tc>
        <w:tc>
          <w:tcPr>
            <w:tcW w:w="1275" w:type="dxa"/>
          </w:tcPr>
          <w:p w14:paraId="24E650FE" w14:textId="6E548C36" w:rsidR="1A4A44E3" w:rsidRDefault="0A68B7B1" w:rsidP="45F776B0">
            <w:pPr>
              <w:cnfStyle w:val="000000100000" w:firstRow="0" w:lastRow="0" w:firstColumn="0" w:lastColumn="0" w:oddVBand="0" w:evenVBand="0" w:oddHBand="1" w:evenHBand="0" w:firstRowFirstColumn="0" w:firstRowLastColumn="0" w:lastRowFirstColumn="0" w:lastRowLastColumn="0"/>
              <w:rPr>
                <w:sz w:val="18"/>
                <w:szCs w:val="18"/>
              </w:rPr>
            </w:pPr>
            <w:r w:rsidRPr="45F776B0">
              <w:rPr>
                <w:sz w:val="15"/>
                <w:szCs w:val="15"/>
              </w:rPr>
              <w:t xml:space="preserve">Behavior incidents and discipline referrals </w:t>
            </w:r>
          </w:p>
        </w:tc>
      </w:tr>
      <w:tr w:rsidR="66985406" w14:paraId="3E5981DD" w14:textId="77777777" w:rsidTr="45F776B0">
        <w:trPr>
          <w:trHeight w:val="300"/>
        </w:trPr>
        <w:tc>
          <w:tcPr>
            <w:cnfStyle w:val="000010000000" w:firstRow="0" w:lastRow="0" w:firstColumn="0" w:lastColumn="0" w:oddVBand="1" w:evenVBand="0" w:oddHBand="0" w:evenHBand="0" w:firstRowFirstColumn="0" w:firstRowLastColumn="0" w:lastRowFirstColumn="0" w:lastRowLastColumn="0"/>
            <w:tcW w:w="720" w:type="dxa"/>
          </w:tcPr>
          <w:p w14:paraId="36DFE3CB" w14:textId="53B8F35A" w:rsidR="1A4A44E3" w:rsidRDefault="0A68B7B1" w:rsidP="45F776B0">
            <w:pPr>
              <w:rPr>
                <w:sz w:val="18"/>
                <w:szCs w:val="18"/>
              </w:rPr>
            </w:pPr>
            <w:r w:rsidRPr="45F776B0">
              <w:rPr>
                <w:sz w:val="15"/>
                <w:szCs w:val="15"/>
              </w:rPr>
              <w:t xml:space="preserve">K-5 </w:t>
            </w:r>
          </w:p>
        </w:tc>
        <w:tc>
          <w:tcPr>
            <w:tcW w:w="1815" w:type="dxa"/>
          </w:tcPr>
          <w:p w14:paraId="3D936A5F" w14:textId="598155C6" w:rsidR="1A4A44E3" w:rsidRDefault="0A68B7B1" w:rsidP="45F776B0">
            <w:pPr>
              <w:cnfStyle w:val="000000000000" w:firstRow="0" w:lastRow="0" w:firstColumn="0" w:lastColumn="0" w:oddVBand="0" w:evenVBand="0" w:oddHBand="0" w:evenHBand="0" w:firstRowFirstColumn="0" w:firstRowLastColumn="0" w:lastRowFirstColumn="0" w:lastRowLastColumn="0"/>
              <w:rPr>
                <w:sz w:val="18"/>
                <w:szCs w:val="18"/>
              </w:rPr>
            </w:pPr>
            <w:r w:rsidRPr="45F776B0">
              <w:rPr>
                <w:sz w:val="15"/>
                <w:szCs w:val="15"/>
              </w:rPr>
              <w:t xml:space="preserve">Students will show pride in their work, communicate effectively with their peers and instructors. </w:t>
            </w:r>
          </w:p>
        </w:tc>
        <w:tc>
          <w:tcPr>
            <w:cnfStyle w:val="000010000000" w:firstRow="0" w:lastRow="0" w:firstColumn="0" w:lastColumn="0" w:oddVBand="1" w:evenVBand="0" w:oddHBand="0" w:evenHBand="0" w:firstRowFirstColumn="0" w:firstRowLastColumn="0" w:lastRowFirstColumn="0" w:lastRowLastColumn="0"/>
            <w:tcW w:w="1785" w:type="dxa"/>
          </w:tcPr>
          <w:p w14:paraId="6B9FE2C1" w14:textId="00122B7F" w:rsidR="3AA353CD" w:rsidRDefault="7BE4365E" w:rsidP="45F776B0">
            <w:pPr>
              <w:rPr>
                <w:rFonts w:ascii="Sabon Next LT" w:eastAsia="Sabon Next LT" w:hAnsi="Sabon Next LT" w:cs="Sabon Next LT"/>
                <w:sz w:val="18"/>
                <w:szCs w:val="18"/>
              </w:rPr>
            </w:pPr>
            <w:r w:rsidRPr="45F776B0">
              <w:rPr>
                <w:rFonts w:ascii="Sabon Next LT" w:eastAsia="Sabon Next LT" w:hAnsi="Sabon Next LT" w:cs="Sabon Next LT"/>
                <w:sz w:val="15"/>
                <w:szCs w:val="15"/>
              </w:rPr>
              <w:t>M 2. Sense of acceptance, respect, support and inclusion for self and others in the school environment M 3. Positive attitude toward work and learning M 4. Self-confidence in ability to succeed M 5. Belief in using abilities to their fullest to achieve high-quality results and outcomes</w:t>
            </w:r>
          </w:p>
        </w:tc>
        <w:tc>
          <w:tcPr>
            <w:tcW w:w="945" w:type="dxa"/>
          </w:tcPr>
          <w:p w14:paraId="3070C1CD" w14:textId="7C00959A" w:rsidR="3AA353CD" w:rsidRDefault="7BE4365E" w:rsidP="45F776B0">
            <w:pPr>
              <w:cnfStyle w:val="000000000000" w:firstRow="0" w:lastRow="0" w:firstColumn="0" w:lastColumn="0" w:oddVBand="0" w:evenVBand="0" w:oddHBand="0" w:evenHBand="0" w:firstRowFirstColumn="0" w:firstRowLastColumn="0" w:lastRowFirstColumn="0" w:lastRowLastColumn="0"/>
              <w:rPr>
                <w:sz w:val="18"/>
                <w:szCs w:val="18"/>
              </w:rPr>
            </w:pPr>
            <w:r w:rsidRPr="45F776B0">
              <w:rPr>
                <w:sz w:val="15"/>
                <w:szCs w:val="15"/>
              </w:rPr>
              <w:t xml:space="preserve">Discipline and data </w:t>
            </w:r>
          </w:p>
        </w:tc>
        <w:tc>
          <w:tcPr>
            <w:cnfStyle w:val="000010000000" w:firstRow="0" w:lastRow="0" w:firstColumn="0" w:lastColumn="0" w:oddVBand="1" w:evenVBand="0" w:oddHBand="0" w:evenHBand="0" w:firstRowFirstColumn="0" w:firstRowLastColumn="0" w:lastRowFirstColumn="0" w:lastRowLastColumn="0"/>
            <w:tcW w:w="915" w:type="dxa"/>
          </w:tcPr>
          <w:p w14:paraId="3DDAE7CC" w14:textId="470C3E35" w:rsidR="3AA353CD" w:rsidRDefault="7BE4365E" w:rsidP="45F776B0">
            <w:pPr>
              <w:rPr>
                <w:sz w:val="18"/>
                <w:szCs w:val="18"/>
              </w:rPr>
            </w:pPr>
            <w:r w:rsidRPr="45F776B0">
              <w:rPr>
                <w:sz w:val="15"/>
                <w:szCs w:val="15"/>
              </w:rPr>
              <w:t xml:space="preserve">Sept-May </w:t>
            </w:r>
          </w:p>
        </w:tc>
        <w:tc>
          <w:tcPr>
            <w:tcW w:w="840" w:type="dxa"/>
          </w:tcPr>
          <w:p w14:paraId="78A7A1EA" w14:textId="4BC1EC49" w:rsidR="3AA353CD" w:rsidRDefault="7BE4365E" w:rsidP="45F776B0">
            <w:pPr>
              <w:cnfStyle w:val="000000000000" w:firstRow="0" w:lastRow="0" w:firstColumn="0" w:lastColumn="0" w:oddVBand="0" w:evenVBand="0" w:oddHBand="0" w:evenHBand="0" w:firstRowFirstColumn="0" w:firstRowLastColumn="0" w:lastRowFirstColumn="0" w:lastRowLastColumn="0"/>
              <w:rPr>
                <w:sz w:val="18"/>
                <w:szCs w:val="18"/>
              </w:rPr>
            </w:pPr>
            <w:r w:rsidRPr="45F776B0">
              <w:rPr>
                <w:sz w:val="15"/>
                <w:szCs w:val="15"/>
              </w:rPr>
              <w:t xml:space="preserve">About </w:t>
            </w:r>
            <w:r w:rsidR="25CEB66D" w:rsidRPr="45F776B0">
              <w:rPr>
                <w:sz w:val="15"/>
                <w:szCs w:val="15"/>
              </w:rPr>
              <w:t>150</w:t>
            </w:r>
          </w:p>
        </w:tc>
        <w:tc>
          <w:tcPr>
            <w:cnfStyle w:val="000010000000" w:firstRow="0" w:lastRow="0" w:firstColumn="0" w:lastColumn="0" w:oddVBand="1" w:evenVBand="0" w:oddHBand="0" w:evenHBand="0" w:firstRowFirstColumn="0" w:firstRowLastColumn="0" w:lastRowFirstColumn="0" w:lastRowLastColumn="0"/>
            <w:tcW w:w="1170" w:type="dxa"/>
          </w:tcPr>
          <w:p w14:paraId="40E6390B" w14:textId="3B8B0512" w:rsidR="3AA353CD" w:rsidRDefault="7BE4365E" w:rsidP="45F776B0">
            <w:pPr>
              <w:rPr>
                <w:sz w:val="18"/>
                <w:szCs w:val="18"/>
              </w:rPr>
            </w:pPr>
            <w:r w:rsidRPr="45F776B0">
              <w:rPr>
                <w:sz w:val="15"/>
                <w:szCs w:val="15"/>
              </w:rPr>
              <w:t xml:space="preserve">Pre and post survey </w:t>
            </w:r>
          </w:p>
        </w:tc>
        <w:tc>
          <w:tcPr>
            <w:tcW w:w="1275" w:type="dxa"/>
          </w:tcPr>
          <w:p w14:paraId="244BAB38" w14:textId="7C90C8AB" w:rsidR="3AA353CD" w:rsidRDefault="7BE4365E" w:rsidP="45F776B0">
            <w:pPr>
              <w:cnfStyle w:val="000000000000" w:firstRow="0" w:lastRow="0" w:firstColumn="0" w:lastColumn="0" w:oddVBand="0" w:evenVBand="0" w:oddHBand="0" w:evenHBand="0" w:firstRowFirstColumn="0" w:firstRowLastColumn="0" w:lastRowFirstColumn="0" w:lastRowLastColumn="0"/>
              <w:rPr>
                <w:sz w:val="18"/>
                <w:szCs w:val="18"/>
              </w:rPr>
            </w:pPr>
            <w:r w:rsidRPr="45F776B0">
              <w:rPr>
                <w:sz w:val="15"/>
                <w:szCs w:val="15"/>
              </w:rPr>
              <w:t xml:space="preserve">Behavior incidents, test data, and discipline referrals </w:t>
            </w:r>
          </w:p>
        </w:tc>
      </w:tr>
    </w:tbl>
    <w:p w14:paraId="2542F0AC" w14:textId="763A062A" w:rsidR="66985406" w:rsidRDefault="66985406" w:rsidP="45F776B0"/>
    <w:p w14:paraId="2AAA2611" w14:textId="2F2ED0EE" w:rsidR="66985406" w:rsidRDefault="66985406" w:rsidP="45F776B0"/>
    <w:p w14:paraId="01E4D339" w14:textId="183B92CE" w:rsidR="00B677B5" w:rsidRDefault="00B677B5">
      <w:pPr>
        <w:spacing w:after="160"/>
      </w:pPr>
      <w:r>
        <w:br w:type="page"/>
      </w:r>
    </w:p>
    <w:p w14:paraId="407BA3E1" w14:textId="77777777" w:rsidR="45F776B0" w:rsidRDefault="45F776B0" w:rsidP="45F776B0"/>
    <w:p w14:paraId="16BD305E" w14:textId="77777777" w:rsidR="006F5AF9" w:rsidRDefault="006F5AF9" w:rsidP="45F776B0"/>
    <w:p w14:paraId="491A2DF9" w14:textId="77777777" w:rsidR="006F5AF9" w:rsidRDefault="006F5AF9" w:rsidP="45F776B0"/>
    <w:p w14:paraId="39065B49" w14:textId="77777777" w:rsidR="006F5AF9" w:rsidRDefault="006F5AF9" w:rsidP="45F776B0"/>
    <w:p w14:paraId="53BCD490" w14:textId="77777777" w:rsidR="006F5AF9" w:rsidRDefault="006F5AF9" w:rsidP="45F776B0"/>
    <w:p w14:paraId="684D0137" w14:textId="77777777" w:rsidR="006F5AF9" w:rsidRDefault="006F5AF9" w:rsidP="45F776B0"/>
    <w:p w14:paraId="136F0B90" w14:textId="77777777" w:rsidR="006F5AF9" w:rsidRDefault="006F5AF9" w:rsidP="45F776B0"/>
    <w:p w14:paraId="01D8E9A4" w14:textId="77777777" w:rsidR="006F5AF9" w:rsidRDefault="006F5AF9" w:rsidP="45F776B0"/>
    <w:p w14:paraId="6FB3D888" w14:textId="77777777" w:rsidR="006F5AF9" w:rsidRDefault="006F5AF9" w:rsidP="45F776B0"/>
    <w:p w14:paraId="0C09966D" w14:textId="77777777" w:rsidR="006F5AF9" w:rsidRDefault="006F5AF9" w:rsidP="45F776B0"/>
    <w:p w14:paraId="33176E05" w14:textId="77777777" w:rsidR="006F5AF9" w:rsidRDefault="006F5AF9" w:rsidP="45F776B0"/>
    <w:p w14:paraId="6B5480A5" w14:textId="77777777" w:rsidR="006F5AF9" w:rsidRDefault="006F5AF9" w:rsidP="45F776B0"/>
    <w:p w14:paraId="3921906E" w14:textId="77777777" w:rsidR="006F5AF9" w:rsidRDefault="006F5AF9" w:rsidP="45F776B0"/>
    <w:p w14:paraId="5E304847" w14:textId="77777777" w:rsidR="006F5AF9" w:rsidRDefault="006F5AF9" w:rsidP="45F776B0"/>
    <w:p w14:paraId="430C49D7" w14:textId="77777777" w:rsidR="006F5AF9" w:rsidRDefault="006F5AF9" w:rsidP="45F776B0"/>
    <w:p w14:paraId="56BDA950" w14:textId="77777777" w:rsidR="006F5AF9" w:rsidRDefault="006F5AF9" w:rsidP="45F776B0"/>
    <w:p w14:paraId="5ADB9C43" w14:textId="77777777" w:rsidR="006F5AF9" w:rsidRDefault="006F5AF9" w:rsidP="45F776B0"/>
    <w:p w14:paraId="352682C3" w14:textId="77777777" w:rsidR="006F5AF9" w:rsidRDefault="006F5AF9" w:rsidP="45F776B0"/>
    <w:p w14:paraId="5F34C22D" w14:textId="77777777" w:rsidR="006F5AF9" w:rsidRDefault="006F5AF9" w:rsidP="45F776B0"/>
    <w:p w14:paraId="4BC488F8" w14:textId="77777777" w:rsidR="006F5AF9" w:rsidRDefault="006F5AF9" w:rsidP="45F776B0"/>
    <w:p w14:paraId="79AF1D06" w14:textId="77777777" w:rsidR="006F5AF9" w:rsidRDefault="006F5AF9" w:rsidP="45F776B0"/>
    <w:p w14:paraId="73726885" w14:textId="77777777" w:rsidR="006F5AF9" w:rsidRDefault="006F5AF9" w:rsidP="45F776B0"/>
    <w:p w14:paraId="168CF07B" w14:textId="77777777" w:rsidR="006F5AF9" w:rsidRDefault="006F5AF9" w:rsidP="45F776B0"/>
    <w:p w14:paraId="73F27CFC" w14:textId="65819A13" w:rsidR="45F776B0" w:rsidRDefault="45F776B0" w:rsidP="45F776B0"/>
    <w:p w14:paraId="4E010577" w14:textId="77777777" w:rsidR="00B677B5" w:rsidRDefault="00B677B5">
      <w:pPr>
        <w:spacing w:after="160"/>
        <w:rPr>
          <w:rFonts w:ascii="Walbaum Heading"/>
          <w:color w:val="5066DB"/>
          <w:sz w:val="42"/>
          <w:szCs w:val="42"/>
        </w:rPr>
      </w:pPr>
      <w:bookmarkStart w:id="47" w:name="_Toc150312596"/>
      <w:r>
        <w:br w:type="page"/>
      </w:r>
    </w:p>
    <w:p w14:paraId="48729DDE" w14:textId="719DCE52" w:rsidR="07164DC0" w:rsidRDefault="0480797A" w:rsidP="45F776B0">
      <w:pPr>
        <w:pStyle w:val="Heading1"/>
        <w:rPr>
          <w:rFonts w:ascii="Sabon Next LT" w:eastAsia="Sabon Next LT" w:hAnsi="Sabon Next LT" w:cs="Sabon Next LT"/>
          <w:b/>
          <w:bCs/>
          <w:sz w:val="24"/>
          <w:szCs w:val="24"/>
        </w:rPr>
      </w:pPr>
      <w:r w:rsidRPr="45F776B0">
        <w:lastRenderedPageBreak/>
        <w:t>Annual Partnership Agreement</w:t>
      </w:r>
      <w:bookmarkEnd w:id="47"/>
      <w:r w:rsidRPr="45F776B0">
        <w:t xml:space="preserve"> </w:t>
      </w:r>
    </w:p>
    <w:p w14:paraId="28932D20" w14:textId="42A25A50" w:rsidR="07164DC0" w:rsidRDefault="0480797A" w:rsidP="45F776B0">
      <w:pPr>
        <w:pStyle w:val="Heading2"/>
        <w:rPr>
          <w:rFonts w:ascii="Sabon Next LT" w:eastAsia="Sabon Next LT" w:hAnsi="Sabon Next LT" w:cs="Sabon Next LT"/>
          <w:b/>
          <w:bCs/>
          <w:sz w:val="24"/>
          <w:szCs w:val="24"/>
        </w:rPr>
      </w:pPr>
      <w:bookmarkStart w:id="48" w:name="_Toc2015458359"/>
      <w:r w:rsidRPr="45F776B0">
        <w:t>Adopted from the American School Counselor Association</w:t>
      </w:r>
      <w:bookmarkEnd w:id="48"/>
    </w:p>
    <w:p w14:paraId="44D469D5" w14:textId="7771F7D6" w:rsidR="07164DC0" w:rsidRDefault="0480797A" w:rsidP="45F776B0">
      <w:pPr>
        <w:rPr>
          <w:rFonts w:ascii="Sabon Next LT" w:eastAsia="Sabon Next LT" w:hAnsi="Sabon Next LT" w:cs="Sabon Next LT"/>
          <w:i/>
          <w:iCs/>
          <w:sz w:val="24"/>
          <w:szCs w:val="24"/>
        </w:rPr>
      </w:pPr>
      <w:r w:rsidRPr="45F776B0">
        <w:t>School Counselor</w:t>
      </w:r>
      <w:r w:rsidR="1C43B505" w:rsidRPr="45F776B0">
        <w:t xml:space="preserve"> </w:t>
      </w:r>
      <w:r w:rsidR="1C43B505" w:rsidRPr="45F776B0">
        <w:rPr>
          <w:i/>
          <w:iCs/>
        </w:rPr>
        <w:t xml:space="preserve">Chashawna Wesby-Hankerson </w:t>
      </w:r>
      <w:r w:rsidR="080D4B0E" w:rsidRPr="45F776B0">
        <w:rPr>
          <w:i/>
          <w:iCs/>
        </w:rPr>
        <w:t xml:space="preserve"> </w:t>
      </w:r>
      <w:r w:rsidR="080D4B0E" w:rsidRPr="45F776B0">
        <w:t xml:space="preserve">Year </w:t>
      </w:r>
      <w:r w:rsidR="080D4B0E" w:rsidRPr="45F776B0">
        <w:rPr>
          <w:i/>
          <w:iCs/>
        </w:rPr>
        <w:t>2024-2025</w:t>
      </w:r>
    </w:p>
    <w:p w14:paraId="0B57ECA1" w14:textId="37903CF1" w:rsidR="07164DC0" w:rsidRDefault="0480797A" w:rsidP="45F776B0">
      <w:pPr>
        <w:rPr>
          <w:rFonts w:ascii="Calibri" w:eastAsia="Calibri" w:hAnsi="Calibri" w:cs="Calibri"/>
          <w:i/>
          <w:iCs/>
          <w:color w:val="1C1C1C"/>
          <w:sz w:val="21"/>
          <w:szCs w:val="21"/>
        </w:rPr>
      </w:pPr>
      <w:r w:rsidRPr="45F776B0">
        <w:rPr>
          <w:i/>
          <w:iCs/>
        </w:rPr>
        <w:t xml:space="preserve"> School Counseling Program Mission Statement </w:t>
      </w:r>
      <w:r w:rsidR="3AA6A56F" w:rsidRPr="45F776B0">
        <w:rPr>
          <w:i/>
          <w:iCs/>
        </w:rPr>
        <w:t>THEE Jenkins-White school counseling program goal is to create an academically individualized, evidence-based, data-driven, and intervention-focused program that addresses the diverse needs of each student. The program aims to achieve this by nurturing relationships, promoting collaboration, and offering essential support to foster a love for lifelong learning in a changing society.</w:t>
      </w:r>
    </w:p>
    <w:p w14:paraId="4F7621F6" w14:textId="5362130C" w:rsidR="07164DC0" w:rsidRDefault="0480797A" w:rsidP="45F776B0">
      <w:pPr>
        <w:pStyle w:val="Heading2"/>
      </w:pPr>
      <w:bookmarkStart w:id="49" w:name="_Toc967408551"/>
      <w:r w:rsidRPr="45F776B0">
        <w:t>School Counseling Program Goals</w:t>
      </w:r>
      <w:bookmarkEnd w:id="49"/>
      <w:r w:rsidRPr="45F776B0">
        <w:t xml:space="preserve"> </w:t>
      </w:r>
    </w:p>
    <w:p w14:paraId="453818C7" w14:textId="416F1AC3" w:rsidR="07164DC0" w:rsidRDefault="0480797A" w:rsidP="45F776B0">
      <w:r w:rsidRPr="45F776B0">
        <w:t xml:space="preserve">The school counseling program will focus on the following achievement, attendance, behavior and/or school safety goals this year. Details of activities promoting these goals are found in the curriculum, small-group and closing-the-gap action plans. </w:t>
      </w:r>
    </w:p>
    <w:p w14:paraId="5DF20E1E" w14:textId="1FCAA226" w:rsidR="07164DC0" w:rsidRDefault="0480797A" w:rsidP="45F776B0">
      <w:r w:rsidRPr="45F776B0">
        <w:t xml:space="preserve">Program Goal Statements </w:t>
      </w:r>
    </w:p>
    <w:p w14:paraId="201A6106" w14:textId="2290AA03" w:rsidR="07164DC0" w:rsidRDefault="0480797A" w:rsidP="45F776B0">
      <w:pPr>
        <w:rPr>
          <w:i/>
          <w:iCs/>
        </w:rPr>
      </w:pPr>
      <w:r w:rsidRPr="45F776B0">
        <w:t>1</w:t>
      </w:r>
      <w:r w:rsidR="00E2C50B" w:rsidRPr="45F776B0">
        <w:t xml:space="preserve"> </w:t>
      </w:r>
      <w:r w:rsidR="4D9AB839" w:rsidRPr="45F776B0">
        <w:rPr>
          <w:i/>
          <w:iCs/>
        </w:rPr>
        <w:t>The school counseling department will focus on helping to decrease conflict among students by 2% through social and emotional learning (SEL) lessons, small group and individual counseling, and establishing peer mediation groups. This goal aligns with last year</w:t>
      </w:r>
      <w:r w:rsidR="4D9AB839" w:rsidRPr="45F776B0">
        <w:rPr>
          <w:i/>
          <w:iCs/>
        </w:rPr>
        <w:t>’</w:t>
      </w:r>
      <w:r w:rsidR="4D9AB839" w:rsidRPr="45F776B0">
        <w:rPr>
          <w:i/>
          <w:iCs/>
        </w:rPr>
        <w:t>s goal, which was to have at least 5% of our students respond to tiered intervention supports for behavior and SEL, as evidenced by office referrals and spotlight data analysis.</w:t>
      </w:r>
    </w:p>
    <w:p w14:paraId="0D61455D" w14:textId="5B506C7C" w:rsidR="07164DC0" w:rsidRDefault="0480797A" w:rsidP="45F776B0">
      <w:pPr>
        <w:rPr>
          <w:rFonts w:ascii="Sabon Next LT" w:eastAsia="Sabon Next LT" w:hAnsi="Sabon Next LT" w:cs="Sabon Next LT"/>
          <w:sz w:val="24"/>
          <w:szCs w:val="24"/>
        </w:rPr>
      </w:pPr>
      <w:r w:rsidRPr="45F776B0">
        <w:t xml:space="preserve">2 </w:t>
      </w:r>
      <w:r w:rsidR="32FE8719" w:rsidRPr="45F776B0">
        <w:rPr>
          <w:i/>
          <w:iCs/>
        </w:rPr>
        <w:t xml:space="preserve">The school counseling dept. </w:t>
      </w:r>
      <w:r w:rsidR="7294DBD4" w:rsidRPr="45F776B0">
        <w:rPr>
          <w:i/>
          <w:iCs/>
        </w:rPr>
        <w:t>will focus on assisting students with study skills and test taking strategies by 1</w:t>
      </w:r>
      <w:r w:rsidR="7EE91524" w:rsidRPr="45F776B0">
        <w:rPr>
          <w:i/>
          <w:iCs/>
        </w:rPr>
        <w:t>%. This goal aligns with last year</w:t>
      </w:r>
      <w:r w:rsidR="7EE91524" w:rsidRPr="45F776B0">
        <w:rPr>
          <w:i/>
          <w:iCs/>
        </w:rPr>
        <w:t>’</w:t>
      </w:r>
      <w:r w:rsidR="7EE91524" w:rsidRPr="45F776B0">
        <w:rPr>
          <w:i/>
          <w:iCs/>
        </w:rPr>
        <w:t>s goal to increase Ga. Milestones Assessment by 3%.</w:t>
      </w:r>
    </w:p>
    <w:p w14:paraId="15672BB6" w14:textId="2D25048D" w:rsidR="47A56E5B" w:rsidRDefault="7EE91524" w:rsidP="45F776B0">
      <w:pPr>
        <w:rPr>
          <w:rFonts w:ascii="Sabon Next LT" w:eastAsia="Sabon Next LT" w:hAnsi="Sabon Next LT" w:cs="Sabon Next LT"/>
          <w:i/>
          <w:iCs/>
          <w:sz w:val="24"/>
          <w:szCs w:val="24"/>
        </w:rPr>
      </w:pPr>
      <w:r w:rsidRPr="45F776B0">
        <w:rPr>
          <w:rFonts w:ascii="Sabon Next LT" w:eastAsia="Sabon Next LT" w:hAnsi="Sabon Next LT" w:cs="Sabon Next LT"/>
          <w:i/>
          <w:iCs/>
        </w:rPr>
        <w:t xml:space="preserve"> </w:t>
      </w:r>
      <w:r w:rsidR="0480797A" w:rsidRPr="45F776B0">
        <w:rPr>
          <w:rFonts w:ascii="Sabon Next LT" w:eastAsia="Sabon Next LT" w:hAnsi="Sabon Next LT" w:cs="Sabon Next LT"/>
        </w:rPr>
        <w:t xml:space="preserve">3 </w:t>
      </w:r>
      <w:r w:rsidR="0A611BE9" w:rsidRPr="45F776B0">
        <w:rPr>
          <w:rFonts w:ascii="Sabon Next LT" w:eastAsia="Sabon Next LT" w:hAnsi="Sabon Next LT" w:cs="Sabon Next LT"/>
          <w:i/>
          <w:iCs/>
        </w:rPr>
        <w:t xml:space="preserve">The school counseling dept. will focus on </w:t>
      </w:r>
      <w:r w:rsidR="055EC463" w:rsidRPr="45F776B0">
        <w:rPr>
          <w:rFonts w:ascii="Sabon Next LT" w:eastAsia="Sabon Next LT" w:hAnsi="Sabon Next LT" w:cs="Sabon Next LT"/>
          <w:i/>
          <w:iCs/>
        </w:rPr>
        <w:t>identifying and supporting at</w:t>
      </w:r>
      <w:r w:rsidR="31D3267A" w:rsidRPr="45F776B0">
        <w:rPr>
          <w:rFonts w:ascii="Sabon Next LT" w:eastAsia="Sabon Next LT" w:hAnsi="Sabon Next LT" w:cs="Sabon Next LT"/>
          <w:i/>
          <w:iCs/>
        </w:rPr>
        <w:t>-r</w:t>
      </w:r>
      <w:r w:rsidR="055EC463" w:rsidRPr="45F776B0">
        <w:rPr>
          <w:rFonts w:ascii="Sabon Next LT" w:eastAsia="Sabon Next LT" w:hAnsi="Sabon Next LT" w:cs="Sabon Next LT"/>
          <w:i/>
          <w:iCs/>
        </w:rPr>
        <w:t>isk students and giving them the best guidance possible. I will proactively reach out to them and their families. I will also set up mee</w:t>
      </w:r>
      <w:r w:rsidR="18071264" w:rsidRPr="45F776B0">
        <w:rPr>
          <w:rFonts w:ascii="Sabon Next LT" w:eastAsia="Sabon Next LT" w:hAnsi="Sabon Next LT" w:cs="Sabon Next LT"/>
          <w:i/>
          <w:iCs/>
        </w:rPr>
        <w:t xml:space="preserve">tings with them once a month or more if necessary lasting no more than 30 mins. each. </w:t>
      </w:r>
    </w:p>
    <w:p w14:paraId="641A6665" w14:textId="5F9B9332" w:rsidR="07164DC0" w:rsidRDefault="0480797A" w:rsidP="45F776B0">
      <w:pPr>
        <w:rPr>
          <w:rFonts w:ascii="Sabon Next LT" w:eastAsia="Sabon Next LT" w:hAnsi="Sabon Next LT" w:cs="Sabon Next LT"/>
          <w:sz w:val="24"/>
          <w:szCs w:val="24"/>
        </w:rPr>
      </w:pPr>
      <w:r w:rsidRPr="45F776B0">
        <w:t xml:space="preserve">Use of Time </w:t>
      </w:r>
    </w:p>
    <w:p w14:paraId="76734465" w14:textId="4D5FF227" w:rsidR="07164DC0" w:rsidRDefault="0480797A" w:rsidP="45F776B0">
      <w:pPr>
        <w:rPr>
          <w:rFonts w:ascii="Sabon Next LT" w:eastAsia="Sabon Next LT" w:hAnsi="Sabon Next LT" w:cs="Sabon Next LT"/>
          <w:sz w:val="24"/>
          <w:szCs w:val="24"/>
        </w:rPr>
      </w:pPr>
      <w:r w:rsidRPr="45F776B0">
        <w:t xml:space="preserve">I plan to spend the following percentage of my time delivering the components of the school counseling program. </w:t>
      </w:r>
    </w:p>
    <w:p w14:paraId="06F511E0" w14:textId="748056AF" w:rsidR="07164DC0" w:rsidRDefault="0480797A" w:rsidP="45F776B0">
      <w:pPr>
        <w:rPr>
          <w:rFonts w:ascii="Sabon Next LT" w:eastAsia="Sabon Next LT" w:hAnsi="Sabon Next LT" w:cs="Sabon Next LT"/>
          <w:sz w:val="24"/>
          <w:szCs w:val="24"/>
        </w:rPr>
      </w:pPr>
      <w:r w:rsidRPr="45F776B0">
        <w:rPr>
          <w:b/>
          <w:bCs/>
        </w:rPr>
        <w:t>Direct Services to Students</w:t>
      </w:r>
      <w:r w:rsidRPr="45F776B0">
        <w:t xml:space="preserve"> </w:t>
      </w:r>
    </w:p>
    <w:p w14:paraId="09F08799" w14:textId="16E79246" w:rsidR="49986984" w:rsidRDefault="2677B40B" w:rsidP="45F776B0">
      <w:pPr>
        <w:rPr>
          <w:rFonts w:ascii="Sabon Next LT" w:eastAsia="Sabon Next LT" w:hAnsi="Sabon Next LT" w:cs="Sabon Next LT"/>
          <w:sz w:val="24"/>
          <w:szCs w:val="24"/>
        </w:rPr>
      </w:pPr>
      <w:r w:rsidRPr="45F776B0">
        <w:t>16</w:t>
      </w:r>
      <w:r w:rsidR="0480797A" w:rsidRPr="45F776B0">
        <w:t xml:space="preserve">% of time delivering </w:t>
      </w:r>
      <w:r w:rsidR="12EDD92B" w:rsidRPr="45F776B0">
        <w:t xml:space="preserve">direct </w:t>
      </w:r>
      <w:r w:rsidR="0480797A" w:rsidRPr="45F776B0">
        <w:t xml:space="preserve">school counseling core curriculum </w:t>
      </w:r>
      <w:r w:rsidR="086A548A" w:rsidRPr="45F776B0">
        <w:t xml:space="preserve">per month </w:t>
      </w:r>
      <w:r w:rsidR="281D56AF" w:rsidRPr="45F776B0">
        <w:t xml:space="preserve">(30 mins. </w:t>
      </w:r>
      <w:r w:rsidR="1B529467" w:rsidRPr="45F776B0">
        <w:t>p</w:t>
      </w:r>
      <w:r w:rsidR="281D56AF" w:rsidRPr="45F776B0">
        <w:t xml:space="preserve">er classroom out of 20 classes-160 hrs. per month) </w:t>
      </w:r>
    </w:p>
    <w:p w14:paraId="42B09883" w14:textId="64EF4275" w:rsidR="07164DC0" w:rsidRDefault="0480797A" w:rsidP="45F776B0">
      <w:pPr>
        <w:rPr>
          <w:rFonts w:ascii="Sabon Next LT" w:eastAsia="Sabon Next LT" w:hAnsi="Sabon Next LT" w:cs="Sabon Next LT"/>
          <w:i/>
          <w:iCs/>
          <w:sz w:val="24"/>
          <w:szCs w:val="24"/>
        </w:rPr>
      </w:pPr>
      <w:r w:rsidRPr="45F776B0">
        <w:rPr>
          <w:i/>
          <w:iCs/>
        </w:rPr>
        <w:t xml:space="preserve">Provides developmental curriculum content in a systematic way to all students </w:t>
      </w:r>
    </w:p>
    <w:p w14:paraId="06078530" w14:textId="256C66C9" w:rsidR="45F776B0" w:rsidRDefault="45F776B0" w:rsidP="45F776B0">
      <w:r>
        <w:br w:type="page"/>
      </w:r>
    </w:p>
    <w:p w14:paraId="4DC46071" w14:textId="5C6FBFEC" w:rsidR="45F776B0" w:rsidRDefault="45F776B0" w:rsidP="45F776B0">
      <w:pPr>
        <w:rPr>
          <w:i/>
          <w:iCs/>
        </w:rPr>
      </w:pPr>
    </w:p>
    <w:p w14:paraId="4EF8E77D" w14:textId="59EB0DEB" w:rsidR="5ADE686E" w:rsidRDefault="6A1DE2EB" w:rsidP="45F776B0">
      <w:pPr>
        <w:rPr>
          <w:rFonts w:ascii="Sabon Next LT" w:eastAsia="Sabon Next LT" w:hAnsi="Sabon Next LT" w:cs="Sabon Next LT"/>
          <w:sz w:val="24"/>
          <w:szCs w:val="24"/>
        </w:rPr>
      </w:pPr>
      <w:r w:rsidRPr="45F776B0">
        <w:t xml:space="preserve">8 </w:t>
      </w:r>
      <w:r w:rsidR="0480797A" w:rsidRPr="45F776B0">
        <w:t>% of time with individual student planning</w:t>
      </w:r>
      <w:r w:rsidR="5DB6846E" w:rsidRPr="45F776B0">
        <w:t xml:space="preserve"> in a 4-5 month range</w:t>
      </w:r>
      <w:r w:rsidR="13DBA133" w:rsidRPr="45F776B0">
        <w:t xml:space="preserve"> and 800-hour time allotment</w:t>
      </w:r>
      <w:r w:rsidR="0480797A" w:rsidRPr="45F776B0">
        <w:t xml:space="preserve"> </w:t>
      </w:r>
      <w:r w:rsidR="6A5D2DA8" w:rsidRPr="45F776B0">
        <w:t xml:space="preserve">(15 mins. </w:t>
      </w:r>
      <w:r w:rsidR="6053ECE8" w:rsidRPr="45F776B0">
        <w:t>p</w:t>
      </w:r>
      <w:r w:rsidR="6A5D2DA8" w:rsidRPr="45F776B0">
        <w:t>er 4 students a day-20 hours per month (34</w:t>
      </w:r>
      <w:r w:rsidR="39CEE7E0" w:rsidRPr="45F776B0">
        <w:t>1 USHA enrollment count)</w:t>
      </w:r>
      <w:r w:rsidR="06E395BD" w:rsidRPr="45F776B0">
        <w:t xml:space="preserve"> </w:t>
      </w:r>
      <w:r w:rsidR="39CEE7E0" w:rsidRPr="45F776B0">
        <w:t xml:space="preserve">4-5 months for each individual student) </w:t>
      </w:r>
    </w:p>
    <w:p w14:paraId="416737EE" w14:textId="72049874" w:rsidR="07164DC0" w:rsidRDefault="0480797A" w:rsidP="45F776B0">
      <w:pPr>
        <w:rPr>
          <w:rFonts w:ascii="Sabon Next LT" w:eastAsia="Sabon Next LT" w:hAnsi="Sabon Next LT" w:cs="Sabon Next LT"/>
          <w:sz w:val="24"/>
          <w:szCs w:val="24"/>
        </w:rPr>
      </w:pPr>
      <w:r w:rsidRPr="45F776B0">
        <w:rPr>
          <w:i/>
          <w:iCs/>
        </w:rPr>
        <w:t>Assists students in the development of educational, career and personal plans</w:t>
      </w:r>
    </w:p>
    <w:p w14:paraId="1CE7B503" w14:textId="0133CF01" w:rsidR="2E958A2B" w:rsidRDefault="46C4162B" w:rsidP="45F776B0">
      <w:pPr>
        <w:rPr>
          <w:rFonts w:ascii="Sabon Next LT" w:eastAsia="Sabon Next LT" w:hAnsi="Sabon Next LT" w:cs="Sabon Next LT"/>
          <w:sz w:val="24"/>
          <w:szCs w:val="24"/>
        </w:rPr>
      </w:pPr>
      <w:r w:rsidRPr="45F776B0">
        <w:t xml:space="preserve">26% </w:t>
      </w:r>
      <w:r w:rsidR="0480797A" w:rsidRPr="45F776B0">
        <w:t xml:space="preserve"> of time with responsive services </w:t>
      </w:r>
      <w:r w:rsidR="3FDB0389" w:rsidRPr="45F776B0">
        <w:t xml:space="preserve">(assist as needed within the individual counseling sessions) </w:t>
      </w:r>
    </w:p>
    <w:p w14:paraId="17EC4354" w14:textId="34ED3A68" w:rsidR="07164DC0" w:rsidRDefault="0480797A" w:rsidP="45F776B0">
      <w:pPr>
        <w:rPr>
          <w:rFonts w:ascii="Sabon Next LT" w:eastAsia="Sabon Next LT" w:hAnsi="Sabon Next LT" w:cs="Sabon Next LT"/>
          <w:i/>
          <w:iCs/>
          <w:sz w:val="24"/>
          <w:szCs w:val="24"/>
        </w:rPr>
      </w:pPr>
      <w:r w:rsidRPr="45F776B0">
        <w:rPr>
          <w:i/>
          <w:iCs/>
        </w:rPr>
        <w:t xml:space="preserve">Addresses the immediate concerns of students Indirect Services for Students </w:t>
      </w:r>
    </w:p>
    <w:p w14:paraId="6441BAD0" w14:textId="5D08FEF7" w:rsidR="6589FAA1" w:rsidRDefault="76B099B6" w:rsidP="45F776B0">
      <w:pPr>
        <w:rPr>
          <w:rFonts w:ascii="Sabon Next LT" w:eastAsia="Sabon Next LT" w:hAnsi="Sabon Next LT" w:cs="Sabon Next LT"/>
          <w:b/>
          <w:bCs/>
          <w:sz w:val="24"/>
          <w:szCs w:val="24"/>
        </w:rPr>
      </w:pPr>
      <w:r w:rsidRPr="45F776B0">
        <w:rPr>
          <w:rFonts w:ascii="Sabon Next LT" w:eastAsia="Sabon Next LT" w:hAnsi="Sabon Next LT" w:cs="Sabon Next LT"/>
          <w:b/>
          <w:bCs/>
        </w:rPr>
        <w:t xml:space="preserve">Indirect Services to Students </w:t>
      </w:r>
      <w:r w:rsidR="536EA56C" w:rsidRPr="45F776B0">
        <w:rPr>
          <w:rFonts w:ascii="Sabon Next LT" w:eastAsia="Sabon Next LT" w:hAnsi="Sabon Next LT" w:cs="Sabon Next LT"/>
          <w:b/>
          <w:bCs/>
        </w:rPr>
        <w:t xml:space="preserve">(within an 8-hour school day) </w:t>
      </w:r>
    </w:p>
    <w:p w14:paraId="090DF52B" w14:textId="705C1573" w:rsidR="04A8D448" w:rsidRDefault="02ED4E58" w:rsidP="45F776B0">
      <w:pPr>
        <w:rPr>
          <w:rFonts w:ascii="Sabon Next LT" w:eastAsia="Sabon Next LT" w:hAnsi="Sabon Next LT" w:cs="Sabon Next LT"/>
          <w:i/>
          <w:iCs/>
          <w:sz w:val="24"/>
          <w:szCs w:val="24"/>
        </w:rPr>
      </w:pPr>
      <w:r w:rsidRPr="45F776B0">
        <w:rPr>
          <w:rFonts w:ascii="Sabon Next LT" w:eastAsia="Sabon Next LT" w:hAnsi="Sabon Next LT" w:cs="Sabon Next LT"/>
        </w:rPr>
        <w:t>25</w:t>
      </w:r>
      <w:r w:rsidR="0480797A" w:rsidRPr="45F776B0">
        <w:rPr>
          <w:rFonts w:ascii="Sabon Next LT" w:eastAsia="Sabon Next LT" w:hAnsi="Sabon Next LT" w:cs="Sabon Next LT"/>
        </w:rPr>
        <w:t xml:space="preserve">% of time providing referrals, consultation and collaboration </w:t>
      </w:r>
      <w:r w:rsidR="71623AE2" w:rsidRPr="45F776B0">
        <w:rPr>
          <w:rFonts w:ascii="Sabon Next LT" w:eastAsia="Sabon Next LT" w:hAnsi="Sabon Next LT" w:cs="Sabon Next LT"/>
        </w:rPr>
        <w:t xml:space="preserve">(2 hours a day) </w:t>
      </w:r>
    </w:p>
    <w:p w14:paraId="69ADE4D0" w14:textId="404301E3" w:rsidR="07164DC0" w:rsidRDefault="0480797A" w:rsidP="45F776B0">
      <w:pPr>
        <w:rPr>
          <w:rFonts w:ascii="Sabon Next LT" w:eastAsia="Sabon Next LT" w:hAnsi="Sabon Next LT" w:cs="Sabon Next LT"/>
          <w:i/>
          <w:iCs/>
          <w:sz w:val="24"/>
          <w:szCs w:val="24"/>
        </w:rPr>
      </w:pPr>
      <w:r w:rsidRPr="45F776B0">
        <w:rPr>
          <w:i/>
          <w:iCs/>
        </w:rPr>
        <w:t>Interacts with others to provide support for student achievement</w:t>
      </w:r>
      <w:r w:rsidRPr="45F776B0">
        <w:t xml:space="preserve"> </w:t>
      </w:r>
    </w:p>
    <w:p w14:paraId="5865F86B" w14:textId="706EEA52" w:rsidR="07164DC0" w:rsidRDefault="0480797A" w:rsidP="45F776B0">
      <w:pPr>
        <w:rPr>
          <w:rFonts w:ascii="Sabon Next LT" w:eastAsia="Sabon Next LT" w:hAnsi="Sabon Next LT" w:cs="Sabon Next LT"/>
          <w:i/>
          <w:iCs/>
          <w:sz w:val="24"/>
          <w:szCs w:val="24"/>
        </w:rPr>
      </w:pPr>
      <w:r w:rsidRPr="45F776B0">
        <w:t xml:space="preserve">Program Planning and School Support </w:t>
      </w:r>
    </w:p>
    <w:p w14:paraId="1C7F1F3B" w14:textId="6D349E2A" w:rsidR="43BDC3DB" w:rsidRDefault="6A6E8410" w:rsidP="45F776B0">
      <w:pPr>
        <w:rPr>
          <w:rFonts w:ascii="Sabon Next LT" w:eastAsia="Sabon Next LT" w:hAnsi="Sabon Next LT" w:cs="Sabon Next LT"/>
          <w:sz w:val="24"/>
          <w:szCs w:val="24"/>
        </w:rPr>
      </w:pPr>
      <w:r w:rsidRPr="45F776B0">
        <w:t>20-25</w:t>
      </w:r>
      <w:r w:rsidR="0480797A" w:rsidRPr="45F776B0">
        <w:t xml:space="preserve">% of time with foundation, management and accountability and school support </w:t>
      </w:r>
      <w:r w:rsidR="44118923" w:rsidRPr="45F776B0">
        <w:t>(2 hours or less in a day if needed)</w:t>
      </w:r>
    </w:p>
    <w:p w14:paraId="0C371864" w14:textId="3D30A1EA" w:rsidR="07164DC0" w:rsidRDefault="0480797A" w:rsidP="45F776B0">
      <w:pPr>
        <w:rPr>
          <w:rFonts w:ascii="Sabon Next LT" w:eastAsia="Sabon Next LT" w:hAnsi="Sabon Next LT" w:cs="Sabon Next LT"/>
          <w:i/>
          <w:iCs/>
          <w:sz w:val="24"/>
          <w:szCs w:val="24"/>
        </w:rPr>
      </w:pPr>
      <w:r w:rsidRPr="45F776B0">
        <w:rPr>
          <w:i/>
          <w:iCs/>
        </w:rPr>
        <w:t xml:space="preserve">Includes planning and evaluating the school counseling program and school support activities </w:t>
      </w:r>
    </w:p>
    <w:p w14:paraId="05C677AB" w14:textId="5309625C" w:rsidR="07164DC0" w:rsidRDefault="0480797A" w:rsidP="45F776B0">
      <w:pPr>
        <w:pStyle w:val="Heading2"/>
      </w:pPr>
      <w:bookmarkStart w:id="50" w:name="_Toc2028276558"/>
      <w:r w:rsidRPr="45F776B0">
        <w:rPr>
          <w:b/>
          <w:bCs/>
        </w:rPr>
        <w:t>Advisory Council</w:t>
      </w:r>
      <w:bookmarkEnd w:id="50"/>
      <w:r w:rsidRPr="45F776B0">
        <w:t xml:space="preserve"> </w:t>
      </w:r>
    </w:p>
    <w:p w14:paraId="4B0D25E4" w14:textId="049E2877" w:rsidR="07164DC0" w:rsidRDefault="0480797A" w:rsidP="45F776B0">
      <w:pPr>
        <w:rPr>
          <w:rFonts w:ascii="Sabon Next LT" w:eastAsia="Sabon Next LT" w:hAnsi="Sabon Next LT" w:cs="Sabon Next LT"/>
          <w:i/>
          <w:iCs/>
          <w:sz w:val="24"/>
          <w:szCs w:val="24"/>
        </w:rPr>
      </w:pPr>
      <w:r w:rsidRPr="45F776B0">
        <w:t xml:space="preserve">The school counseling advisory council will meet on the following dates. </w:t>
      </w:r>
    </w:p>
    <w:p w14:paraId="66E5035F" w14:textId="12B9A3AD" w:rsidR="495A6A6E" w:rsidRDefault="760F8606" w:rsidP="45F776B0">
      <w:pPr>
        <w:rPr>
          <w:rFonts w:ascii="Sabon Next LT" w:eastAsia="Sabon Next LT" w:hAnsi="Sabon Next LT" w:cs="Sabon Next LT"/>
          <w:sz w:val="24"/>
          <w:szCs w:val="24"/>
          <w:u w:val="single"/>
        </w:rPr>
      </w:pPr>
      <w:r w:rsidRPr="45F776B0">
        <w:rPr>
          <w:u w:val="single"/>
        </w:rPr>
        <w:t>25th of each month when school is open</w:t>
      </w:r>
    </w:p>
    <w:p w14:paraId="5FECE2FD" w14:textId="11C4BE31" w:rsidR="07164DC0" w:rsidRDefault="0480797A" w:rsidP="45F776B0">
      <w:pPr>
        <w:pStyle w:val="Heading2"/>
      </w:pPr>
      <w:bookmarkStart w:id="51" w:name="_Toc369571971"/>
      <w:r w:rsidRPr="45F776B0">
        <w:rPr>
          <w:b/>
          <w:bCs/>
        </w:rPr>
        <w:t>Planning and Results Documents</w:t>
      </w:r>
      <w:bookmarkEnd w:id="51"/>
      <w:r w:rsidRPr="45F776B0">
        <w:t xml:space="preserve"> </w:t>
      </w:r>
    </w:p>
    <w:p w14:paraId="4791D90B" w14:textId="21D0C3BD" w:rsidR="07164DC0" w:rsidRDefault="0480797A" w:rsidP="45F776B0">
      <w:pPr>
        <w:rPr>
          <w:rFonts w:ascii="Sabon Next LT" w:eastAsia="Sabon Next LT" w:hAnsi="Sabon Next LT" w:cs="Sabon Next LT"/>
          <w:i/>
          <w:iCs/>
          <w:sz w:val="24"/>
          <w:szCs w:val="24"/>
        </w:rPr>
      </w:pPr>
      <w:r w:rsidRPr="45F776B0">
        <w:t xml:space="preserve">The following documents have been developed for the school counseling program. </w:t>
      </w:r>
    </w:p>
    <w:p w14:paraId="14351FF9" w14:textId="78F37BF8" w:rsidR="12FC567A" w:rsidRDefault="48B6BE73" w:rsidP="45F776B0">
      <w:pPr>
        <w:rPr>
          <w:rFonts w:ascii="Sabon Next LT" w:eastAsia="Sabon Next LT" w:hAnsi="Sabon Next LT" w:cs="Sabon Next LT"/>
          <w:sz w:val="24"/>
          <w:szCs w:val="24"/>
        </w:rPr>
      </w:pPr>
      <w:r w:rsidRPr="45F776B0">
        <w:t xml:space="preserve">X </w:t>
      </w:r>
      <w:r w:rsidR="0480797A" w:rsidRPr="45F776B0">
        <w:t xml:space="preserve">Annual Calendar </w:t>
      </w:r>
    </w:p>
    <w:p w14:paraId="20035EB0" w14:textId="5C86AE06" w:rsidR="70971BD0" w:rsidRDefault="5FEB9237" w:rsidP="45F776B0">
      <w:pPr>
        <w:rPr>
          <w:rFonts w:ascii="Sabon Next LT" w:eastAsia="Sabon Next LT" w:hAnsi="Sabon Next LT" w:cs="Sabon Next LT"/>
          <w:sz w:val="24"/>
          <w:szCs w:val="24"/>
        </w:rPr>
      </w:pPr>
      <w:r w:rsidRPr="45F776B0">
        <w:t xml:space="preserve">X </w:t>
      </w:r>
      <w:r w:rsidR="0480797A" w:rsidRPr="45F776B0">
        <w:t xml:space="preserve">Closing-the-Gap Action Plans </w:t>
      </w:r>
      <w:r w:rsidR="33BDAE5C" w:rsidRPr="45F776B0">
        <w:t xml:space="preserve">(template included to measure the goals) </w:t>
      </w:r>
    </w:p>
    <w:p w14:paraId="1D4DE934" w14:textId="2DEE14A8" w:rsidR="6AC31609" w:rsidRDefault="0009394D" w:rsidP="45F776B0">
      <w:pPr>
        <w:rPr>
          <w:rFonts w:ascii="Sabon Next LT" w:eastAsia="Sabon Next LT" w:hAnsi="Sabon Next LT" w:cs="Sabon Next LT"/>
          <w:i/>
          <w:iCs/>
          <w:sz w:val="24"/>
          <w:szCs w:val="24"/>
        </w:rPr>
      </w:pPr>
      <w:r w:rsidRPr="45F776B0">
        <w:t>X</w:t>
      </w:r>
      <w:r w:rsidR="0480797A" w:rsidRPr="45F776B0">
        <w:t xml:space="preserve"> Curriculum Action Plan </w:t>
      </w:r>
    </w:p>
    <w:p w14:paraId="61D40E6B" w14:textId="52DA88AC" w:rsidR="07164DC0" w:rsidRDefault="0480797A" w:rsidP="45F776B0">
      <w:pPr>
        <w:rPr>
          <w:rFonts w:ascii="Sabon Next LT" w:eastAsia="Sabon Next LT" w:hAnsi="Sabon Next LT" w:cs="Sabon Next LT"/>
          <w:i/>
          <w:iCs/>
          <w:sz w:val="24"/>
          <w:szCs w:val="24"/>
        </w:rPr>
      </w:pPr>
      <w:r w:rsidRPr="45F776B0">
        <w:t>__ Results Reports (from last year</w:t>
      </w:r>
      <w:r w:rsidRPr="45F776B0">
        <w:t>’</w:t>
      </w:r>
      <w:r w:rsidRPr="45F776B0">
        <w:t xml:space="preserve">s action plans) </w:t>
      </w:r>
    </w:p>
    <w:p w14:paraId="4693C408" w14:textId="2243EAE4" w:rsidR="558D543E" w:rsidRDefault="01BB1377" w:rsidP="45F776B0">
      <w:pPr>
        <w:rPr>
          <w:rFonts w:ascii="Sabon Next LT" w:eastAsia="Sabon Next LT" w:hAnsi="Sabon Next LT" w:cs="Sabon Next LT"/>
          <w:i/>
          <w:iCs/>
          <w:sz w:val="24"/>
          <w:szCs w:val="24"/>
        </w:rPr>
      </w:pPr>
      <w:r w:rsidRPr="45F776B0">
        <w:t>X</w:t>
      </w:r>
      <w:r w:rsidR="0480797A" w:rsidRPr="45F776B0">
        <w:t xml:space="preserve"> Small-Group Action Plan </w:t>
      </w:r>
    </w:p>
    <w:p w14:paraId="4C8A5BA4" w14:textId="49AEE9B0" w:rsidR="45F776B0" w:rsidRDefault="45F776B0" w:rsidP="45F776B0">
      <w:pPr>
        <w:pStyle w:val="Heading2"/>
      </w:pPr>
    </w:p>
    <w:p w14:paraId="0186A59A" w14:textId="5B39F569" w:rsidR="07164DC0" w:rsidRDefault="0480797A" w:rsidP="45F776B0">
      <w:pPr>
        <w:pStyle w:val="Heading2"/>
      </w:pPr>
      <w:bookmarkStart w:id="52" w:name="_Toc1091838394"/>
      <w:r w:rsidRPr="45F776B0">
        <w:t>Professional Development</w:t>
      </w:r>
      <w:bookmarkEnd w:id="52"/>
      <w:r w:rsidRPr="45F776B0">
        <w:t xml:space="preserve"> </w:t>
      </w:r>
    </w:p>
    <w:p w14:paraId="0B05CC35" w14:textId="56D8DD1F" w:rsidR="07164DC0" w:rsidRDefault="0480797A" w:rsidP="45F776B0">
      <w:pPr>
        <w:rPr>
          <w:rFonts w:ascii="Sabon Next LT" w:eastAsia="Sabon Next LT" w:hAnsi="Sabon Next LT" w:cs="Sabon Next LT"/>
          <w:sz w:val="24"/>
          <w:szCs w:val="24"/>
        </w:rPr>
      </w:pPr>
      <w:r w:rsidRPr="45F776B0">
        <w:t xml:space="preserve">I plan to participate in the following professional development based on school counseling program goals and my school counselor competencies self-assessment. </w:t>
      </w:r>
    </w:p>
    <w:p w14:paraId="6F40F20C" w14:textId="4D589712" w:rsidR="3695C869" w:rsidRDefault="6BB54F1A" w:rsidP="45F776B0">
      <w:pPr>
        <w:rPr>
          <w:rFonts w:ascii="Sabon Next LT" w:eastAsia="Sabon Next LT" w:hAnsi="Sabon Next LT" w:cs="Sabon Next LT"/>
          <w:sz w:val="24"/>
          <w:szCs w:val="24"/>
        </w:rPr>
      </w:pPr>
      <w:r w:rsidRPr="45F776B0">
        <w:t>GSCA/ASCA conference, Counseling Webinars</w:t>
      </w:r>
    </w:p>
    <w:p w14:paraId="49F9A01A" w14:textId="316ECD23" w:rsidR="07164DC0" w:rsidRDefault="0480797A" w:rsidP="45F776B0">
      <w:pPr>
        <w:rPr>
          <w:rFonts w:ascii="Sabon Next LT" w:eastAsia="Sabon Next LT" w:hAnsi="Sabon Next LT" w:cs="Sabon Next LT"/>
          <w:i/>
          <w:iCs/>
          <w:sz w:val="24"/>
          <w:szCs w:val="24"/>
        </w:rPr>
      </w:pPr>
      <w:r w:rsidRPr="45F776B0">
        <w:rPr>
          <w:rFonts w:ascii="Sabon Next LT" w:eastAsia="Sabon Next LT" w:hAnsi="Sabon Next LT" w:cs="Sabon Next LT"/>
        </w:rPr>
        <w:t xml:space="preserve">Professional Collaboration and Responsibilities </w:t>
      </w:r>
    </w:p>
    <w:p w14:paraId="4313C539" w14:textId="3319C12D" w:rsidR="07164DC0" w:rsidRDefault="0480797A" w:rsidP="45F776B0">
      <w:pPr>
        <w:rPr>
          <w:rFonts w:ascii="Sabon Next LT" w:eastAsia="Sabon Next LT" w:hAnsi="Sabon Next LT" w:cs="Sabon Next LT"/>
          <w:sz w:val="24"/>
          <w:szCs w:val="24"/>
        </w:rPr>
      </w:pPr>
      <w:r w:rsidRPr="45F776B0">
        <w:rPr>
          <w:rFonts w:ascii="Sabon Next LT" w:eastAsia="Sabon Next LT" w:hAnsi="Sabon Next LT" w:cs="Sabon Next LT"/>
        </w:rPr>
        <w:t xml:space="preserve"> A. School Counseling Team Meetings </w:t>
      </w:r>
      <w:r w:rsidR="7F83EE52" w:rsidRPr="45F776B0">
        <w:rPr>
          <w:rFonts w:ascii="Sabon Next LT" w:eastAsia="Sabon Next LT" w:hAnsi="Sabon Next LT" w:cs="Sabon Next LT"/>
        </w:rPr>
        <w:t xml:space="preserve">     </w:t>
      </w:r>
      <w:r w:rsidR="7F83EE52" w:rsidRPr="45F776B0">
        <w:rPr>
          <w:rFonts w:ascii="Sabon Next LT" w:eastAsia="Sabon Next LT" w:hAnsi="Sabon Next LT" w:cs="Sabon Next LT"/>
          <w:highlight w:val="yellow"/>
        </w:rPr>
        <w:t>Monthly</w:t>
      </w:r>
      <w:r w:rsidR="7F83EE52" w:rsidRPr="45F776B0">
        <w:rPr>
          <w:rFonts w:ascii="Sabon Next LT" w:eastAsia="Sabon Next LT" w:hAnsi="Sabon Next LT" w:cs="Sabon Next LT"/>
        </w:rPr>
        <w:t xml:space="preserve"> </w:t>
      </w:r>
    </w:p>
    <w:p w14:paraId="380044B7" w14:textId="07A6269F" w:rsidR="07164DC0" w:rsidRDefault="0480797A" w:rsidP="45F776B0">
      <w:pPr>
        <w:rPr>
          <w:rFonts w:ascii="Sabon Next LT" w:eastAsia="Sabon Next LT" w:hAnsi="Sabon Next LT" w:cs="Sabon Next LT"/>
          <w:sz w:val="24"/>
          <w:szCs w:val="24"/>
        </w:rPr>
      </w:pPr>
      <w:r w:rsidRPr="45F776B0">
        <w:rPr>
          <w:rFonts w:ascii="Sabon Next LT" w:eastAsia="Sabon Next LT" w:hAnsi="Sabon Next LT" w:cs="Sabon Next LT"/>
        </w:rPr>
        <w:t xml:space="preserve">B. Administration/School Counseling Meetings </w:t>
      </w:r>
      <w:r w:rsidR="5AC73A28" w:rsidRPr="45F776B0">
        <w:rPr>
          <w:rFonts w:ascii="Sabon Next LT" w:eastAsia="Sabon Next LT" w:hAnsi="Sabon Next LT" w:cs="Sabon Next LT"/>
          <w:highlight w:val="yellow"/>
        </w:rPr>
        <w:t>Monthly</w:t>
      </w:r>
    </w:p>
    <w:p w14:paraId="3F611C14" w14:textId="54C5B0A6" w:rsidR="07164DC0" w:rsidRDefault="0480797A" w:rsidP="45F776B0">
      <w:pPr>
        <w:rPr>
          <w:rFonts w:ascii="Sabon Next LT" w:eastAsia="Sabon Next LT" w:hAnsi="Sabon Next LT" w:cs="Sabon Next LT"/>
          <w:sz w:val="24"/>
          <w:szCs w:val="24"/>
        </w:rPr>
      </w:pPr>
      <w:r w:rsidRPr="45F776B0">
        <w:rPr>
          <w:rFonts w:ascii="Sabon Next LT" w:eastAsia="Sabon Next LT" w:hAnsi="Sabon Next LT" w:cs="Sabon Next LT"/>
        </w:rPr>
        <w:t xml:space="preserve">C. Student Support Team Meetings </w:t>
      </w:r>
      <w:r w:rsidR="6D7B9E95" w:rsidRPr="45F776B0">
        <w:rPr>
          <w:rFonts w:ascii="Sabon Next LT" w:eastAsia="Sabon Next LT" w:hAnsi="Sabon Next LT" w:cs="Sabon Next LT"/>
          <w:highlight w:val="yellow"/>
        </w:rPr>
        <w:t>Weekly</w:t>
      </w:r>
    </w:p>
    <w:p w14:paraId="4B194E6B" w14:textId="4885CDAD" w:rsidR="07164DC0" w:rsidRDefault="0480797A" w:rsidP="45F776B0">
      <w:pPr>
        <w:rPr>
          <w:rFonts w:ascii="Sabon Next LT" w:eastAsia="Sabon Next LT" w:hAnsi="Sabon Next LT" w:cs="Sabon Next LT"/>
          <w:sz w:val="24"/>
          <w:szCs w:val="24"/>
        </w:rPr>
      </w:pPr>
      <w:r w:rsidRPr="45F776B0">
        <w:rPr>
          <w:rFonts w:ascii="Sabon Next LT" w:eastAsia="Sabon Next LT" w:hAnsi="Sabon Next LT" w:cs="Sabon Next LT"/>
        </w:rPr>
        <w:t xml:space="preserve">D. Department Chair Meetings </w:t>
      </w:r>
      <w:r w:rsidR="35A76575" w:rsidRPr="45F776B0">
        <w:rPr>
          <w:rFonts w:ascii="Sabon Next LT" w:eastAsia="Sabon Next LT" w:hAnsi="Sabon Next LT" w:cs="Sabon Next LT"/>
          <w:highlight w:val="yellow"/>
        </w:rPr>
        <w:t>As Needed</w:t>
      </w:r>
    </w:p>
    <w:p w14:paraId="19C6F779" w14:textId="265EE74B" w:rsidR="07164DC0" w:rsidRDefault="0480797A" w:rsidP="45F776B0">
      <w:pPr>
        <w:rPr>
          <w:rFonts w:ascii="Sabon Next LT" w:eastAsia="Sabon Next LT" w:hAnsi="Sabon Next LT" w:cs="Sabon Next LT"/>
          <w:sz w:val="24"/>
          <w:szCs w:val="24"/>
        </w:rPr>
      </w:pPr>
      <w:r w:rsidRPr="45F776B0">
        <w:rPr>
          <w:rFonts w:ascii="Sabon Next LT" w:eastAsia="Sabon Next LT" w:hAnsi="Sabon Next LT" w:cs="Sabon Next LT"/>
        </w:rPr>
        <w:t xml:space="preserve">E. School Improvement Team Meetings </w:t>
      </w:r>
      <w:r w:rsidR="042CFAE0" w:rsidRPr="45F776B0">
        <w:rPr>
          <w:rFonts w:ascii="Sabon Next LT" w:eastAsia="Sabon Next LT" w:hAnsi="Sabon Next LT" w:cs="Sabon Next LT"/>
          <w:highlight w:val="yellow"/>
        </w:rPr>
        <w:t>As Needed</w:t>
      </w:r>
    </w:p>
    <w:p w14:paraId="3728919C" w14:textId="702897D1" w:rsidR="07164DC0" w:rsidRDefault="0480797A" w:rsidP="45F776B0">
      <w:pPr>
        <w:rPr>
          <w:rFonts w:ascii="Sabon Next LT" w:eastAsia="Sabon Next LT" w:hAnsi="Sabon Next LT" w:cs="Sabon Next LT"/>
          <w:sz w:val="24"/>
          <w:szCs w:val="24"/>
        </w:rPr>
      </w:pPr>
      <w:r w:rsidRPr="45F776B0">
        <w:rPr>
          <w:rFonts w:ascii="Sabon Next LT" w:eastAsia="Sabon Next LT" w:hAnsi="Sabon Next LT" w:cs="Sabon Next LT"/>
        </w:rPr>
        <w:t xml:space="preserve">F. District School Counseling Meetings </w:t>
      </w:r>
      <w:r w:rsidR="4F8DDFB8" w:rsidRPr="45F776B0">
        <w:rPr>
          <w:rFonts w:ascii="Sabon Next LT" w:eastAsia="Sabon Next LT" w:hAnsi="Sabon Next LT" w:cs="Sabon Next LT"/>
          <w:highlight w:val="yellow"/>
        </w:rPr>
        <w:t>Monthly</w:t>
      </w:r>
    </w:p>
    <w:p w14:paraId="61DCE526" w14:textId="66E4A9F5" w:rsidR="07164DC0" w:rsidRDefault="0480797A" w:rsidP="45F776B0">
      <w:pPr>
        <w:rPr>
          <w:rFonts w:ascii="Sabon Next LT" w:eastAsia="Sabon Next LT" w:hAnsi="Sabon Next LT" w:cs="Sabon Next LT"/>
          <w:i/>
          <w:iCs/>
          <w:sz w:val="24"/>
          <w:szCs w:val="24"/>
        </w:rPr>
      </w:pPr>
      <w:r w:rsidRPr="45F776B0">
        <w:rPr>
          <w:rFonts w:ascii="Sabon Next LT" w:eastAsia="Sabon Next LT" w:hAnsi="Sabon Next LT" w:cs="Sabon Next LT"/>
        </w:rPr>
        <w:t>G. (Other</w:t>
      </w:r>
      <w:r w:rsidR="020AFE8C" w:rsidRPr="45F776B0">
        <w:rPr>
          <w:rFonts w:ascii="Sabon Next LT" w:eastAsia="Sabon Next LT" w:hAnsi="Sabon Next LT" w:cs="Sabon Next LT"/>
        </w:rPr>
        <w:t>)</w:t>
      </w:r>
    </w:p>
    <w:p w14:paraId="6456C186" w14:textId="36DD2146" w:rsidR="07164DC0" w:rsidRDefault="0480797A" w:rsidP="45F776B0">
      <w:pPr>
        <w:rPr>
          <w:rFonts w:ascii="Sabon Next LT" w:eastAsia="Sabon Next LT" w:hAnsi="Sabon Next LT" w:cs="Sabon Next LT"/>
          <w:i/>
          <w:iCs/>
          <w:sz w:val="24"/>
          <w:szCs w:val="24"/>
        </w:rPr>
      </w:pPr>
      <w:r w:rsidRPr="45F776B0">
        <w:t xml:space="preserve"> School Counselor Availability/Office Organization </w:t>
      </w:r>
    </w:p>
    <w:p w14:paraId="72921DB9" w14:textId="42339C71" w:rsidR="07164DC0" w:rsidRDefault="0480797A" w:rsidP="45F776B0">
      <w:pPr>
        <w:rPr>
          <w:rFonts w:ascii="Sabon Next LT" w:eastAsia="Sabon Next LT" w:hAnsi="Sabon Next LT" w:cs="Sabon Next LT"/>
          <w:i/>
          <w:iCs/>
          <w:sz w:val="24"/>
          <w:szCs w:val="24"/>
        </w:rPr>
      </w:pPr>
      <w:r w:rsidRPr="45F776B0">
        <w:t xml:space="preserve">The school counseling office will be open for students/parents/teachers from </w:t>
      </w:r>
      <w:r w:rsidR="5A843795" w:rsidRPr="45F776B0">
        <w:rPr>
          <w:u w:val="single"/>
        </w:rPr>
        <w:t xml:space="preserve">9am </w:t>
      </w:r>
      <w:r w:rsidRPr="45F776B0">
        <w:rPr>
          <w:u w:val="single"/>
        </w:rPr>
        <w:t>to</w:t>
      </w:r>
      <w:r w:rsidR="623C0B7E" w:rsidRPr="45F776B0">
        <w:rPr>
          <w:u w:val="single"/>
        </w:rPr>
        <w:t xml:space="preserve"> 4pm</w:t>
      </w:r>
      <w:r w:rsidRPr="45F776B0">
        <w:rPr>
          <w:u w:val="single"/>
        </w:rPr>
        <w:t xml:space="preserve"> </w:t>
      </w:r>
    </w:p>
    <w:p w14:paraId="4A0550F5" w14:textId="1174A2F6" w:rsidR="07164DC0" w:rsidRDefault="0480797A" w:rsidP="45F776B0">
      <w:pPr>
        <w:rPr>
          <w:rFonts w:ascii="Sabon Next LT" w:eastAsia="Sabon Next LT" w:hAnsi="Sabon Next LT" w:cs="Sabon Next LT"/>
          <w:sz w:val="24"/>
          <w:szCs w:val="24"/>
        </w:rPr>
      </w:pPr>
      <w:r w:rsidRPr="45F776B0">
        <w:t xml:space="preserve">My hours will be from </w:t>
      </w:r>
      <w:r w:rsidR="260E2882" w:rsidRPr="45F776B0">
        <w:rPr>
          <w:u w:val="single"/>
        </w:rPr>
        <w:t>9am to</w:t>
      </w:r>
      <w:r w:rsidRPr="45F776B0">
        <w:rPr>
          <w:u w:val="single"/>
        </w:rPr>
        <w:t xml:space="preserve"> </w:t>
      </w:r>
      <w:r w:rsidR="260E2882" w:rsidRPr="45F776B0">
        <w:rPr>
          <w:u w:val="single"/>
        </w:rPr>
        <w:t>4pm</w:t>
      </w:r>
      <w:r w:rsidR="260E2882" w:rsidRPr="45F776B0">
        <w:t xml:space="preserve"> </w:t>
      </w:r>
      <w:r w:rsidRPr="45F776B0">
        <w:t xml:space="preserve">(if flexible scheduling is used) </w:t>
      </w:r>
    </w:p>
    <w:p w14:paraId="1444DD06" w14:textId="0D4FE812" w:rsidR="07164DC0" w:rsidRDefault="0480797A" w:rsidP="45F776B0">
      <w:pPr>
        <w:rPr>
          <w:rFonts w:ascii="Sabon Next LT" w:eastAsia="Sabon Next LT" w:hAnsi="Sabon Next LT" w:cs="Sabon Next LT"/>
          <w:i/>
          <w:iCs/>
          <w:sz w:val="24"/>
          <w:szCs w:val="24"/>
        </w:rPr>
      </w:pPr>
      <w:r w:rsidRPr="45F776B0">
        <w:rPr>
          <w:rFonts w:ascii="Sabon Next LT" w:eastAsia="Sabon Next LT" w:hAnsi="Sabon Next LT" w:cs="Sabon Next LT"/>
        </w:rPr>
        <w:t xml:space="preserve"> School Counselor Signature ______________________________________________________________________</w:t>
      </w:r>
    </w:p>
    <w:p w14:paraId="6E329700" w14:textId="30EEE212" w:rsidR="07164DC0" w:rsidRDefault="0480797A" w:rsidP="45F776B0">
      <w:pPr>
        <w:rPr>
          <w:rFonts w:ascii="Sabon Next LT" w:eastAsia="Sabon Next LT" w:hAnsi="Sabon Next LT" w:cs="Sabon Next LT"/>
          <w:i/>
          <w:iCs/>
          <w:sz w:val="24"/>
          <w:szCs w:val="24"/>
        </w:rPr>
      </w:pPr>
      <w:r w:rsidRPr="45F776B0">
        <w:rPr>
          <w:rFonts w:ascii="Sabon Next LT" w:eastAsia="Sabon Next LT" w:hAnsi="Sabon Next LT" w:cs="Sabon Next LT"/>
        </w:rPr>
        <w:t xml:space="preserve"> Principal Signature _____________________________________________________________________________ </w:t>
      </w:r>
    </w:p>
    <w:p w14:paraId="1010D725" w14:textId="57DC3296" w:rsidR="07164DC0" w:rsidRDefault="0480797A" w:rsidP="45F776B0">
      <w:pPr>
        <w:rPr>
          <w:rFonts w:ascii="Sabon Next LT" w:eastAsia="Sabon Next LT" w:hAnsi="Sabon Next LT" w:cs="Sabon Next LT"/>
          <w:i/>
          <w:iCs/>
          <w:sz w:val="24"/>
          <w:szCs w:val="24"/>
        </w:rPr>
      </w:pPr>
      <w:r w:rsidRPr="45F776B0">
        <w:rPr>
          <w:rFonts w:ascii="Sabon Next LT" w:eastAsia="Sabon Next LT" w:hAnsi="Sabon Next LT" w:cs="Sabon Next LT"/>
        </w:rPr>
        <w:t>Date ______________________________________________________________________________</w:t>
      </w:r>
    </w:p>
    <w:sectPr w:rsidR="07164DC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FA8F" w14:textId="77777777" w:rsidR="003F4689" w:rsidRDefault="003F4689">
      <w:pPr>
        <w:spacing w:after="0" w:line="240" w:lineRule="auto"/>
      </w:pPr>
      <w:r>
        <w:separator/>
      </w:r>
    </w:p>
  </w:endnote>
  <w:endnote w:type="continuationSeparator" w:id="0">
    <w:p w14:paraId="18360DF1" w14:textId="77777777" w:rsidR="003F4689" w:rsidRDefault="003F4689">
      <w:pPr>
        <w:spacing w:after="0" w:line="240" w:lineRule="auto"/>
      </w:pPr>
      <w:r>
        <w:continuationSeparator/>
      </w:r>
    </w:p>
  </w:endnote>
  <w:endnote w:type="continuationNotice" w:id="1">
    <w:p w14:paraId="589C776B" w14:textId="77777777" w:rsidR="003F4689" w:rsidRDefault="003F4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Walbaum Heading">
    <w:charset w:val="00"/>
    <w:family w:val="roman"/>
    <w:pitch w:val="variable"/>
    <w:sig w:usb0="8000002F" w:usb1="0000000A" w:usb2="00000000" w:usb3="00000000" w:csb0="00000001" w:csb1="00000000"/>
  </w:font>
  <w:font w:name="Walbaum Display">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abon Next LT">
    <w:charset w:val="00"/>
    <w:family w:val="auto"/>
    <w:pitch w:val="variable"/>
    <w:sig w:usb0="A11526FF" w:usb1="D000000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3CE3DA" w14:paraId="5A5F25ED" w14:textId="77777777" w:rsidTr="45F776B0">
      <w:tc>
        <w:tcPr>
          <w:tcW w:w="3120" w:type="dxa"/>
        </w:tcPr>
        <w:p w14:paraId="5434E284" w14:textId="66D281D1" w:rsidR="373CE3DA" w:rsidRDefault="373CE3DA" w:rsidP="373CE3DA">
          <w:pPr>
            <w:pStyle w:val="Header"/>
            <w:ind w:left="-115"/>
          </w:pPr>
        </w:p>
      </w:tc>
      <w:tc>
        <w:tcPr>
          <w:tcW w:w="3120" w:type="dxa"/>
        </w:tcPr>
        <w:p w14:paraId="7B62CC3B" w14:textId="07359AF9" w:rsidR="373CE3DA" w:rsidRDefault="373CE3DA" w:rsidP="373CE3DA">
          <w:pPr>
            <w:pStyle w:val="Header"/>
            <w:jc w:val="center"/>
          </w:pPr>
        </w:p>
      </w:tc>
      <w:tc>
        <w:tcPr>
          <w:tcW w:w="3120" w:type="dxa"/>
        </w:tcPr>
        <w:p w14:paraId="07479CCD" w14:textId="44514695" w:rsidR="373CE3DA" w:rsidRDefault="373CE3DA" w:rsidP="373CE3DA">
          <w:pPr>
            <w:pStyle w:val="Header"/>
            <w:ind w:right="-115"/>
            <w:jc w:val="right"/>
          </w:pPr>
          <w:r>
            <w:fldChar w:fldCharType="begin"/>
          </w:r>
          <w:r>
            <w:instrText>PAGE</w:instrText>
          </w:r>
          <w:r>
            <w:fldChar w:fldCharType="separate"/>
          </w:r>
          <w:r w:rsidR="00180A32">
            <w:rPr>
              <w:noProof/>
            </w:rPr>
            <w:t>1</w:t>
          </w:r>
          <w:r>
            <w:fldChar w:fldCharType="end"/>
          </w:r>
        </w:p>
      </w:tc>
    </w:tr>
  </w:tbl>
  <w:p w14:paraId="1EE3A8E4" w14:textId="291A5680" w:rsidR="373CE3DA" w:rsidRDefault="373CE3DA" w:rsidP="373CE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0ADE" w14:textId="77777777" w:rsidR="003F4689" w:rsidRDefault="003F4689">
      <w:pPr>
        <w:spacing w:after="0" w:line="240" w:lineRule="auto"/>
      </w:pPr>
      <w:r>
        <w:separator/>
      </w:r>
    </w:p>
  </w:footnote>
  <w:footnote w:type="continuationSeparator" w:id="0">
    <w:p w14:paraId="0FDEF3F1" w14:textId="77777777" w:rsidR="003F4689" w:rsidRDefault="003F4689">
      <w:pPr>
        <w:spacing w:after="0" w:line="240" w:lineRule="auto"/>
      </w:pPr>
      <w:r>
        <w:continuationSeparator/>
      </w:r>
    </w:p>
  </w:footnote>
  <w:footnote w:type="continuationNotice" w:id="1">
    <w:p w14:paraId="156F0B4C" w14:textId="77777777" w:rsidR="003F4689" w:rsidRDefault="003F46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3CE3DA" w14:paraId="58766E90" w14:textId="77777777" w:rsidTr="373CE3DA">
      <w:tc>
        <w:tcPr>
          <w:tcW w:w="3120" w:type="dxa"/>
        </w:tcPr>
        <w:p w14:paraId="6B6DB582" w14:textId="63CBF2A1" w:rsidR="373CE3DA" w:rsidRDefault="373CE3DA" w:rsidP="373CE3DA">
          <w:pPr>
            <w:pStyle w:val="Header"/>
            <w:ind w:left="-115"/>
          </w:pPr>
        </w:p>
      </w:tc>
      <w:tc>
        <w:tcPr>
          <w:tcW w:w="3120" w:type="dxa"/>
        </w:tcPr>
        <w:p w14:paraId="2CB6275D" w14:textId="60152F5B" w:rsidR="373CE3DA" w:rsidRDefault="373CE3DA" w:rsidP="373CE3DA">
          <w:pPr>
            <w:pStyle w:val="Header"/>
            <w:jc w:val="center"/>
          </w:pPr>
        </w:p>
      </w:tc>
      <w:tc>
        <w:tcPr>
          <w:tcW w:w="3120" w:type="dxa"/>
        </w:tcPr>
        <w:p w14:paraId="7909F1D3" w14:textId="00C69114" w:rsidR="373CE3DA" w:rsidRDefault="373CE3DA" w:rsidP="373CE3DA">
          <w:pPr>
            <w:pStyle w:val="Header"/>
            <w:ind w:right="-115"/>
            <w:jc w:val="right"/>
          </w:pPr>
        </w:p>
      </w:tc>
    </w:tr>
  </w:tbl>
  <w:p w14:paraId="1DCBA088" w14:textId="606C1047" w:rsidR="373CE3DA" w:rsidRDefault="373CE3DA" w:rsidP="373CE3DA">
    <w:pPr>
      <w:pStyle w:val="Header"/>
    </w:pPr>
  </w:p>
</w:hdr>
</file>

<file path=word/intelligence2.xml><?xml version="1.0" encoding="utf-8"?>
<int2:intelligence xmlns:int2="http://schemas.microsoft.com/office/intelligence/2020/intelligence" xmlns:oel="http://schemas.microsoft.com/office/2019/extlst">
  <int2:observations>
    <int2:textHash int2:hashCode="/PXiyRGXjXVbEO" int2:id="Ht5FVOu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6B5C"/>
    <w:multiLevelType w:val="hybridMultilevel"/>
    <w:tmpl w:val="D346BB8E"/>
    <w:lvl w:ilvl="0" w:tplc="E9225760">
      <w:start w:val="1"/>
      <w:numFmt w:val="bullet"/>
      <w:lvlText w:val=""/>
      <w:lvlJc w:val="left"/>
      <w:pPr>
        <w:ind w:left="1080" w:hanging="360"/>
      </w:pPr>
      <w:rPr>
        <w:rFonts w:ascii="Symbol" w:hAnsi="Symbol" w:hint="default"/>
      </w:rPr>
    </w:lvl>
    <w:lvl w:ilvl="1" w:tplc="6C6866E0">
      <w:start w:val="1"/>
      <w:numFmt w:val="bullet"/>
      <w:lvlText w:val="o"/>
      <w:lvlJc w:val="left"/>
      <w:pPr>
        <w:ind w:left="1800" w:hanging="360"/>
      </w:pPr>
      <w:rPr>
        <w:rFonts w:ascii="Courier New" w:hAnsi="Courier New" w:hint="default"/>
      </w:rPr>
    </w:lvl>
    <w:lvl w:ilvl="2" w:tplc="2AC4F938">
      <w:start w:val="1"/>
      <w:numFmt w:val="bullet"/>
      <w:lvlText w:val=""/>
      <w:lvlJc w:val="left"/>
      <w:pPr>
        <w:ind w:left="2520" w:hanging="360"/>
      </w:pPr>
      <w:rPr>
        <w:rFonts w:ascii="Wingdings" w:hAnsi="Wingdings" w:hint="default"/>
      </w:rPr>
    </w:lvl>
    <w:lvl w:ilvl="3" w:tplc="7B8ABA66">
      <w:start w:val="1"/>
      <w:numFmt w:val="bullet"/>
      <w:lvlText w:val=""/>
      <w:lvlJc w:val="left"/>
      <w:pPr>
        <w:ind w:left="3240" w:hanging="360"/>
      </w:pPr>
      <w:rPr>
        <w:rFonts w:ascii="Symbol" w:hAnsi="Symbol" w:hint="default"/>
      </w:rPr>
    </w:lvl>
    <w:lvl w:ilvl="4" w:tplc="5332384C">
      <w:start w:val="1"/>
      <w:numFmt w:val="bullet"/>
      <w:lvlText w:val="o"/>
      <w:lvlJc w:val="left"/>
      <w:pPr>
        <w:ind w:left="3960" w:hanging="360"/>
      </w:pPr>
      <w:rPr>
        <w:rFonts w:ascii="Courier New" w:hAnsi="Courier New" w:hint="default"/>
      </w:rPr>
    </w:lvl>
    <w:lvl w:ilvl="5" w:tplc="2F9828C2">
      <w:start w:val="1"/>
      <w:numFmt w:val="bullet"/>
      <w:lvlText w:val=""/>
      <w:lvlJc w:val="left"/>
      <w:pPr>
        <w:ind w:left="4680" w:hanging="360"/>
      </w:pPr>
      <w:rPr>
        <w:rFonts w:ascii="Wingdings" w:hAnsi="Wingdings" w:hint="default"/>
      </w:rPr>
    </w:lvl>
    <w:lvl w:ilvl="6" w:tplc="E9D4F6E8">
      <w:start w:val="1"/>
      <w:numFmt w:val="bullet"/>
      <w:lvlText w:val=""/>
      <w:lvlJc w:val="left"/>
      <w:pPr>
        <w:ind w:left="5400" w:hanging="360"/>
      </w:pPr>
      <w:rPr>
        <w:rFonts w:ascii="Symbol" w:hAnsi="Symbol" w:hint="default"/>
      </w:rPr>
    </w:lvl>
    <w:lvl w:ilvl="7" w:tplc="E7BA51BA">
      <w:start w:val="1"/>
      <w:numFmt w:val="bullet"/>
      <w:lvlText w:val="o"/>
      <w:lvlJc w:val="left"/>
      <w:pPr>
        <w:ind w:left="6120" w:hanging="360"/>
      </w:pPr>
      <w:rPr>
        <w:rFonts w:ascii="Courier New" w:hAnsi="Courier New" w:hint="default"/>
      </w:rPr>
    </w:lvl>
    <w:lvl w:ilvl="8" w:tplc="A75044C4">
      <w:start w:val="1"/>
      <w:numFmt w:val="bullet"/>
      <w:lvlText w:val=""/>
      <w:lvlJc w:val="left"/>
      <w:pPr>
        <w:ind w:left="6840" w:hanging="360"/>
      </w:pPr>
      <w:rPr>
        <w:rFonts w:ascii="Wingdings" w:hAnsi="Wingdings" w:hint="default"/>
      </w:rPr>
    </w:lvl>
  </w:abstractNum>
  <w:abstractNum w:abstractNumId="1" w15:restartNumberingAfterBreak="0">
    <w:nsid w:val="02EA117C"/>
    <w:multiLevelType w:val="hybridMultilevel"/>
    <w:tmpl w:val="0E0642FA"/>
    <w:lvl w:ilvl="0" w:tplc="EC808522">
      <w:start w:val="1"/>
      <w:numFmt w:val="bullet"/>
      <w:lvlText w:val=""/>
      <w:lvlJc w:val="left"/>
      <w:pPr>
        <w:ind w:left="720" w:hanging="360"/>
      </w:pPr>
      <w:rPr>
        <w:rFonts w:ascii="Symbol" w:hAnsi="Symbol" w:hint="default"/>
      </w:rPr>
    </w:lvl>
    <w:lvl w:ilvl="1" w:tplc="D1847668">
      <w:start w:val="1"/>
      <w:numFmt w:val="bullet"/>
      <w:lvlText w:val="o"/>
      <w:lvlJc w:val="left"/>
      <w:pPr>
        <w:ind w:left="1440" w:hanging="360"/>
      </w:pPr>
      <w:rPr>
        <w:rFonts w:ascii="Courier New" w:hAnsi="Courier New" w:hint="default"/>
      </w:rPr>
    </w:lvl>
    <w:lvl w:ilvl="2" w:tplc="FA6EFE9A">
      <w:start w:val="1"/>
      <w:numFmt w:val="bullet"/>
      <w:lvlText w:val=""/>
      <w:lvlJc w:val="left"/>
      <w:pPr>
        <w:ind w:left="2160" w:hanging="360"/>
      </w:pPr>
      <w:rPr>
        <w:rFonts w:ascii="Wingdings" w:hAnsi="Wingdings" w:hint="default"/>
      </w:rPr>
    </w:lvl>
    <w:lvl w:ilvl="3" w:tplc="F7307D30">
      <w:start w:val="1"/>
      <w:numFmt w:val="bullet"/>
      <w:lvlText w:val=""/>
      <w:lvlJc w:val="left"/>
      <w:pPr>
        <w:ind w:left="2880" w:hanging="360"/>
      </w:pPr>
      <w:rPr>
        <w:rFonts w:ascii="Symbol" w:hAnsi="Symbol" w:hint="default"/>
      </w:rPr>
    </w:lvl>
    <w:lvl w:ilvl="4" w:tplc="1C02E3E4">
      <w:start w:val="1"/>
      <w:numFmt w:val="bullet"/>
      <w:lvlText w:val="o"/>
      <w:lvlJc w:val="left"/>
      <w:pPr>
        <w:ind w:left="3600" w:hanging="360"/>
      </w:pPr>
      <w:rPr>
        <w:rFonts w:ascii="Courier New" w:hAnsi="Courier New" w:hint="default"/>
      </w:rPr>
    </w:lvl>
    <w:lvl w:ilvl="5" w:tplc="3BFE0424">
      <w:start w:val="1"/>
      <w:numFmt w:val="bullet"/>
      <w:lvlText w:val=""/>
      <w:lvlJc w:val="left"/>
      <w:pPr>
        <w:ind w:left="4320" w:hanging="360"/>
      </w:pPr>
      <w:rPr>
        <w:rFonts w:ascii="Wingdings" w:hAnsi="Wingdings" w:hint="default"/>
      </w:rPr>
    </w:lvl>
    <w:lvl w:ilvl="6" w:tplc="128005E0">
      <w:start w:val="1"/>
      <w:numFmt w:val="bullet"/>
      <w:lvlText w:val=""/>
      <w:lvlJc w:val="left"/>
      <w:pPr>
        <w:ind w:left="5040" w:hanging="360"/>
      </w:pPr>
      <w:rPr>
        <w:rFonts w:ascii="Symbol" w:hAnsi="Symbol" w:hint="default"/>
      </w:rPr>
    </w:lvl>
    <w:lvl w:ilvl="7" w:tplc="B8680358">
      <w:start w:val="1"/>
      <w:numFmt w:val="bullet"/>
      <w:lvlText w:val="o"/>
      <w:lvlJc w:val="left"/>
      <w:pPr>
        <w:ind w:left="5760" w:hanging="360"/>
      </w:pPr>
      <w:rPr>
        <w:rFonts w:ascii="Courier New" w:hAnsi="Courier New" w:hint="default"/>
      </w:rPr>
    </w:lvl>
    <w:lvl w:ilvl="8" w:tplc="8D6CDFA2">
      <w:start w:val="1"/>
      <w:numFmt w:val="bullet"/>
      <w:lvlText w:val=""/>
      <w:lvlJc w:val="left"/>
      <w:pPr>
        <w:ind w:left="6480" w:hanging="360"/>
      </w:pPr>
      <w:rPr>
        <w:rFonts w:ascii="Wingdings" w:hAnsi="Wingdings" w:hint="default"/>
      </w:rPr>
    </w:lvl>
  </w:abstractNum>
  <w:abstractNum w:abstractNumId="2" w15:restartNumberingAfterBreak="0">
    <w:nsid w:val="03274F2D"/>
    <w:multiLevelType w:val="hybridMultilevel"/>
    <w:tmpl w:val="EA6CBABE"/>
    <w:lvl w:ilvl="0" w:tplc="9FA61AA4">
      <w:start w:val="1"/>
      <w:numFmt w:val="bullet"/>
      <w:lvlText w:val=""/>
      <w:lvlJc w:val="left"/>
      <w:pPr>
        <w:ind w:left="720" w:hanging="360"/>
      </w:pPr>
      <w:rPr>
        <w:rFonts w:ascii="Symbol" w:hAnsi="Symbol" w:hint="default"/>
      </w:rPr>
    </w:lvl>
    <w:lvl w:ilvl="1" w:tplc="6806053A">
      <w:start w:val="1"/>
      <w:numFmt w:val="bullet"/>
      <w:lvlText w:val="o"/>
      <w:lvlJc w:val="left"/>
      <w:pPr>
        <w:ind w:left="1440" w:hanging="360"/>
      </w:pPr>
      <w:rPr>
        <w:rFonts w:ascii="Courier New" w:hAnsi="Courier New" w:hint="default"/>
      </w:rPr>
    </w:lvl>
    <w:lvl w:ilvl="2" w:tplc="C18CC162">
      <w:start w:val="1"/>
      <w:numFmt w:val="bullet"/>
      <w:lvlText w:val=""/>
      <w:lvlJc w:val="left"/>
      <w:pPr>
        <w:ind w:left="2160" w:hanging="360"/>
      </w:pPr>
      <w:rPr>
        <w:rFonts w:ascii="Wingdings" w:hAnsi="Wingdings" w:hint="default"/>
      </w:rPr>
    </w:lvl>
    <w:lvl w:ilvl="3" w:tplc="7B4C6FD6">
      <w:start w:val="1"/>
      <w:numFmt w:val="bullet"/>
      <w:lvlText w:val=""/>
      <w:lvlJc w:val="left"/>
      <w:pPr>
        <w:ind w:left="2880" w:hanging="360"/>
      </w:pPr>
      <w:rPr>
        <w:rFonts w:ascii="Symbol" w:hAnsi="Symbol" w:hint="default"/>
      </w:rPr>
    </w:lvl>
    <w:lvl w:ilvl="4" w:tplc="05C8335C">
      <w:start w:val="1"/>
      <w:numFmt w:val="bullet"/>
      <w:lvlText w:val="o"/>
      <w:lvlJc w:val="left"/>
      <w:pPr>
        <w:ind w:left="3600" w:hanging="360"/>
      </w:pPr>
      <w:rPr>
        <w:rFonts w:ascii="Courier New" w:hAnsi="Courier New" w:hint="default"/>
      </w:rPr>
    </w:lvl>
    <w:lvl w:ilvl="5" w:tplc="CBCE158C">
      <w:start w:val="1"/>
      <w:numFmt w:val="bullet"/>
      <w:lvlText w:val=""/>
      <w:lvlJc w:val="left"/>
      <w:pPr>
        <w:ind w:left="4320" w:hanging="360"/>
      </w:pPr>
      <w:rPr>
        <w:rFonts w:ascii="Wingdings" w:hAnsi="Wingdings" w:hint="default"/>
      </w:rPr>
    </w:lvl>
    <w:lvl w:ilvl="6" w:tplc="099ACE86">
      <w:start w:val="1"/>
      <w:numFmt w:val="bullet"/>
      <w:lvlText w:val=""/>
      <w:lvlJc w:val="left"/>
      <w:pPr>
        <w:ind w:left="5040" w:hanging="360"/>
      </w:pPr>
      <w:rPr>
        <w:rFonts w:ascii="Symbol" w:hAnsi="Symbol" w:hint="default"/>
      </w:rPr>
    </w:lvl>
    <w:lvl w:ilvl="7" w:tplc="78B6649A">
      <w:start w:val="1"/>
      <w:numFmt w:val="bullet"/>
      <w:lvlText w:val="o"/>
      <w:lvlJc w:val="left"/>
      <w:pPr>
        <w:ind w:left="5760" w:hanging="360"/>
      </w:pPr>
      <w:rPr>
        <w:rFonts w:ascii="Courier New" w:hAnsi="Courier New" w:hint="default"/>
      </w:rPr>
    </w:lvl>
    <w:lvl w:ilvl="8" w:tplc="E904C3FE">
      <w:start w:val="1"/>
      <w:numFmt w:val="bullet"/>
      <w:lvlText w:val=""/>
      <w:lvlJc w:val="left"/>
      <w:pPr>
        <w:ind w:left="6480" w:hanging="360"/>
      </w:pPr>
      <w:rPr>
        <w:rFonts w:ascii="Wingdings" w:hAnsi="Wingdings" w:hint="default"/>
      </w:rPr>
    </w:lvl>
  </w:abstractNum>
  <w:abstractNum w:abstractNumId="3" w15:restartNumberingAfterBreak="0">
    <w:nsid w:val="045D5978"/>
    <w:multiLevelType w:val="hybridMultilevel"/>
    <w:tmpl w:val="63AAE92A"/>
    <w:lvl w:ilvl="0" w:tplc="7C6C99F6">
      <w:start w:val="1"/>
      <w:numFmt w:val="bullet"/>
      <w:lvlText w:val=""/>
      <w:lvlJc w:val="left"/>
      <w:pPr>
        <w:ind w:left="720" w:hanging="360"/>
      </w:pPr>
      <w:rPr>
        <w:rFonts w:ascii="Symbol" w:hAnsi="Symbol" w:hint="default"/>
      </w:rPr>
    </w:lvl>
    <w:lvl w:ilvl="1" w:tplc="D92ABD4A">
      <w:start w:val="1"/>
      <w:numFmt w:val="bullet"/>
      <w:lvlText w:val="o"/>
      <w:lvlJc w:val="left"/>
      <w:pPr>
        <w:ind w:left="1440" w:hanging="360"/>
      </w:pPr>
      <w:rPr>
        <w:rFonts w:ascii="Courier New" w:hAnsi="Courier New" w:hint="default"/>
      </w:rPr>
    </w:lvl>
    <w:lvl w:ilvl="2" w:tplc="32DCA526">
      <w:start w:val="1"/>
      <w:numFmt w:val="bullet"/>
      <w:lvlText w:val=""/>
      <w:lvlJc w:val="left"/>
      <w:pPr>
        <w:ind w:left="2160" w:hanging="360"/>
      </w:pPr>
      <w:rPr>
        <w:rFonts w:ascii="Wingdings" w:hAnsi="Wingdings" w:hint="default"/>
      </w:rPr>
    </w:lvl>
    <w:lvl w:ilvl="3" w:tplc="32D8E03C">
      <w:start w:val="1"/>
      <w:numFmt w:val="bullet"/>
      <w:lvlText w:val=""/>
      <w:lvlJc w:val="left"/>
      <w:pPr>
        <w:ind w:left="2880" w:hanging="360"/>
      </w:pPr>
      <w:rPr>
        <w:rFonts w:ascii="Symbol" w:hAnsi="Symbol" w:hint="default"/>
      </w:rPr>
    </w:lvl>
    <w:lvl w:ilvl="4" w:tplc="EFC05D5E">
      <w:start w:val="1"/>
      <w:numFmt w:val="bullet"/>
      <w:lvlText w:val="o"/>
      <w:lvlJc w:val="left"/>
      <w:pPr>
        <w:ind w:left="3600" w:hanging="360"/>
      </w:pPr>
      <w:rPr>
        <w:rFonts w:ascii="Courier New" w:hAnsi="Courier New" w:hint="default"/>
      </w:rPr>
    </w:lvl>
    <w:lvl w:ilvl="5" w:tplc="45986800">
      <w:start w:val="1"/>
      <w:numFmt w:val="bullet"/>
      <w:lvlText w:val=""/>
      <w:lvlJc w:val="left"/>
      <w:pPr>
        <w:ind w:left="4320" w:hanging="360"/>
      </w:pPr>
      <w:rPr>
        <w:rFonts w:ascii="Wingdings" w:hAnsi="Wingdings" w:hint="default"/>
      </w:rPr>
    </w:lvl>
    <w:lvl w:ilvl="6" w:tplc="421A4FB0">
      <w:start w:val="1"/>
      <w:numFmt w:val="bullet"/>
      <w:lvlText w:val=""/>
      <w:lvlJc w:val="left"/>
      <w:pPr>
        <w:ind w:left="5040" w:hanging="360"/>
      </w:pPr>
      <w:rPr>
        <w:rFonts w:ascii="Symbol" w:hAnsi="Symbol" w:hint="default"/>
      </w:rPr>
    </w:lvl>
    <w:lvl w:ilvl="7" w:tplc="81F03860">
      <w:start w:val="1"/>
      <w:numFmt w:val="bullet"/>
      <w:lvlText w:val="o"/>
      <w:lvlJc w:val="left"/>
      <w:pPr>
        <w:ind w:left="5760" w:hanging="360"/>
      </w:pPr>
      <w:rPr>
        <w:rFonts w:ascii="Courier New" w:hAnsi="Courier New" w:hint="default"/>
      </w:rPr>
    </w:lvl>
    <w:lvl w:ilvl="8" w:tplc="0FD6C622">
      <w:start w:val="1"/>
      <w:numFmt w:val="bullet"/>
      <w:lvlText w:val=""/>
      <w:lvlJc w:val="left"/>
      <w:pPr>
        <w:ind w:left="6480" w:hanging="360"/>
      </w:pPr>
      <w:rPr>
        <w:rFonts w:ascii="Wingdings" w:hAnsi="Wingdings" w:hint="default"/>
      </w:rPr>
    </w:lvl>
  </w:abstractNum>
  <w:abstractNum w:abstractNumId="4" w15:restartNumberingAfterBreak="0">
    <w:nsid w:val="04C2184C"/>
    <w:multiLevelType w:val="hybridMultilevel"/>
    <w:tmpl w:val="E78C9294"/>
    <w:lvl w:ilvl="0" w:tplc="D00E2B4C">
      <w:start w:val="1"/>
      <w:numFmt w:val="bullet"/>
      <w:lvlText w:val=""/>
      <w:lvlJc w:val="left"/>
      <w:pPr>
        <w:ind w:left="720" w:hanging="360"/>
      </w:pPr>
      <w:rPr>
        <w:rFonts w:ascii="Symbol" w:hAnsi="Symbol" w:hint="default"/>
      </w:rPr>
    </w:lvl>
    <w:lvl w:ilvl="1" w:tplc="8C72842C">
      <w:start w:val="1"/>
      <w:numFmt w:val="bullet"/>
      <w:lvlText w:val="o"/>
      <w:lvlJc w:val="left"/>
      <w:pPr>
        <w:ind w:left="1440" w:hanging="360"/>
      </w:pPr>
      <w:rPr>
        <w:rFonts w:ascii="Courier New" w:hAnsi="Courier New" w:hint="default"/>
      </w:rPr>
    </w:lvl>
    <w:lvl w:ilvl="2" w:tplc="ED184518">
      <w:start w:val="1"/>
      <w:numFmt w:val="bullet"/>
      <w:lvlText w:val=""/>
      <w:lvlJc w:val="left"/>
      <w:pPr>
        <w:ind w:left="2160" w:hanging="360"/>
      </w:pPr>
      <w:rPr>
        <w:rFonts w:ascii="Wingdings" w:hAnsi="Wingdings" w:hint="default"/>
      </w:rPr>
    </w:lvl>
    <w:lvl w:ilvl="3" w:tplc="25A82190">
      <w:start w:val="1"/>
      <w:numFmt w:val="bullet"/>
      <w:lvlText w:val=""/>
      <w:lvlJc w:val="left"/>
      <w:pPr>
        <w:ind w:left="2880" w:hanging="360"/>
      </w:pPr>
      <w:rPr>
        <w:rFonts w:ascii="Symbol" w:hAnsi="Symbol" w:hint="default"/>
      </w:rPr>
    </w:lvl>
    <w:lvl w:ilvl="4" w:tplc="FD0660BE">
      <w:start w:val="1"/>
      <w:numFmt w:val="bullet"/>
      <w:lvlText w:val="o"/>
      <w:lvlJc w:val="left"/>
      <w:pPr>
        <w:ind w:left="3600" w:hanging="360"/>
      </w:pPr>
      <w:rPr>
        <w:rFonts w:ascii="Courier New" w:hAnsi="Courier New" w:hint="default"/>
      </w:rPr>
    </w:lvl>
    <w:lvl w:ilvl="5" w:tplc="DDCA36DE">
      <w:start w:val="1"/>
      <w:numFmt w:val="bullet"/>
      <w:lvlText w:val=""/>
      <w:lvlJc w:val="left"/>
      <w:pPr>
        <w:ind w:left="4320" w:hanging="360"/>
      </w:pPr>
      <w:rPr>
        <w:rFonts w:ascii="Wingdings" w:hAnsi="Wingdings" w:hint="default"/>
      </w:rPr>
    </w:lvl>
    <w:lvl w:ilvl="6" w:tplc="64EAF948">
      <w:start w:val="1"/>
      <w:numFmt w:val="bullet"/>
      <w:lvlText w:val=""/>
      <w:lvlJc w:val="left"/>
      <w:pPr>
        <w:ind w:left="5040" w:hanging="360"/>
      </w:pPr>
      <w:rPr>
        <w:rFonts w:ascii="Symbol" w:hAnsi="Symbol" w:hint="default"/>
      </w:rPr>
    </w:lvl>
    <w:lvl w:ilvl="7" w:tplc="D660C2CC">
      <w:start w:val="1"/>
      <w:numFmt w:val="bullet"/>
      <w:lvlText w:val="o"/>
      <w:lvlJc w:val="left"/>
      <w:pPr>
        <w:ind w:left="5760" w:hanging="360"/>
      </w:pPr>
      <w:rPr>
        <w:rFonts w:ascii="Courier New" w:hAnsi="Courier New" w:hint="default"/>
      </w:rPr>
    </w:lvl>
    <w:lvl w:ilvl="8" w:tplc="BC2C72EE">
      <w:start w:val="1"/>
      <w:numFmt w:val="bullet"/>
      <w:lvlText w:val=""/>
      <w:lvlJc w:val="left"/>
      <w:pPr>
        <w:ind w:left="6480" w:hanging="360"/>
      </w:pPr>
      <w:rPr>
        <w:rFonts w:ascii="Wingdings" w:hAnsi="Wingdings" w:hint="default"/>
      </w:rPr>
    </w:lvl>
  </w:abstractNum>
  <w:abstractNum w:abstractNumId="5" w15:restartNumberingAfterBreak="0">
    <w:nsid w:val="0A9FCA4C"/>
    <w:multiLevelType w:val="hybridMultilevel"/>
    <w:tmpl w:val="EBE451BC"/>
    <w:lvl w:ilvl="0" w:tplc="1FD22574">
      <w:start w:val="1"/>
      <w:numFmt w:val="bullet"/>
      <w:lvlText w:val=""/>
      <w:lvlJc w:val="left"/>
      <w:pPr>
        <w:ind w:left="720" w:hanging="360"/>
      </w:pPr>
      <w:rPr>
        <w:rFonts w:ascii="Symbol" w:hAnsi="Symbol" w:hint="default"/>
      </w:rPr>
    </w:lvl>
    <w:lvl w:ilvl="1" w:tplc="597AF21C">
      <w:start w:val="1"/>
      <w:numFmt w:val="bullet"/>
      <w:lvlText w:val="o"/>
      <w:lvlJc w:val="left"/>
      <w:pPr>
        <w:ind w:left="1440" w:hanging="360"/>
      </w:pPr>
      <w:rPr>
        <w:rFonts w:ascii="Courier New" w:hAnsi="Courier New" w:hint="default"/>
      </w:rPr>
    </w:lvl>
    <w:lvl w:ilvl="2" w:tplc="D4BA80BE">
      <w:start w:val="1"/>
      <w:numFmt w:val="bullet"/>
      <w:lvlText w:val=""/>
      <w:lvlJc w:val="left"/>
      <w:pPr>
        <w:ind w:left="2160" w:hanging="360"/>
      </w:pPr>
      <w:rPr>
        <w:rFonts w:ascii="Wingdings" w:hAnsi="Wingdings" w:hint="default"/>
      </w:rPr>
    </w:lvl>
    <w:lvl w:ilvl="3" w:tplc="85684C1C">
      <w:start w:val="1"/>
      <w:numFmt w:val="bullet"/>
      <w:lvlText w:val=""/>
      <w:lvlJc w:val="left"/>
      <w:pPr>
        <w:ind w:left="2880" w:hanging="360"/>
      </w:pPr>
      <w:rPr>
        <w:rFonts w:ascii="Symbol" w:hAnsi="Symbol" w:hint="default"/>
      </w:rPr>
    </w:lvl>
    <w:lvl w:ilvl="4" w:tplc="66B6B116">
      <w:start w:val="1"/>
      <w:numFmt w:val="bullet"/>
      <w:lvlText w:val="o"/>
      <w:lvlJc w:val="left"/>
      <w:pPr>
        <w:ind w:left="3600" w:hanging="360"/>
      </w:pPr>
      <w:rPr>
        <w:rFonts w:ascii="Courier New" w:hAnsi="Courier New" w:hint="default"/>
      </w:rPr>
    </w:lvl>
    <w:lvl w:ilvl="5" w:tplc="47BA0C96">
      <w:start w:val="1"/>
      <w:numFmt w:val="bullet"/>
      <w:lvlText w:val=""/>
      <w:lvlJc w:val="left"/>
      <w:pPr>
        <w:ind w:left="4320" w:hanging="360"/>
      </w:pPr>
      <w:rPr>
        <w:rFonts w:ascii="Wingdings" w:hAnsi="Wingdings" w:hint="default"/>
      </w:rPr>
    </w:lvl>
    <w:lvl w:ilvl="6" w:tplc="3EF0F924">
      <w:start w:val="1"/>
      <w:numFmt w:val="bullet"/>
      <w:lvlText w:val=""/>
      <w:lvlJc w:val="left"/>
      <w:pPr>
        <w:ind w:left="5040" w:hanging="360"/>
      </w:pPr>
      <w:rPr>
        <w:rFonts w:ascii="Symbol" w:hAnsi="Symbol" w:hint="default"/>
      </w:rPr>
    </w:lvl>
    <w:lvl w:ilvl="7" w:tplc="8B20B830">
      <w:start w:val="1"/>
      <w:numFmt w:val="bullet"/>
      <w:lvlText w:val="o"/>
      <w:lvlJc w:val="left"/>
      <w:pPr>
        <w:ind w:left="5760" w:hanging="360"/>
      </w:pPr>
      <w:rPr>
        <w:rFonts w:ascii="Courier New" w:hAnsi="Courier New" w:hint="default"/>
      </w:rPr>
    </w:lvl>
    <w:lvl w:ilvl="8" w:tplc="8C705118">
      <w:start w:val="1"/>
      <w:numFmt w:val="bullet"/>
      <w:lvlText w:val=""/>
      <w:lvlJc w:val="left"/>
      <w:pPr>
        <w:ind w:left="6480" w:hanging="360"/>
      </w:pPr>
      <w:rPr>
        <w:rFonts w:ascii="Wingdings" w:hAnsi="Wingdings" w:hint="default"/>
      </w:rPr>
    </w:lvl>
  </w:abstractNum>
  <w:abstractNum w:abstractNumId="6" w15:restartNumberingAfterBreak="0">
    <w:nsid w:val="0F596DF7"/>
    <w:multiLevelType w:val="hybridMultilevel"/>
    <w:tmpl w:val="BD945446"/>
    <w:lvl w:ilvl="0" w:tplc="6E26370C">
      <w:start w:val="1"/>
      <w:numFmt w:val="bullet"/>
      <w:lvlText w:val=""/>
      <w:lvlJc w:val="left"/>
      <w:pPr>
        <w:ind w:left="720" w:hanging="360"/>
      </w:pPr>
      <w:rPr>
        <w:rFonts w:ascii="Symbol" w:hAnsi="Symbol" w:hint="default"/>
      </w:rPr>
    </w:lvl>
    <w:lvl w:ilvl="1" w:tplc="31307EC4">
      <w:start w:val="1"/>
      <w:numFmt w:val="bullet"/>
      <w:lvlText w:val="o"/>
      <w:lvlJc w:val="left"/>
      <w:pPr>
        <w:ind w:left="1440" w:hanging="360"/>
      </w:pPr>
      <w:rPr>
        <w:rFonts w:ascii="Courier New" w:hAnsi="Courier New" w:hint="default"/>
      </w:rPr>
    </w:lvl>
    <w:lvl w:ilvl="2" w:tplc="C504CE1E">
      <w:start w:val="1"/>
      <w:numFmt w:val="bullet"/>
      <w:lvlText w:val=""/>
      <w:lvlJc w:val="left"/>
      <w:pPr>
        <w:ind w:left="2160" w:hanging="360"/>
      </w:pPr>
      <w:rPr>
        <w:rFonts w:ascii="Wingdings" w:hAnsi="Wingdings" w:hint="default"/>
      </w:rPr>
    </w:lvl>
    <w:lvl w:ilvl="3" w:tplc="0DD648AC">
      <w:start w:val="1"/>
      <w:numFmt w:val="bullet"/>
      <w:lvlText w:val=""/>
      <w:lvlJc w:val="left"/>
      <w:pPr>
        <w:ind w:left="2880" w:hanging="360"/>
      </w:pPr>
      <w:rPr>
        <w:rFonts w:ascii="Symbol" w:hAnsi="Symbol" w:hint="default"/>
      </w:rPr>
    </w:lvl>
    <w:lvl w:ilvl="4" w:tplc="4B36A51C">
      <w:start w:val="1"/>
      <w:numFmt w:val="bullet"/>
      <w:lvlText w:val="o"/>
      <w:lvlJc w:val="left"/>
      <w:pPr>
        <w:ind w:left="3600" w:hanging="360"/>
      </w:pPr>
      <w:rPr>
        <w:rFonts w:ascii="Courier New" w:hAnsi="Courier New" w:hint="default"/>
      </w:rPr>
    </w:lvl>
    <w:lvl w:ilvl="5" w:tplc="B8A63DCC">
      <w:start w:val="1"/>
      <w:numFmt w:val="bullet"/>
      <w:lvlText w:val=""/>
      <w:lvlJc w:val="left"/>
      <w:pPr>
        <w:ind w:left="4320" w:hanging="360"/>
      </w:pPr>
      <w:rPr>
        <w:rFonts w:ascii="Wingdings" w:hAnsi="Wingdings" w:hint="default"/>
      </w:rPr>
    </w:lvl>
    <w:lvl w:ilvl="6" w:tplc="47981384">
      <w:start w:val="1"/>
      <w:numFmt w:val="bullet"/>
      <w:lvlText w:val=""/>
      <w:lvlJc w:val="left"/>
      <w:pPr>
        <w:ind w:left="5040" w:hanging="360"/>
      </w:pPr>
      <w:rPr>
        <w:rFonts w:ascii="Symbol" w:hAnsi="Symbol" w:hint="default"/>
      </w:rPr>
    </w:lvl>
    <w:lvl w:ilvl="7" w:tplc="12663080">
      <w:start w:val="1"/>
      <w:numFmt w:val="bullet"/>
      <w:lvlText w:val="o"/>
      <w:lvlJc w:val="left"/>
      <w:pPr>
        <w:ind w:left="5760" w:hanging="360"/>
      </w:pPr>
      <w:rPr>
        <w:rFonts w:ascii="Courier New" w:hAnsi="Courier New" w:hint="default"/>
      </w:rPr>
    </w:lvl>
    <w:lvl w:ilvl="8" w:tplc="120CB24A">
      <w:start w:val="1"/>
      <w:numFmt w:val="bullet"/>
      <w:lvlText w:val=""/>
      <w:lvlJc w:val="left"/>
      <w:pPr>
        <w:ind w:left="6480" w:hanging="360"/>
      </w:pPr>
      <w:rPr>
        <w:rFonts w:ascii="Wingdings" w:hAnsi="Wingdings" w:hint="default"/>
      </w:rPr>
    </w:lvl>
  </w:abstractNum>
  <w:abstractNum w:abstractNumId="7" w15:restartNumberingAfterBreak="0">
    <w:nsid w:val="10E3F759"/>
    <w:multiLevelType w:val="hybridMultilevel"/>
    <w:tmpl w:val="541E96B8"/>
    <w:lvl w:ilvl="0" w:tplc="85D6F1B2">
      <w:start w:val="1"/>
      <w:numFmt w:val="bullet"/>
      <w:lvlText w:val=""/>
      <w:lvlJc w:val="left"/>
      <w:pPr>
        <w:ind w:left="720" w:hanging="360"/>
      </w:pPr>
      <w:rPr>
        <w:rFonts w:ascii="Symbol" w:hAnsi="Symbol" w:hint="default"/>
      </w:rPr>
    </w:lvl>
    <w:lvl w:ilvl="1" w:tplc="BAB2BC4C">
      <w:start w:val="1"/>
      <w:numFmt w:val="bullet"/>
      <w:lvlText w:val="o"/>
      <w:lvlJc w:val="left"/>
      <w:pPr>
        <w:ind w:left="1440" w:hanging="360"/>
      </w:pPr>
      <w:rPr>
        <w:rFonts w:ascii="Courier New" w:hAnsi="Courier New" w:hint="default"/>
      </w:rPr>
    </w:lvl>
    <w:lvl w:ilvl="2" w:tplc="4DDC51BE">
      <w:start w:val="1"/>
      <w:numFmt w:val="bullet"/>
      <w:lvlText w:val=""/>
      <w:lvlJc w:val="left"/>
      <w:pPr>
        <w:ind w:left="2160" w:hanging="360"/>
      </w:pPr>
      <w:rPr>
        <w:rFonts w:ascii="Wingdings" w:hAnsi="Wingdings" w:hint="default"/>
      </w:rPr>
    </w:lvl>
    <w:lvl w:ilvl="3" w:tplc="4508D614">
      <w:start w:val="1"/>
      <w:numFmt w:val="bullet"/>
      <w:lvlText w:val=""/>
      <w:lvlJc w:val="left"/>
      <w:pPr>
        <w:ind w:left="2880" w:hanging="360"/>
      </w:pPr>
      <w:rPr>
        <w:rFonts w:ascii="Symbol" w:hAnsi="Symbol" w:hint="default"/>
      </w:rPr>
    </w:lvl>
    <w:lvl w:ilvl="4" w:tplc="4826512C">
      <w:start w:val="1"/>
      <w:numFmt w:val="bullet"/>
      <w:lvlText w:val="o"/>
      <w:lvlJc w:val="left"/>
      <w:pPr>
        <w:ind w:left="3600" w:hanging="360"/>
      </w:pPr>
      <w:rPr>
        <w:rFonts w:ascii="Courier New" w:hAnsi="Courier New" w:hint="default"/>
      </w:rPr>
    </w:lvl>
    <w:lvl w:ilvl="5" w:tplc="9C70F446">
      <w:start w:val="1"/>
      <w:numFmt w:val="bullet"/>
      <w:lvlText w:val=""/>
      <w:lvlJc w:val="left"/>
      <w:pPr>
        <w:ind w:left="4320" w:hanging="360"/>
      </w:pPr>
      <w:rPr>
        <w:rFonts w:ascii="Wingdings" w:hAnsi="Wingdings" w:hint="default"/>
      </w:rPr>
    </w:lvl>
    <w:lvl w:ilvl="6" w:tplc="C74EAEFA">
      <w:start w:val="1"/>
      <w:numFmt w:val="bullet"/>
      <w:lvlText w:val=""/>
      <w:lvlJc w:val="left"/>
      <w:pPr>
        <w:ind w:left="5040" w:hanging="360"/>
      </w:pPr>
      <w:rPr>
        <w:rFonts w:ascii="Symbol" w:hAnsi="Symbol" w:hint="default"/>
      </w:rPr>
    </w:lvl>
    <w:lvl w:ilvl="7" w:tplc="2408D3A6">
      <w:start w:val="1"/>
      <w:numFmt w:val="bullet"/>
      <w:lvlText w:val="o"/>
      <w:lvlJc w:val="left"/>
      <w:pPr>
        <w:ind w:left="5760" w:hanging="360"/>
      </w:pPr>
      <w:rPr>
        <w:rFonts w:ascii="Courier New" w:hAnsi="Courier New" w:hint="default"/>
      </w:rPr>
    </w:lvl>
    <w:lvl w:ilvl="8" w:tplc="FE2210A2">
      <w:start w:val="1"/>
      <w:numFmt w:val="bullet"/>
      <w:lvlText w:val=""/>
      <w:lvlJc w:val="left"/>
      <w:pPr>
        <w:ind w:left="6480" w:hanging="360"/>
      </w:pPr>
      <w:rPr>
        <w:rFonts w:ascii="Wingdings" w:hAnsi="Wingdings" w:hint="default"/>
      </w:rPr>
    </w:lvl>
  </w:abstractNum>
  <w:abstractNum w:abstractNumId="8" w15:restartNumberingAfterBreak="0">
    <w:nsid w:val="144FE6BD"/>
    <w:multiLevelType w:val="hybridMultilevel"/>
    <w:tmpl w:val="58FC1A92"/>
    <w:lvl w:ilvl="0" w:tplc="C1A2FFDE">
      <w:start w:val="1"/>
      <w:numFmt w:val="bullet"/>
      <w:lvlText w:val=""/>
      <w:lvlJc w:val="left"/>
      <w:pPr>
        <w:ind w:left="720" w:hanging="360"/>
      </w:pPr>
      <w:rPr>
        <w:rFonts w:ascii="Symbol" w:hAnsi="Symbol" w:hint="default"/>
      </w:rPr>
    </w:lvl>
    <w:lvl w:ilvl="1" w:tplc="6C3CA88A">
      <w:start w:val="1"/>
      <w:numFmt w:val="bullet"/>
      <w:lvlText w:val="o"/>
      <w:lvlJc w:val="left"/>
      <w:pPr>
        <w:ind w:left="1440" w:hanging="360"/>
      </w:pPr>
      <w:rPr>
        <w:rFonts w:ascii="Courier New" w:hAnsi="Courier New" w:hint="default"/>
      </w:rPr>
    </w:lvl>
    <w:lvl w:ilvl="2" w:tplc="41CA763E">
      <w:start w:val="1"/>
      <w:numFmt w:val="bullet"/>
      <w:lvlText w:val=""/>
      <w:lvlJc w:val="left"/>
      <w:pPr>
        <w:ind w:left="2160" w:hanging="360"/>
      </w:pPr>
      <w:rPr>
        <w:rFonts w:ascii="Wingdings" w:hAnsi="Wingdings" w:hint="default"/>
      </w:rPr>
    </w:lvl>
    <w:lvl w:ilvl="3" w:tplc="987687C0">
      <w:start w:val="1"/>
      <w:numFmt w:val="bullet"/>
      <w:lvlText w:val=""/>
      <w:lvlJc w:val="left"/>
      <w:pPr>
        <w:ind w:left="2880" w:hanging="360"/>
      </w:pPr>
      <w:rPr>
        <w:rFonts w:ascii="Symbol" w:hAnsi="Symbol" w:hint="default"/>
      </w:rPr>
    </w:lvl>
    <w:lvl w:ilvl="4" w:tplc="56D20BD6">
      <w:start w:val="1"/>
      <w:numFmt w:val="bullet"/>
      <w:lvlText w:val="o"/>
      <w:lvlJc w:val="left"/>
      <w:pPr>
        <w:ind w:left="3600" w:hanging="360"/>
      </w:pPr>
      <w:rPr>
        <w:rFonts w:ascii="Courier New" w:hAnsi="Courier New" w:hint="default"/>
      </w:rPr>
    </w:lvl>
    <w:lvl w:ilvl="5" w:tplc="7FCA0DC6">
      <w:start w:val="1"/>
      <w:numFmt w:val="bullet"/>
      <w:lvlText w:val=""/>
      <w:lvlJc w:val="left"/>
      <w:pPr>
        <w:ind w:left="4320" w:hanging="360"/>
      </w:pPr>
      <w:rPr>
        <w:rFonts w:ascii="Wingdings" w:hAnsi="Wingdings" w:hint="default"/>
      </w:rPr>
    </w:lvl>
    <w:lvl w:ilvl="6" w:tplc="AAB6ADF8">
      <w:start w:val="1"/>
      <w:numFmt w:val="bullet"/>
      <w:lvlText w:val=""/>
      <w:lvlJc w:val="left"/>
      <w:pPr>
        <w:ind w:left="5040" w:hanging="360"/>
      </w:pPr>
      <w:rPr>
        <w:rFonts w:ascii="Symbol" w:hAnsi="Symbol" w:hint="default"/>
      </w:rPr>
    </w:lvl>
    <w:lvl w:ilvl="7" w:tplc="B7E085AE">
      <w:start w:val="1"/>
      <w:numFmt w:val="bullet"/>
      <w:lvlText w:val="o"/>
      <w:lvlJc w:val="left"/>
      <w:pPr>
        <w:ind w:left="5760" w:hanging="360"/>
      </w:pPr>
      <w:rPr>
        <w:rFonts w:ascii="Courier New" w:hAnsi="Courier New" w:hint="default"/>
      </w:rPr>
    </w:lvl>
    <w:lvl w:ilvl="8" w:tplc="0A78000C">
      <w:start w:val="1"/>
      <w:numFmt w:val="bullet"/>
      <w:lvlText w:val=""/>
      <w:lvlJc w:val="left"/>
      <w:pPr>
        <w:ind w:left="6480" w:hanging="360"/>
      </w:pPr>
      <w:rPr>
        <w:rFonts w:ascii="Wingdings" w:hAnsi="Wingdings" w:hint="default"/>
      </w:rPr>
    </w:lvl>
  </w:abstractNum>
  <w:abstractNum w:abstractNumId="9" w15:restartNumberingAfterBreak="0">
    <w:nsid w:val="17E6162F"/>
    <w:multiLevelType w:val="hybridMultilevel"/>
    <w:tmpl w:val="7F44B27A"/>
    <w:lvl w:ilvl="0" w:tplc="77160E8A">
      <w:start w:val="1"/>
      <w:numFmt w:val="bullet"/>
      <w:lvlText w:val=""/>
      <w:lvlJc w:val="left"/>
      <w:pPr>
        <w:ind w:left="720" w:hanging="360"/>
      </w:pPr>
      <w:rPr>
        <w:rFonts w:ascii="Symbol" w:hAnsi="Symbol" w:hint="default"/>
      </w:rPr>
    </w:lvl>
    <w:lvl w:ilvl="1" w:tplc="02968B1A">
      <w:start w:val="1"/>
      <w:numFmt w:val="bullet"/>
      <w:lvlText w:val="o"/>
      <w:lvlJc w:val="left"/>
      <w:pPr>
        <w:ind w:left="1440" w:hanging="360"/>
      </w:pPr>
      <w:rPr>
        <w:rFonts w:ascii="Courier New" w:hAnsi="Courier New" w:hint="default"/>
      </w:rPr>
    </w:lvl>
    <w:lvl w:ilvl="2" w:tplc="E0EEACF4">
      <w:start w:val="1"/>
      <w:numFmt w:val="bullet"/>
      <w:lvlText w:val=""/>
      <w:lvlJc w:val="left"/>
      <w:pPr>
        <w:ind w:left="2160" w:hanging="360"/>
      </w:pPr>
      <w:rPr>
        <w:rFonts w:ascii="Wingdings" w:hAnsi="Wingdings" w:hint="default"/>
      </w:rPr>
    </w:lvl>
    <w:lvl w:ilvl="3" w:tplc="BDAC0682">
      <w:start w:val="1"/>
      <w:numFmt w:val="bullet"/>
      <w:lvlText w:val=""/>
      <w:lvlJc w:val="left"/>
      <w:pPr>
        <w:ind w:left="2880" w:hanging="360"/>
      </w:pPr>
      <w:rPr>
        <w:rFonts w:ascii="Symbol" w:hAnsi="Symbol" w:hint="default"/>
      </w:rPr>
    </w:lvl>
    <w:lvl w:ilvl="4" w:tplc="24149592">
      <w:start w:val="1"/>
      <w:numFmt w:val="bullet"/>
      <w:lvlText w:val="o"/>
      <w:lvlJc w:val="left"/>
      <w:pPr>
        <w:ind w:left="3600" w:hanging="360"/>
      </w:pPr>
      <w:rPr>
        <w:rFonts w:ascii="Courier New" w:hAnsi="Courier New" w:hint="default"/>
      </w:rPr>
    </w:lvl>
    <w:lvl w:ilvl="5" w:tplc="7C66E5F8">
      <w:start w:val="1"/>
      <w:numFmt w:val="bullet"/>
      <w:lvlText w:val=""/>
      <w:lvlJc w:val="left"/>
      <w:pPr>
        <w:ind w:left="4320" w:hanging="360"/>
      </w:pPr>
      <w:rPr>
        <w:rFonts w:ascii="Wingdings" w:hAnsi="Wingdings" w:hint="default"/>
      </w:rPr>
    </w:lvl>
    <w:lvl w:ilvl="6" w:tplc="119AC41E">
      <w:start w:val="1"/>
      <w:numFmt w:val="bullet"/>
      <w:lvlText w:val=""/>
      <w:lvlJc w:val="left"/>
      <w:pPr>
        <w:ind w:left="5040" w:hanging="360"/>
      </w:pPr>
      <w:rPr>
        <w:rFonts w:ascii="Symbol" w:hAnsi="Symbol" w:hint="default"/>
      </w:rPr>
    </w:lvl>
    <w:lvl w:ilvl="7" w:tplc="4C5A7018">
      <w:start w:val="1"/>
      <w:numFmt w:val="bullet"/>
      <w:lvlText w:val="o"/>
      <w:lvlJc w:val="left"/>
      <w:pPr>
        <w:ind w:left="5760" w:hanging="360"/>
      </w:pPr>
      <w:rPr>
        <w:rFonts w:ascii="Courier New" w:hAnsi="Courier New" w:hint="default"/>
      </w:rPr>
    </w:lvl>
    <w:lvl w:ilvl="8" w:tplc="CC045994">
      <w:start w:val="1"/>
      <w:numFmt w:val="bullet"/>
      <w:lvlText w:val=""/>
      <w:lvlJc w:val="left"/>
      <w:pPr>
        <w:ind w:left="6480" w:hanging="360"/>
      </w:pPr>
      <w:rPr>
        <w:rFonts w:ascii="Wingdings" w:hAnsi="Wingdings" w:hint="default"/>
      </w:rPr>
    </w:lvl>
  </w:abstractNum>
  <w:abstractNum w:abstractNumId="10" w15:restartNumberingAfterBreak="0">
    <w:nsid w:val="213E018C"/>
    <w:multiLevelType w:val="hybridMultilevel"/>
    <w:tmpl w:val="20B8A654"/>
    <w:lvl w:ilvl="0" w:tplc="79A41188">
      <w:start w:val="1"/>
      <w:numFmt w:val="bullet"/>
      <w:lvlText w:val=""/>
      <w:lvlJc w:val="left"/>
      <w:pPr>
        <w:ind w:left="720" w:hanging="360"/>
      </w:pPr>
      <w:rPr>
        <w:rFonts w:ascii="Symbol" w:hAnsi="Symbol" w:hint="default"/>
      </w:rPr>
    </w:lvl>
    <w:lvl w:ilvl="1" w:tplc="052E1076">
      <w:start w:val="1"/>
      <w:numFmt w:val="bullet"/>
      <w:lvlText w:val="o"/>
      <w:lvlJc w:val="left"/>
      <w:pPr>
        <w:ind w:left="1440" w:hanging="360"/>
      </w:pPr>
      <w:rPr>
        <w:rFonts w:ascii="Courier New" w:hAnsi="Courier New" w:hint="default"/>
      </w:rPr>
    </w:lvl>
    <w:lvl w:ilvl="2" w:tplc="BE7E6AF0">
      <w:start w:val="1"/>
      <w:numFmt w:val="bullet"/>
      <w:lvlText w:val=""/>
      <w:lvlJc w:val="left"/>
      <w:pPr>
        <w:ind w:left="2160" w:hanging="360"/>
      </w:pPr>
      <w:rPr>
        <w:rFonts w:ascii="Wingdings" w:hAnsi="Wingdings" w:hint="default"/>
      </w:rPr>
    </w:lvl>
    <w:lvl w:ilvl="3" w:tplc="F0F0B818">
      <w:start w:val="1"/>
      <w:numFmt w:val="bullet"/>
      <w:lvlText w:val=""/>
      <w:lvlJc w:val="left"/>
      <w:pPr>
        <w:ind w:left="2880" w:hanging="360"/>
      </w:pPr>
      <w:rPr>
        <w:rFonts w:ascii="Symbol" w:hAnsi="Symbol" w:hint="default"/>
      </w:rPr>
    </w:lvl>
    <w:lvl w:ilvl="4" w:tplc="092095F6">
      <w:start w:val="1"/>
      <w:numFmt w:val="bullet"/>
      <w:lvlText w:val="o"/>
      <w:lvlJc w:val="left"/>
      <w:pPr>
        <w:ind w:left="3600" w:hanging="360"/>
      </w:pPr>
      <w:rPr>
        <w:rFonts w:ascii="Courier New" w:hAnsi="Courier New" w:hint="default"/>
      </w:rPr>
    </w:lvl>
    <w:lvl w:ilvl="5" w:tplc="64E65656">
      <w:start w:val="1"/>
      <w:numFmt w:val="bullet"/>
      <w:lvlText w:val=""/>
      <w:lvlJc w:val="left"/>
      <w:pPr>
        <w:ind w:left="4320" w:hanging="360"/>
      </w:pPr>
      <w:rPr>
        <w:rFonts w:ascii="Wingdings" w:hAnsi="Wingdings" w:hint="default"/>
      </w:rPr>
    </w:lvl>
    <w:lvl w:ilvl="6" w:tplc="A50C4DBA">
      <w:start w:val="1"/>
      <w:numFmt w:val="bullet"/>
      <w:lvlText w:val=""/>
      <w:lvlJc w:val="left"/>
      <w:pPr>
        <w:ind w:left="5040" w:hanging="360"/>
      </w:pPr>
      <w:rPr>
        <w:rFonts w:ascii="Symbol" w:hAnsi="Symbol" w:hint="default"/>
      </w:rPr>
    </w:lvl>
    <w:lvl w:ilvl="7" w:tplc="2834D6BE">
      <w:start w:val="1"/>
      <w:numFmt w:val="bullet"/>
      <w:lvlText w:val="o"/>
      <w:lvlJc w:val="left"/>
      <w:pPr>
        <w:ind w:left="5760" w:hanging="360"/>
      </w:pPr>
      <w:rPr>
        <w:rFonts w:ascii="Courier New" w:hAnsi="Courier New" w:hint="default"/>
      </w:rPr>
    </w:lvl>
    <w:lvl w:ilvl="8" w:tplc="E4E01D04">
      <w:start w:val="1"/>
      <w:numFmt w:val="bullet"/>
      <w:lvlText w:val=""/>
      <w:lvlJc w:val="left"/>
      <w:pPr>
        <w:ind w:left="6480" w:hanging="360"/>
      </w:pPr>
      <w:rPr>
        <w:rFonts w:ascii="Wingdings" w:hAnsi="Wingdings" w:hint="default"/>
      </w:rPr>
    </w:lvl>
  </w:abstractNum>
  <w:abstractNum w:abstractNumId="11" w15:restartNumberingAfterBreak="0">
    <w:nsid w:val="22B4EB83"/>
    <w:multiLevelType w:val="hybridMultilevel"/>
    <w:tmpl w:val="AEC2E01A"/>
    <w:lvl w:ilvl="0" w:tplc="E61C424E">
      <w:start w:val="1"/>
      <w:numFmt w:val="bullet"/>
      <w:lvlText w:val=""/>
      <w:lvlJc w:val="left"/>
      <w:pPr>
        <w:ind w:left="720" w:hanging="360"/>
      </w:pPr>
      <w:rPr>
        <w:rFonts w:ascii="Symbol" w:hAnsi="Symbol" w:hint="default"/>
      </w:rPr>
    </w:lvl>
    <w:lvl w:ilvl="1" w:tplc="1FDA61AE">
      <w:start w:val="1"/>
      <w:numFmt w:val="bullet"/>
      <w:lvlText w:val="o"/>
      <w:lvlJc w:val="left"/>
      <w:pPr>
        <w:ind w:left="1440" w:hanging="360"/>
      </w:pPr>
      <w:rPr>
        <w:rFonts w:ascii="Courier New" w:hAnsi="Courier New" w:hint="default"/>
      </w:rPr>
    </w:lvl>
    <w:lvl w:ilvl="2" w:tplc="C5D4E564">
      <w:start w:val="1"/>
      <w:numFmt w:val="bullet"/>
      <w:lvlText w:val=""/>
      <w:lvlJc w:val="left"/>
      <w:pPr>
        <w:ind w:left="2160" w:hanging="360"/>
      </w:pPr>
      <w:rPr>
        <w:rFonts w:ascii="Wingdings" w:hAnsi="Wingdings" w:hint="default"/>
      </w:rPr>
    </w:lvl>
    <w:lvl w:ilvl="3" w:tplc="D77893F6">
      <w:start w:val="1"/>
      <w:numFmt w:val="bullet"/>
      <w:lvlText w:val=""/>
      <w:lvlJc w:val="left"/>
      <w:pPr>
        <w:ind w:left="2880" w:hanging="360"/>
      </w:pPr>
      <w:rPr>
        <w:rFonts w:ascii="Symbol" w:hAnsi="Symbol" w:hint="default"/>
      </w:rPr>
    </w:lvl>
    <w:lvl w:ilvl="4" w:tplc="B7F49DDA">
      <w:start w:val="1"/>
      <w:numFmt w:val="bullet"/>
      <w:lvlText w:val="o"/>
      <w:lvlJc w:val="left"/>
      <w:pPr>
        <w:ind w:left="3600" w:hanging="360"/>
      </w:pPr>
      <w:rPr>
        <w:rFonts w:ascii="Courier New" w:hAnsi="Courier New" w:hint="default"/>
      </w:rPr>
    </w:lvl>
    <w:lvl w:ilvl="5" w:tplc="33C22400">
      <w:start w:val="1"/>
      <w:numFmt w:val="bullet"/>
      <w:lvlText w:val=""/>
      <w:lvlJc w:val="left"/>
      <w:pPr>
        <w:ind w:left="4320" w:hanging="360"/>
      </w:pPr>
      <w:rPr>
        <w:rFonts w:ascii="Wingdings" w:hAnsi="Wingdings" w:hint="default"/>
      </w:rPr>
    </w:lvl>
    <w:lvl w:ilvl="6" w:tplc="916C7460">
      <w:start w:val="1"/>
      <w:numFmt w:val="bullet"/>
      <w:lvlText w:val=""/>
      <w:lvlJc w:val="left"/>
      <w:pPr>
        <w:ind w:left="5040" w:hanging="360"/>
      </w:pPr>
      <w:rPr>
        <w:rFonts w:ascii="Symbol" w:hAnsi="Symbol" w:hint="default"/>
      </w:rPr>
    </w:lvl>
    <w:lvl w:ilvl="7" w:tplc="2068B782">
      <w:start w:val="1"/>
      <w:numFmt w:val="bullet"/>
      <w:lvlText w:val="o"/>
      <w:lvlJc w:val="left"/>
      <w:pPr>
        <w:ind w:left="5760" w:hanging="360"/>
      </w:pPr>
      <w:rPr>
        <w:rFonts w:ascii="Courier New" w:hAnsi="Courier New" w:hint="default"/>
      </w:rPr>
    </w:lvl>
    <w:lvl w:ilvl="8" w:tplc="9932B4FA">
      <w:start w:val="1"/>
      <w:numFmt w:val="bullet"/>
      <w:lvlText w:val=""/>
      <w:lvlJc w:val="left"/>
      <w:pPr>
        <w:ind w:left="6480" w:hanging="360"/>
      </w:pPr>
      <w:rPr>
        <w:rFonts w:ascii="Wingdings" w:hAnsi="Wingdings" w:hint="default"/>
      </w:rPr>
    </w:lvl>
  </w:abstractNum>
  <w:abstractNum w:abstractNumId="12" w15:restartNumberingAfterBreak="0">
    <w:nsid w:val="27220906"/>
    <w:multiLevelType w:val="hybridMultilevel"/>
    <w:tmpl w:val="A7F25ADE"/>
    <w:lvl w:ilvl="0" w:tplc="8804994A">
      <w:start w:val="1"/>
      <w:numFmt w:val="bullet"/>
      <w:lvlText w:val=""/>
      <w:lvlJc w:val="left"/>
      <w:pPr>
        <w:ind w:left="720" w:hanging="360"/>
      </w:pPr>
      <w:rPr>
        <w:rFonts w:ascii="Symbol" w:hAnsi="Symbol" w:hint="default"/>
      </w:rPr>
    </w:lvl>
    <w:lvl w:ilvl="1" w:tplc="2BC8F436">
      <w:start w:val="1"/>
      <w:numFmt w:val="bullet"/>
      <w:lvlText w:val="o"/>
      <w:lvlJc w:val="left"/>
      <w:pPr>
        <w:ind w:left="1440" w:hanging="360"/>
      </w:pPr>
      <w:rPr>
        <w:rFonts w:ascii="Courier New" w:hAnsi="Courier New" w:hint="default"/>
      </w:rPr>
    </w:lvl>
    <w:lvl w:ilvl="2" w:tplc="5AE67E2C">
      <w:start w:val="1"/>
      <w:numFmt w:val="bullet"/>
      <w:lvlText w:val=""/>
      <w:lvlJc w:val="left"/>
      <w:pPr>
        <w:ind w:left="2160" w:hanging="360"/>
      </w:pPr>
      <w:rPr>
        <w:rFonts w:ascii="Wingdings" w:hAnsi="Wingdings" w:hint="default"/>
      </w:rPr>
    </w:lvl>
    <w:lvl w:ilvl="3" w:tplc="DF08C73A">
      <w:start w:val="1"/>
      <w:numFmt w:val="bullet"/>
      <w:lvlText w:val=""/>
      <w:lvlJc w:val="left"/>
      <w:pPr>
        <w:ind w:left="2880" w:hanging="360"/>
      </w:pPr>
      <w:rPr>
        <w:rFonts w:ascii="Symbol" w:hAnsi="Symbol" w:hint="default"/>
      </w:rPr>
    </w:lvl>
    <w:lvl w:ilvl="4" w:tplc="B58EC00C">
      <w:start w:val="1"/>
      <w:numFmt w:val="bullet"/>
      <w:lvlText w:val="o"/>
      <w:lvlJc w:val="left"/>
      <w:pPr>
        <w:ind w:left="3600" w:hanging="360"/>
      </w:pPr>
      <w:rPr>
        <w:rFonts w:ascii="Courier New" w:hAnsi="Courier New" w:hint="default"/>
      </w:rPr>
    </w:lvl>
    <w:lvl w:ilvl="5" w:tplc="06B4A43C">
      <w:start w:val="1"/>
      <w:numFmt w:val="bullet"/>
      <w:lvlText w:val=""/>
      <w:lvlJc w:val="left"/>
      <w:pPr>
        <w:ind w:left="4320" w:hanging="360"/>
      </w:pPr>
      <w:rPr>
        <w:rFonts w:ascii="Wingdings" w:hAnsi="Wingdings" w:hint="default"/>
      </w:rPr>
    </w:lvl>
    <w:lvl w:ilvl="6" w:tplc="37506EE8">
      <w:start w:val="1"/>
      <w:numFmt w:val="bullet"/>
      <w:lvlText w:val=""/>
      <w:lvlJc w:val="left"/>
      <w:pPr>
        <w:ind w:left="5040" w:hanging="360"/>
      </w:pPr>
      <w:rPr>
        <w:rFonts w:ascii="Symbol" w:hAnsi="Symbol" w:hint="default"/>
      </w:rPr>
    </w:lvl>
    <w:lvl w:ilvl="7" w:tplc="15C228C8">
      <w:start w:val="1"/>
      <w:numFmt w:val="bullet"/>
      <w:lvlText w:val="o"/>
      <w:lvlJc w:val="left"/>
      <w:pPr>
        <w:ind w:left="5760" w:hanging="360"/>
      </w:pPr>
      <w:rPr>
        <w:rFonts w:ascii="Courier New" w:hAnsi="Courier New" w:hint="default"/>
      </w:rPr>
    </w:lvl>
    <w:lvl w:ilvl="8" w:tplc="DF5EC404">
      <w:start w:val="1"/>
      <w:numFmt w:val="bullet"/>
      <w:lvlText w:val=""/>
      <w:lvlJc w:val="left"/>
      <w:pPr>
        <w:ind w:left="6480" w:hanging="360"/>
      </w:pPr>
      <w:rPr>
        <w:rFonts w:ascii="Wingdings" w:hAnsi="Wingdings" w:hint="default"/>
      </w:rPr>
    </w:lvl>
  </w:abstractNum>
  <w:abstractNum w:abstractNumId="13" w15:restartNumberingAfterBreak="0">
    <w:nsid w:val="299547EA"/>
    <w:multiLevelType w:val="hybridMultilevel"/>
    <w:tmpl w:val="63E830A2"/>
    <w:lvl w:ilvl="0" w:tplc="0C2660E6">
      <w:start w:val="1"/>
      <w:numFmt w:val="bullet"/>
      <w:lvlText w:val=""/>
      <w:lvlJc w:val="left"/>
      <w:pPr>
        <w:ind w:left="720" w:hanging="360"/>
      </w:pPr>
      <w:rPr>
        <w:rFonts w:ascii="Symbol" w:hAnsi="Symbol" w:hint="default"/>
      </w:rPr>
    </w:lvl>
    <w:lvl w:ilvl="1" w:tplc="F2400862">
      <w:start w:val="1"/>
      <w:numFmt w:val="bullet"/>
      <w:lvlText w:val="o"/>
      <w:lvlJc w:val="left"/>
      <w:pPr>
        <w:ind w:left="1440" w:hanging="360"/>
      </w:pPr>
      <w:rPr>
        <w:rFonts w:ascii="Courier New" w:hAnsi="Courier New" w:hint="default"/>
      </w:rPr>
    </w:lvl>
    <w:lvl w:ilvl="2" w:tplc="10C6E834">
      <w:start w:val="1"/>
      <w:numFmt w:val="bullet"/>
      <w:lvlText w:val=""/>
      <w:lvlJc w:val="left"/>
      <w:pPr>
        <w:ind w:left="2160" w:hanging="360"/>
      </w:pPr>
      <w:rPr>
        <w:rFonts w:ascii="Wingdings" w:hAnsi="Wingdings" w:hint="default"/>
      </w:rPr>
    </w:lvl>
    <w:lvl w:ilvl="3" w:tplc="A6EA0DD2">
      <w:start w:val="1"/>
      <w:numFmt w:val="bullet"/>
      <w:lvlText w:val=""/>
      <w:lvlJc w:val="left"/>
      <w:pPr>
        <w:ind w:left="2880" w:hanging="360"/>
      </w:pPr>
      <w:rPr>
        <w:rFonts w:ascii="Symbol" w:hAnsi="Symbol" w:hint="default"/>
      </w:rPr>
    </w:lvl>
    <w:lvl w:ilvl="4" w:tplc="79308B3E">
      <w:start w:val="1"/>
      <w:numFmt w:val="bullet"/>
      <w:lvlText w:val="o"/>
      <w:lvlJc w:val="left"/>
      <w:pPr>
        <w:ind w:left="3600" w:hanging="360"/>
      </w:pPr>
      <w:rPr>
        <w:rFonts w:ascii="Courier New" w:hAnsi="Courier New" w:hint="default"/>
      </w:rPr>
    </w:lvl>
    <w:lvl w:ilvl="5" w:tplc="5588D30C">
      <w:start w:val="1"/>
      <w:numFmt w:val="bullet"/>
      <w:lvlText w:val=""/>
      <w:lvlJc w:val="left"/>
      <w:pPr>
        <w:ind w:left="4320" w:hanging="360"/>
      </w:pPr>
      <w:rPr>
        <w:rFonts w:ascii="Wingdings" w:hAnsi="Wingdings" w:hint="default"/>
      </w:rPr>
    </w:lvl>
    <w:lvl w:ilvl="6" w:tplc="288CDB0A">
      <w:start w:val="1"/>
      <w:numFmt w:val="bullet"/>
      <w:lvlText w:val=""/>
      <w:lvlJc w:val="left"/>
      <w:pPr>
        <w:ind w:left="5040" w:hanging="360"/>
      </w:pPr>
      <w:rPr>
        <w:rFonts w:ascii="Symbol" w:hAnsi="Symbol" w:hint="default"/>
      </w:rPr>
    </w:lvl>
    <w:lvl w:ilvl="7" w:tplc="8E060C3C">
      <w:start w:val="1"/>
      <w:numFmt w:val="bullet"/>
      <w:lvlText w:val="o"/>
      <w:lvlJc w:val="left"/>
      <w:pPr>
        <w:ind w:left="5760" w:hanging="360"/>
      </w:pPr>
      <w:rPr>
        <w:rFonts w:ascii="Courier New" w:hAnsi="Courier New" w:hint="default"/>
      </w:rPr>
    </w:lvl>
    <w:lvl w:ilvl="8" w:tplc="C1FA0D24">
      <w:start w:val="1"/>
      <w:numFmt w:val="bullet"/>
      <w:lvlText w:val=""/>
      <w:lvlJc w:val="left"/>
      <w:pPr>
        <w:ind w:left="6480" w:hanging="360"/>
      </w:pPr>
      <w:rPr>
        <w:rFonts w:ascii="Wingdings" w:hAnsi="Wingdings" w:hint="default"/>
      </w:rPr>
    </w:lvl>
  </w:abstractNum>
  <w:abstractNum w:abstractNumId="14" w15:restartNumberingAfterBreak="0">
    <w:nsid w:val="2BDD8C21"/>
    <w:multiLevelType w:val="hybridMultilevel"/>
    <w:tmpl w:val="8BCC8094"/>
    <w:lvl w:ilvl="0" w:tplc="45BCBA8E">
      <w:start w:val="1"/>
      <w:numFmt w:val="bullet"/>
      <w:lvlText w:val=""/>
      <w:lvlJc w:val="left"/>
      <w:pPr>
        <w:ind w:left="1800" w:hanging="360"/>
      </w:pPr>
      <w:rPr>
        <w:rFonts w:ascii="Symbol" w:hAnsi="Symbol" w:hint="default"/>
      </w:rPr>
    </w:lvl>
    <w:lvl w:ilvl="1" w:tplc="89F4C50C">
      <w:start w:val="1"/>
      <w:numFmt w:val="bullet"/>
      <w:lvlText w:val="o"/>
      <w:lvlJc w:val="left"/>
      <w:pPr>
        <w:ind w:left="2520" w:hanging="360"/>
      </w:pPr>
      <w:rPr>
        <w:rFonts w:ascii="Courier New" w:hAnsi="Courier New" w:hint="default"/>
      </w:rPr>
    </w:lvl>
    <w:lvl w:ilvl="2" w:tplc="FCB65A44">
      <w:start w:val="1"/>
      <w:numFmt w:val="bullet"/>
      <w:lvlText w:val=""/>
      <w:lvlJc w:val="left"/>
      <w:pPr>
        <w:ind w:left="3240" w:hanging="360"/>
      </w:pPr>
      <w:rPr>
        <w:rFonts w:ascii="Wingdings" w:hAnsi="Wingdings" w:hint="default"/>
      </w:rPr>
    </w:lvl>
    <w:lvl w:ilvl="3" w:tplc="54E413A0">
      <w:start w:val="1"/>
      <w:numFmt w:val="bullet"/>
      <w:lvlText w:val=""/>
      <w:lvlJc w:val="left"/>
      <w:pPr>
        <w:ind w:left="3960" w:hanging="360"/>
      </w:pPr>
      <w:rPr>
        <w:rFonts w:ascii="Symbol" w:hAnsi="Symbol" w:hint="default"/>
      </w:rPr>
    </w:lvl>
    <w:lvl w:ilvl="4" w:tplc="2538506A">
      <w:start w:val="1"/>
      <w:numFmt w:val="bullet"/>
      <w:lvlText w:val="o"/>
      <w:lvlJc w:val="left"/>
      <w:pPr>
        <w:ind w:left="4680" w:hanging="360"/>
      </w:pPr>
      <w:rPr>
        <w:rFonts w:ascii="Courier New" w:hAnsi="Courier New" w:hint="default"/>
      </w:rPr>
    </w:lvl>
    <w:lvl w:ilvl="5" w:tplc="6644AF6C">
      <w:start w:val="1"/>
      <w:numFmt w:val="bullet"/>
      <w:lvlText w:val=""/>
      <w:lvlJc w:val="left"/>
      <w:pPr>
        <w:ind w:left="5400" w:hanging="360"/>
      </w:pPr>
      <w:rPr>
        <w:rFonts w:ascii="Wingdings" w:hAnsi="Wingdings" w:hint="default"/>
      </w:rPr>
    </w:lvl>
    <w:lvl w:ilvl="6" w:tplc="6A92FAF6">
      <w:start w:val="1"/>
      <w:numFmt w:val="bullet"/>
      <w:lvlText w:val=""/>
      <w:lvlJc w:val="left"/>
      <w:pPr>
        <w:ind w:left="6120" w:hanging="360"/>
      </w:pPr>
      <w:rPr>
        <w:rFonts w:ascii="Symbol" w:hAnsi="Symbol" w:hint="default"/>
      </w:rPr>
    </w:lvl>
    <w:lvl w:ilvl="7" w:tplc="518AA71A">
      <w:start w:val="1"/>
      <w:numFmt w:val="bullet"/>
      <w:lvlText w:val="o"/>
      <w:lvlJc w:val="left"/>
      <w:pPr>
        <w:ind w:left="6840" w:hanging="360"/>
      </w:pPr>
      <w:rPr>
        <w:rFonts w:ascii="Courier New" w:hAnsi="Courier New" w:hint="default"/>
      </w:rPr>
    </w:lvl>
    <w:lvl w:ilvl="8" w:tplc="258A937A">
      <w:start w:val="1"/>
      <w:numFmt w:val="bullet"/>
      <w:lvlText w:val=""/>
      <w:lvlJc w:val="left"/>
      <w:pPr>
        <w:ind w:left="7560" w:hanging="360"/>
      </w:pPr>
      <w:rPr>
        <w:rFonts w:ascii="Wingdings" w:hAnsi="Wingdings" w:hint="default"/>
      </w:rPr>
    </w:lvl>
  </w:abstractNum>
  <w:abstractNum w:abstractNumId="15" w15:restartNumberingAfterBreak="0">
    <w:nsid w:val="2FCF47F2"/>
    <w:multiLevelType w:val="hybridMultilevel"/>
    <w:tmpl w:val="9CDC3324"/>
    <w:lvl w:ilvl="0" w:tplc="395CFA8A">
      <w:start w:val="1"/>
      <w:numFmt w:val="bullet"/>
      <w:lvlText w:val=""/>
      <w:lvlJc w:val="left"/>
      <w:pPr>
        <w:ind w:left="720" w:hanging="360"/>
      </w:pPr>
      <w:rPr>
        <w:rFonts w:ascii="Symbol" w:hAnsi="Symbol" w:hint="default"/>
      </w:rPr>
    </w:lvl>
    <w:lvl w:ilvl="1" w:tplc="46D01BA6">
      <w:start w:val="1"/>
      <w:numFmt w:val="bullet"/>
      <w:lvlText w:val="o"/>
      <w:lvlJc w:val="left"/>
      <w:pPr>
        <w:ind w:left="1440" w:hanging="360"/>
      </w:pPr>
      <w:rPr>
        <w:rFonts w:ascii="Courier New" w:hAnsi="Courier New" w:hint="default"/>
      </w:rPr>
    </w:lvl>
    <w:lvl w:ilvl="2" w:tplc="F954BEFA">
      <w:start w:val="1"/>
      <w:numFmt w:val="bullet"/>
      <w:lvlText w:val=""/>
      <w:lvlJc w:val="left"/>
      <w:pPr>
        <w:ind w:left="2160" w:hanging="360"/>
      </w:pPr>
      <w:rPr>
        <w:rFonts w:ascii="Wingdings" w:hAnsi="Wingdings" w:hint="default"/>
      </w:rPr>
    </w:lvl>
    <w:lvl w:ilvl="3" w:tplc="2FF2C500">
      <w:start w:val="1"/>
      <w:numFmt w:val="bullet"/>
      <w:lvlText w:val=""/>
      <w:lvlJc w:val="left"/>
      <w:pPr>
        <w:ind w:left="2880" w:hanging="360"/>
      </w:pPr>
      <w:rPr>
        <w:rFonts w:ascii="Symbol" w:hAnsi="Symbol" w:hint="default"/>
      </w:rPr>
    </w:lvl>
    <w:lvl w:ilvl="4" w:tplc="13D8B754">
      <w:start w:val="1"/>
      <w:numFmt w:val="bullet"/>
      <w:lvlText w:val="o"/>
      <w:lvlJc w:val="left"/>
      <w:pPr>
        <w:ind w:left="3600" w:hanging="360"/>
      </w:pPr>
      <w:rPr>
        <w:rFonts w:ascii="Courier New" w:hAnsi="Courier New" w:hint="default"/>
      </w:rPr>
    </w:lvl>
    <w:lvl w:ilvl="5" w:tplc="AC9C78A2">
      <w:start w:val="1"/>
      <w:numFmt w:val="bullet"/>
      <w:lvlText w:val=""/>
      <w:lvlJc w:val="left"/>
      <w:pPr>
        <w:ind w:left="4320" w:hanging="360"/>
      </w:pPr>
      <w:rPr>
        <w:rFonts w:ascii="Wingdings" w:hAnsi="Wingdings" w:hint="default"/>
      </w:rPr>
    </w:lvl>
    <w:lvl w:ilvl="6" w:tplc="45485448">
      <w:start w:val="1"/>
      <w:numFmt w:val="bullet"/>
      <w:lvlText w:val=""/>
      <w:lvlJc w:val="left"/>
      <w:pPr>
        <w:ind w:left="5040" w:hanging="360"/>
      </w:pPr>
      <w:rPr>
        <w:rFonts w:ascii="Symbol" w:hAnsi="Symbol" w:hint="default"/>
      </w:rPr>
    </w:lvl>
    <w:lvl w:ilvl="7" w:tplc="D87EDED2">
      <w:start w:val="1"/>
      <w:numFmt w:val="bullet"/>
      <w:lvlText w:val="o"/>
      <w:lvlJc w:val="left"/>
      <w:pPr>
        <w:ind w:left="5760" w:hanging="360"/>
      </w:pPr>
      <w:rPr>
        <w:rFonts w:ascii="Courier New" w:hAnsi="Courier New" w:hint="default"/>
      </w:rPr>
    </w:lvl>
    <w:lvl w:ilvl="8" w:tplc="99D888E8">
      <w:start w:val="1"/>
      <w:numFmt w:val="bullet"/>
      <w:lvlText w:val=""/>
      <w:lvlJc w:val="left"/>
      <w:pPr>
        <w:ind w:left="6480" w:hanging="360"/>
      </w:pPr>
      <w:rPr>
        <w:rFonts w:ascii="Wingdings" w:hAnsi="Wingdings" w:hint="default"/>
      </w:rPr>
    </w:lvl>
  </w:abstractNum>
  <w:abstractNum w:abstractNumId="16" w15:restartNumberingAfterBreak="0">
    <w:nsid w:val="3104A904"/>
    <w:multiLevelType w:val="hybridMultilevel"/>
    <w:tmpl w:val="33FE1E10"/>
    <w:lvl w:ilvl="0" w:tplc="B82AD13E">
      <w:start w:val="1"/>
      <w:numFmt w:val="bullet"/>
      <w:lvlText w:val=""/>
      <w:lvlJc w:val="left"/>
      <w:pPr>
        <w:ind w:left="720" w:hanging="360"/>
      </w:pPr>
      <w:rPr>
        <w:rFonts w:ascii="Symbol" w:hAnsi="Symbol" w:hint="default"/>
      </w:rPr>
    </w:lvl>
    <w:lvl w:ilvl="1" w:tplc="DF1E3778">
      <w:start w:val="1"/>
      <w:numFmt w:val="bullet"/>
      <w:lvlText w:val="o"/>
      <w:lvlJc w:val="left"/>
      <w:pPr>
        <w:ind w:left="1440" w:hanging="360"/>
      </w:pPr>
      <w:rPr>
        <w:rFonts w:ascii="Courier New" w:hAnsi="Courier New" w:hint="default"/>
      </w:rPr>
    </w:lvl>
    <w:lvl w:ilvl="2" w:tplc="6CDC9686">
      <w:start w:val="1"/>
      <w:numFmt w:val="bullet"/>
      <w:lvlText w:val=""/>
      <w:lvlJc w:val="left"/>
      <w:pPr>
        <w:ind w:left="2160" w:hanging="360"/>
      </w:pPr>
      <w:rPr>
        <w:rFonts w:ascii="Wingdings" w:hAnsi="Wingdings" w:hint="default"/>
      </w:rPr>
    </w:lvl>
    <w:lvl w:ilvl="3" w:tplc="299CCB94">
      <w:start w:val="1"/>
      <w:numFmt w:val="bullet"/>
      <w:lvlText w:val=""/>
      <w:lvlJc w:val="left"/>
      <w:pPr>
        <w:ind w:left="2880" w:hanging="360"/>
      </w:pPr>
      <w:rPr>
        <w:rFonts w:ascii="Symbol" w:hAnsi="Symbol" w:hint="default"/>
      </w:rPr>
    </w:lvl>
    <w:lvl w:ilvl="4" w:tplc="62AA8434">
      <w:start w:val="1"/>
      <w:numFmt w:val="bullet"/>
      <w:lvlText w:val="o"/>
      <w:lvlJc w:val="left"/>
      <w:pPr>
        <w:ind w:left="3600" w:hanging="360"/>
      </w:pPr>
      <w:rPr>
        <w:rFonts w:ascii="Courier New" w:hAnsi="Courier New" w:hint="default"/>
      </w:rPr>
    </w:lvl>
    <w:lvl w:ilvl="5" w:tplc="20EC484A">
      <w:start w:val="1"/>
      <w:numFmt w:val="bullet"/>
      <w:lvlText w:val=""/>
      <w:lvlJc w:val="left"/>
      <w:pPr>
        <w:ind w:left="4320" w:hanging="360"/>
      </w:pPr>
      <w:rPr>
        <w:rFonts w:ascii="Wingdings" w:hAnsi="Wingdings" w:hint="default"/>
      </w:rPr>
    </w:lvl>
    <w:lvl w:ilvl="6" w:tplc="9236C500">
      <w:start w:val="1"/>
      <w:numFmt w:val="bullet"/>
      <w:lvlText w:val=""/>
      <w:lvlJc w:val="left"/>
      <w:pPr>
        <w:ind w:left="5040" w:hanging="360"/>
      </w:pPr>
      <w:rPr>
        <w:rFonts w:ascii="Symbol" w:hAnsi="Symbol" w:hint="default"/>
      </w:rPr>
    </w:lvl>
    <w:lvl w:ilvl="7" w:tplc="36CC9FF4">
      <w:start w:val="1"/>
      <w:numFmt w:val="bullet"/>
      <w:lvlText w:val="o"/>
      <w:lvlJc w:val="left"/>
      <w:pPr>
        <w:ind w:left="5760" w:hanging="360"/>
      </w:pPr>
      <w:rPr>
        <w:rFonts w:ascii="Courier New" w:hAnsi="Courier New" w:hint="default"/>
      </w:rPr>
    </w:lvl>
    <w:lvl w:ilvl="8" w:tplc="C3F4F1E4">
      <w:start w:val="1"/>
      <w:numFmt w:val="bullet"/>
      <w:lvlText w:val=""/>
      <w:lvlJc w:val="left"/>
      <w:pPr>
        <w:ind w:left="6480" w:hanging="360"/>
      </w:pPr>
      <w:rPr>
        <w:rFonts w:ascii="Wingdings" w:hAnsi="Wingdings" w:hint="default"/>
      </w:rPr>
    </w:lvl>
  </w:abstractNum>
  <w:abstractNum w:abstractNumId="17" w15:restartNumberingAfterBreak="0">
    <w:nsid w:val="39D44F94"/>
    <w:multiLevelType w:val="hybridMultilevel"/>
    <w:tmpl w:val="B72E12E8"/>
    <w:lvl w:ilvl="0" w:tplc="D5D283E8">
      <w:start w:val="1"/>
      <w:numFmt w:val="bullet"/>
      <w:lvlText w:val=""/>
      <w:lvlJc w:val="left"/>
      <w:pPr>
        <w:ind w:left="1080" w:hanging="360"/>
      </w:pPr>
      <w:rPr>
        <w:rFonts w:ascii="Symbol" w:hAnsi="Symbol" w:hint="default"/>
      </w:rPr>
    </w:lvl>
    <w:lvl w:ilvl="1" w:tplc="C85AA81A">
      <w:start w:val="1"/>
      <w:numFmt w:val="bullet"/>
      <w:lvlText w:val="o"/>
      <w:lvlJc w:val="left"/>
      <w:pPr>
        <w:ind w:left="1800" w:hanging="360"/>
      </w:pPr>
      <w:rPr>
        <w:rFonts w:ascii="Courier New" w:hAnsi="Courier New" w:hint="default"/>
      </w:rPr>
    </w:lvl>
    <w:lvl w:ilvl="2" w:tplc="5EAC7D6C">
      <w:start w:val="1"/>
      <w:numFmt w:val="bullet"/>
      <w:lvlText w:val=""/>
      <w:lvlJc w:val="left"/>
      <w:pPr>
        <w:ind w:left="2520" w:hanging="360"/>
      </w:pPr>
      <w:rPr>
        <w:rFonts w:ascii="Wingdings" w:hAnsi="Wingdings" w:hint="default"/>
      </w:rPr>
    </w:lvl>
    <w:lvl w:ilvl="3" w:tplc="1A0C7EFA">
      <w:start w:val="1"/>
      <w:numFmt w:val="bullet"/>
      <w:lvlText w:val=""/>
      <w:lvlJc w:val="left"/>
      <w:pPr>
        <w:ind w:left="3240" w:hanging="360"/>
      </w:pPr>
      <w:rPr>
        <w:rFonts w:ascii="Symbol" w:hAnsi="Symbol" w:hint="default"/>
      </w:rPr>
    </w:lvl>
    <w:lvl w:ilvl="4" w:tplc="D33E9198">
      <w:start w:val="1"/>
      <w:numFmt w:val="bullet"/>
      <w:lvlText w:val="o"/>
      <w:lvlJc w:val="left"/>
      <w:pPr>
        <w:ind w:left="3960" w:hanging="360"/>
      </w:pPr>
      <w:rPr>
        <w:rFonts w:ascii="Courier New" w:hAnsi="Courier New" w:hint="default"/>
      </w:rPr>
    </w:lvl>
    <w:lvl w:ilvl="5" w:tplc="DEB2CE82">
      <w:start w:val="1"/>
      <w:numFmt w:val="bullet"/>
      <w:lvlText w:val=""/>
      <w:lvlJc w:val="left"/>
      <w:pPr>
        <w:ind w:left="4680" w:hanging="360"/>
      </w:pPr>
      <w:rPr>
        <w:rFonts w:ascii="Wingdings" w:hAnsi="Wingdings" w:hint="default"/>
      </w:rPr>
    </w:lvl>
    <w:lvl w:ilvl="6" w:tplc="D1D6AFBE">
      <w:start w:val="1"/>
      <w:numFmt w:val="bullet"/>
      <w:lvlText w:val=""/>
      <w:lvlJc w:val="left"/>
      <w:pPr>
        <w:ind w:left="5400" w:hanging="360"/>
      </w:pPr>
      <w:rPr>
        <w:rFonts w:ascii="Symbol" w:hAnsi="Symbol" w:hint="default"/>
      </w:rPr>
    </w:lvl>
    <w:lvl w:ilvl="7" w:tplc="B78E68FC">
      <w:start w:val="1"/>
      <w:numFmt w:val="bullet"/>
      <w:lvlText w:val="o"/>
      <w:lvlJc w:val="left"/>
      <w:pPr>
        <w:ind w:left="6120" w:hanging="360"/>
      </w:pPr>
      <w:rPr>
        <w:rFonts w:ascii="Courier New" w:hAnsi="Courier New" w:hint="default"/>
      </w:rPr>
    </w:lvl>
    <w:lvl w:ilvl="8" w:tplc="06C6348E">
      <w:start w:val="1"/>
      <w:numFmt w:val="bullet"/>
      <w:lvlText w:val=""/>
      <w:lvlJc w:val="left"/>
      <w:pPr>
        <w:ind w:left="6840" w:hanging="360"/>
      </w:pPr>
      <w:rPr>
        <w:rFonts w:ascii="Wingdings" w:hAnsi="Wingdings" w:hint="default"/>
      </w:rPr>
    </w:lvl>
  </w:abstractNum>
  <w:abstractNum w:abstractNumId="18" w15:restartNumberingAfterBreak="0">
    <w:nsid w:val="3CE92F17"/>
    <w:multiLevelType w:val="hybridMultilevel"/>
    <w:tmpl w:val="21E49D9A"/>
    <w:lvl w:ilvl="0" w:tplc="9A0C269E">
      <w:start w:val="1"/>
      <w:numFmt w:val="bullet"/>
      <w:lvlText w:val=""/>
      <w:lvlJc w:val="left"/>
      <w:pPr>
        <w:ind w:left="720" w:hanging="360"/>
      </w:pPr>
      <w:rPr>
        <w:rFonts w:ascii="Symbol" w:hAnsi="Symbol" w:hint="default"/>
      </w:rPr>
    </w:lvl>
    <w:lvl w:ilvl="1" w:tplc="EC1CA330">
      <w:start w:val="1"/>
      <w:numFmt w:val="bullet"/>
      <w:lvlText w:val="o"/>
      <w:lvlJc w:val="left"/>
      <w:pPr>
        <w:ind w:left="1440" w:hanging="360"/>
      </w:pPr>
      <w:rPr>
        <w:rFonts w:ascii="Courier New" w:hAnsi="Courier New" w:hint="default"/>
      </w:rPr>
    </w:lvl>
    <w:lvl w:ilvl="2" w:tplc="FBD014B0">
      <w:start w:val="1"/>
      <w:numFmt w:val="bullet"/>
      <w:lvlText w:val=""/>
      <w:lvlJc w:val="left"/>
      <w:pPr>
        <w:ind w:left="2160" w:hanging="360"/>
      </w:pPr>
      <w:rPr>
        <w:rFonts w:ascii="Wingdings" w:hAnsi="Wingdings" w:hint="default"/>
      </w:rPr>
    </w:lvl>
    <w:lvl w:ilvl="3" w:tplc="FF3AEE6E">
      <w:start w:val="1"/>
      <w:numFmt w:val="bullet"/>
      <w:lvlText w:val=""/>
      <w:lvlJc w:val="left"/>
      <w:pPr>
        <w:ind w:left="2880" w:hanging="360"/>
      </w:pPr>
      <w:rPr>
        <w:rFonts w:ascii="Symbol" w:hAnsi="Symbol" w:hint="default"/>
      </w:rPr>
    </w:lvl>
    <w:lvl w:ilvl="4" w:tplc="A4524D10">
      <w:start w:val="1"/>
      <w:numFmt w:val="bullet"/>
      <w:lvlText w:val="o"/>
      <w:lvlJc w:val="left"/>
      <w:pPr>
        <w:ind w:left="3600" w:hanging="360"/>
      </w:pPr>
      <w:rPr>
        <w:rFonts w:ascii="Courier New" w:hAnsi="Courier New" w:hint="default"/>
      </w:rPr>
    </w:lvl>
    <w:lvl w:ilvl="5" w:tplc="D7C41222">
      <w:start w:val="1"/>
      <w:numFmt w:val="bullet"/>
      <w:lvlText w:val=""/>
      <w:lvlJc w:val="left"/>
      <w:pPr>
        <w:ind w:left="4320" w:hanging="360"/>
      </w:pPr>
      <w:rPr>
        <w:rFonts w:ascii="Wingdings" w:hAnsi="Wingdings" w:hint="default"/>
      </w:rPr>
    </w:lvl>
    <w:lvl w:ilvl="6" w:tplc="0DCA47A8">
      <w:start w:val="1"/>
      <w:numFmt w:val="bullet"/>
      <w:lvlText w:val=""/>
      <w:lvlJc w:val="left"/>
      <w:pPr>
        <w:ind w:left="5040" w:hanging="360"/>
      </w:pPr>
      <w:rPr>
        <w:rFonts w:ascii="Symbol" w:hAnsi="Symbol" w:hint="default"/>
      </w:rPr>
    </w:lvl>
    <w:lvl w:ilvl="7" w:tplc="7F903F00">
      <w:start w:val="1"/>
      <w:numFmt w:val="bullet"/>
      <w:lvlText w:val="o"/>
      <w:lvlJc w:val="left"/>
      <w:pPr>
        <w:ind w:left="5760" w:hanging="360"/>
      </w:pPr>
      <w:rPr>
        <w:rFonts w:ascii="Courier New" w:hAnsi="Courier New" w:hint="default"/>
      </w:rPr>
    </w:lvl>
    <w:lvl w:ilvl="8" w:tplc="50FADC82">
      <w:start w:val="1"/>
      <w:numFmt w:val="bullet"/>
      <w:lvlText w:val=""/>
      <w:lvlJc w:val="left"/>
      <w:pPr>
        <w:ind w:left="6480" w:hanging="360"/>
      </w:pPr>
      <w:rPr>
        <w:rFonts w:ascii="Wingdings" w:hAnsi="Wingdings" w:hint="default"/>
      </w:rPr>
    </w:lvl>
  </w:abstractNum>
  <w:abstractNum w:abstractNumId="19" w15:restartNumberingAfterBreak="0">
    <w:nsid w:val="3D8EB7FC"/>
    <w:multiLevelType w:val="hybridMultilevel"/>
    <w:tmpl w:val="C19C151C"/>
    <w:lvl w:ilvl="0" w:tplc="2D0475E4">
      <w:start w:val="1"/>
      <w:numFmt w:val="bullet"/>
      <w:lvlText w:val=""/>
      <w:lvlJc w:val="left"/>
      <w:pPr>
        <w:ind w:left="720" w:hanging="360"/>
      </w:pPr>
      <w:rPr>
        <w:rFonts w:ascii="Symbol" w:hAnsi="Symbol" w:hint="default"/>
      </w:rPr>
    </w:lvl>
    <w:lvl w:ilvl="1" w:tplc="2A649942">
      <w:start w:val="1"/>
      <w:numFmt w:val="bullet"/>
      <w:lvlText w:val="o"/>
      <w:lvlJc w:val="left"/>
      <w:pPr>
        <w:ind w:left="1440" w:hanging="360"/>
      </w:pPr>
      <w:rPr>
        <w:rFonts w:ascii="Courier New" w:hAnsi="Courier New" w:hint="default"/>
      </w:rPr>
    </w:lvl>
    <w:lvl w:ilvl="2" w:tplc="1C9CF716">
      <w:start w:val="1"/>
      <w:numFmt w:val="bullet"/>
      <w:lvlText w:val=""/>
      <w:lvlJc w:val="left"/>
      <w:pPr>
        <w:ind w:left="2160" w:hanging="360"/>
      </w:pPr>
      <w:rPr>
        <w:rFonts w:ascii="Wingdings" w:hAnsi="Wingdings" w:hint="default"/>
      </w:rPr>
    </w:lvl>
    <w:lvl w:ilvl="3" w:tplc="8866494A">
      <w:start w:val="1"/>
      <w:numFmt w:val="bullet"/>
      <w:lvlText w:val=""/>
      <w:lvlJc w:val="left"/>
      <w:pPr>
        <w:ind w:left="2880" w:hanging="360"/>
      </w:pPr>
      <w:rPr>
        <w:rFonts w:ascii="Symbol" w:hAnsi="Symbol" w:hint="default"/>
      </w:rPr>
    </w:lvl>
    <w:lvl w:ilvl="4" w:tplc="E7FAEF70">
      <w:start w:val="1"/>
      <w:numFmt w:val="bullet"/>
      <w:lvlText w:val="o"/>
      <w:lvlJc w:val="left"/>
      <w:pPr>
        <w:ind w:left="3600" w:hanging="360"/>
      </w:pPr>
      <w:rPr>
        <w:rFonts w:ascii="Courier New" w:hAnsi="Courier New" w:hint="default"/>
      </w:rPr>
    </w:lvl>
    <w:lvl w:ilvl="5" w:tplc="5F1E7800">
      <w:start w:val="1"/>
      <w:numFmt w:val="bullet"/>
      <w:lvlText w:val=""/>
      <w:lvlJc w:val="left"/>
      <w:pPr>
        <w:ind w:left="4320" w:hanging="360"/>
      </w:pPr>
      <w:rPr>
        <w:rFonts w:ascii="Wingdings" w:hAnsi="Wingdings" w:hint="default"/>
      </w:rPr>
    </w:lvl>
    <w:lvl w:ilvl="6" w:tplc="3AE4B136">
      <w:start w:val="1"/>
      <w:numFmt w:val="bullet"/>
      <w:lvlText w:val=""/>
      <w:lvlJc w:val="left"/>
      <w:pPr>
        <w:ind w:left="5040" w:hanging="360"/>
      </w:pPr>
      <w:rPr>
        <w:rFonts w:ascii="Symbol" w:hAnsi="Symbol" w:hint="default"/>
      </w:rPr>
    </w:lvl>
    <w:lvl w:ilvl="7" w:tplc="0270D716">
      <w:start w:val="1"/>
      <w:numFmt w:val="bullet"/>
      <w:lvlText w:val="o"/>
      <w:lvlJc w:val="left"/>
      <w:pPr>
        <w:ind w:left="5760" w:hanging="360"/>
      </w:pPr>
      <w:rPr>
        <w:rFonts w:ascii="Courier New" w:hAnsi="Courier New" w:hint="default"/>
      </w:rPr>
    </w:lvl>
    <w:lvl w:ilvl="8" w:tplc="E93AD824">
      <w:start w:val="1"/>
      <w:numFmt w:val="bullet"/>
      <w:lvlText w:val=""/>
      <w:lvlJc w:val="left"/>
      <w:pPr>
        <w:ind w:left="6480" w:hanging="360"/>
      </w:pPr>
      <w:rPr>
        <w:rFonts w:ascii="Wingdings" w:hAnsi="Wingdings" w:hint="default"/>
      </w:rPr>
    </w:lvl>
  </w:abstractNum>
  <w:abstractNum w:abstractNumId="20" w15:restartNumberingAfterBreak="0">
    <w:nsid w:val="3FA58AB3"/>
    <w:multiLevelType w:val="hybridMultilevel"/>
    <w:tmpl w:val="FF68F818"/>
    <w:lvl w:ilvl="0" w:tplc="6150A600">
      <w:start w:val="1"/>
      <w:numFmt w:val="bullet"/>
      <w:lvlText w:val=""/>
      <w:lvlJc w:val="left"/>
      <w:pPr>
        <w:ind w:left="720" w:hanging="360"/>
      </w:pPr>
      <w:rPr>
        <w:rFonts w:ascii="Symbol" w:hAnsi="Symbol" w:hint="default"/>
      </w:rPr>
    </w:lvl>
    <w:lvl w:ilvl="1" w:tplc="F8D0F884">
      <w:start w:val="1"/>
      <w:numFmt w:val="bullet"/>
      <w:lvlText w:val="o"/>
      <w:lvlJc w:val="left"/>
      <w:pPr>
        <w:ind w:left="1440" w:hanging="360"/>
      </w:pPr>
      <w:rPr>
        <w:rFonts w:ascii="Courier New" w:hAnsi="Courier New" w:hint="default"/>
      </w:rPr>
    </w:lvl>
    <w:lvl w:ilvl="2" w:tplc="75326DCC">
      <w:start w:val="1"/>
      <w:numFmt w:val="bullet"/>
      <w:lvlText w:val=""/>
      <w:lvlJc w:val="left"/>
      <w:pPr>
        <w:ind w:left="2160" w:hanging="360"/>
      </w:pPr>
      <w:rPr>
        <w:rFonts w:ascii="Wingdings" w:hAnsi="Wingdings" w:hint="default"/>
      </w:rPr>
    </w:lvl>
    <w:lvl w:ilvl="3" w:tplc="A7D2A3FA">
      <w:start w:val="1"/>
      <w:numFmt w:val="bullet"/>
      <w:lvlText w:val=""/>
      <w:lvlJc w:val="left"/>
      <w:pPr>
        <w:ind w:left="2880" w:hanging="360"/>
      </w:pPr>
      <w:rPr>
        <w:rFonts w:ascii="Symbol" w:hAnsi="Symbol" w:hint="default"/>
      </w:rPr>
    </w:lvl>
    <w:lvl w:ilvl="4" w:tplc="44EA163E">
      <w:start w:val="1"/>
      <w:numFmt w:val="bullet"/>
      <w:lvlText w:val="o"/>
      <w:lvlJc w:val="left"/>
      <w:pPr>
        <w:ind w:left="3600" w:hanging="360"/>
      </w:pPr>
      <w:rPr>
        <w:rFonts w:ascii="Courier New" w:hAnsi="Courier New" w:hint="default"/>
      </w:rPr>
    </w:lvl>
    <w:lvl w:ilvl="5" w:tplc="9CF86FCE">
      <w:start w:val="1"/>
      <w:numFmt w:val="bullet"/>
      <w:lvlText w:val=""/>
      <w:lvlJc w:val="left"/>
      <w:pPr>
        <w:ind w:left="4320" w:hanging="360"/>
      </w:pPr>
      <w:rPr>
        <w:rFonts w:ascii="Wingdings" w:hAnsi="Wingdings" w:hint="default"/>
      </w:rPr>
    </w:lvl>
    <w:lvl w:ilvl="6" w:tplc="B3369FD6">
      <w:start w:val="1"/>
      <w:numFmt w:val="bullet"/>
      <w:lvlText w:val=""/>
      <w:lvlJc w:val="left"/>
      <w:pPr>
        <w:ind w:left="5040" w:hanging="360"/>
      </w:pPr>
      <w:rPr>
        <w:rFonts w:ascii="Symbol" w:hAnsi="Symbol" w:hint="default"/>
      </w:rPr>
    </w:lvl>
    <w:lvl w:ilvl="7" w:tplc="5DF02060">
      <w:start w:val="1"/>
      <w:numFmt w:val="bullet"/>
      <w:lvlText w:val="o"/>
      <w:lvlJc w:val="left"/>
      <w:pPr>
        <w:ind w:left="5760" w:hanging="360"/>
      </w:pPr>
      <w:rPr>
        <w:rFonts w:ascii="Courier New" w:hAnsi="Courier New" w:hint="default"/>
      </w:rPr>
    </w:lvl>
    <w:lvl w:ilvl="8" w:tplc="7A8E2BCE">
      <w:start w:val="1"/>
      <w:numFmt w:val="bullet"/>
      <w:lvlText w:val=""/>
      <w:lvlJc w:val="left"/>
      <w:pPr>
        <w:ind w:left="6480" w:hanging="360"/>
      </w:pPr>
      <w:rPr>
        <w:rFonts w:ascii="Wingdings" w:hAnsi="Wingdings" w:hint="default"/>
      </w:rPr>
    </w:lvl>
  </w:abstractNum>
  <w:abstractNum w:abstractNumId="21" w15:restartNumberingAfterBreak="0">
    <w:nsid w:val="47722BFC"/>
    <w:multiLevelType w:val="hybridMultilevel"/>
    <w:tmpl w:val="9742350C"/>
    <w:lvl w:ilvl="0" w:tplc="64269FDA">
      <w:start w:val="1"/>
      <w:numFmt w:val="bullet"/>
      <w:lvlText w:val=""/>
      <w:lvlJc w:val="left"/>
      <w:pPr>
        <w:ind w:left="1800" w:hanging="360"/>
      </w:pPr>
      <w:rPr>
        <w:rFonts w:ascii="Symbol" w:hAnsi="Symbol" w:hint="default"/>
      </w:rPr>
    </w:lvl>
    <w:lvl w:ilvl="1" w:tplc="E1AC1592">
      <w:start w:val="1"/>
      <w:numFmt w:val="bullet"/>
      <w:lvlText w:val="o"/>
      <w:lvlJc w:val="left"/>
      <w:pPr>
        <w:ind w:left="2520" w:hanging="360"/>
      </w:pPr>
      <w:rPr>
        <w:rFonts w:ascii="Courier New" w:hAnsi="Courier New" w:hint="default"/>
      </w:rPr>
    </w:lvl>
    <w:lvl w:ilvl="2" w:tplc="FB36F83C">
      <w:start w:val="1"/>
      <w:numFmt w:val="bullet"/>
      <w:lvlText w:val=""/>
      <w:lvlJc w:val="left"/>
      <w:pPr>
        <w:ind w:left="3240" w:hanging="360"/>
      </w:pPr>
      <w:rPr>
        <w:rFonts w:ascii="Wingdings" w:hAnsi="Wingdings" w:hint="default"/>
      </w:rPr>
    </w:lvl>
    <w:lvl w:ilvl="3" w:tplc="CB96B31A">
      <w:start w:val="1"/>
      <w:numFmt w:val="bullet"/>
      <w:lvlText w:val=""/>
      <w:lvlJc w:val="left"/>
      <w:pPr>
        <w:ind w:left="3960" w:hanging="360"/>
      </w:pPr>
      <w:rPr>
        <w:rFonts w:ascii="Symbol" w:hAnsi="Symbol" w:hint="default"/>
      </w:rPr>
    </w:lvl>
    <w:lvl w:ilvl="4" w:tplc="9004852E">
      <w:start w:val="1"/>
      <w:numFmt w:val="bullet"/>
      <w:lvlText w:val="o"/>
      <w:lvlJc w:val="left"/>
      <w:pPr>
        <w:ind w:left="4680" w:hanging="360"/>
      </w:pPr>
      <w:rPr>
        <w:rFonts w:ascii="Courier New" w:hAnsi="Courier New" w:hint="default"/>
      </w:rPr>
    </w:lvl>
    <w:lvl w:ilvl="5" w:tplc="A9989A02">
      <w:start w:val="1"/>
      <w:numFmt w:val="bullet"/>
      <w:lvlText w:val=""/>
      <w:lvlJc w:val="left"/>
      <w:pPr>
        <w:ind w:left="5400" w:hanging="360"/>
      </w:pPr>
      <w:rPr>
        <w:rFonts w:ascii="Wingdings" w:hAnsi="Wingdings" w:hint="default"/>
      </w:rPr>
    </w:lvl>
    <w:lvl w:ilvl="6" w:tplc="C676169E">
      <w:start w:val="1"/>
      <w:numFmt w:val="bullet"/>
      <w:lvlText w:val=""/>
      <w:lvlJc w:val="left"/>
      <w:pPr>
        <w:ind w:left="6120" w:hanging="360"/>
      </w:pPr>
      <w:rPr>
        <w:rFonts w:ascii="Symbol" w:hAnsi="Symbol" w:hint="default"/>
      </w:rPr>
    </w:lvl>
    <w:lvl w:ilvl="7" w:tplc="1E2E2F2C">
      <w:start w:val="1"/>
      <w:numFmt w:val="bullet"/>
      <w:lvlText w:val="o"/>
      <w:lvlJc w:val="left"/>
      <w:pPr>
        <w:ind w:left="6840" w:hanging="360"/>
      </w:pPr>
      <w:rPr>
        <w:rFonts w:ascii="Courier New" w:hAnsi="Courier New" w:hint="default"/>
      </w:rPr>
    </w:lvl>
    <w:lvl w:ilvl="8" w:tplc="387C76CE">
      <w:start w:val="1"/>
      <w:numFmt w:val="bullet"/>
      <w:lvlText w:val=""/>
      <w:lvlJc w:val="left"/>
      <w:pPr>
        <w:ind w:left="7560" w:hanging="360"/>
      </w:pPr>
      <w:rPr>
        <w:rFonts w:ascii="Wingdings" w:hAnsi="Wingdings" w:hint="default"/>
      </w:rPr>
    </w:lvl>
  </w:abstractNum>
  <w:abstractNum w:abstractNumId="22" w15:restartNumberingAfterBreak="0">
    <w:nsid w:val="47CF8453"/>
    <w:multiLevelType w:val="hybridMultilevel"/>
    <w:tmpl w:val="73A4BB66"/>
    <w:lvl w:ilvl="0" w:tplc="C2446564">
      <w:start w:val="1"/>
      <w:numFmt w:val="bullet"/>
      <w:lvlText w:val=""/>
      <w:lvlJc w:val="left"/>
      <w:pPr>
        <w:ind w:left="720" w:hanging="360"/>
      </w:pPr>
      <w:rPr>
        <w:rFonts w:ascii="Symbol" w:hAnsi="Symbol" w:hint="default"/>
      </w:rPr>
    </w:lvl>
    <w:lvl w:ilvl="1" w:tplc="2B84CCFA">
      <w:start w:val="1"/>
      <w:numFmt w:val="bullet"/>
      <w:lvlText w:val="o"/>
      <w:lvlJc w:val="left"/>
      <w:pPr>
        <w:ind w:left="1440" w:hanging="360"/>
      </w:pPr>
      <w:rPr>
        <w:rFonts w:ascii="Courier New" w:hAnsi="Courier New" w:hint="default"/>
      </w:rPr>
    </w:lvl>
    <w:lvl w:ilvl="2" w:tplc="0E0A1C7E">
      <w:start w:val="1"/>
      <w:numFmt w:val="bullet"/>
      <w:lvlText w:val=""/>
      <w:lvlJc w:val="left"/>
      <w:pPr>
        <w:ind w:left="2160" w:hanging="360"/>
      </w:pPr>
      <w:rPr>
        <w:rFonts w:ascii="Wingdings" w:hAnsi="Wingdings" w:hint="default"/>
      </w:rPr>
    </w:lvl>
    <w:lvl w:ilvl="3" w:tplc="8086FB7C">
      <w:start w:val="1"/>
      <w:numFmt w:val="bullet"/>
      <w:lvlText w:val=""/>
      <w:lvlJc w:val="left"/>
      <w:pPr>
        <w:ind w:left="2880" w:hanging="360"/>
      </w:pPr>
      <w:rPr>
        <w:rFonts w:ascii="Symbol" w:hAnsi="Symbol" w:hint="default"/>
      </w:rPr>
    </w:lvl>
    <w:lvl w:ilvl="4" w:tplc="5952F10C">
      <w:start w:val="1"/>
      <w:numFmt w:val="bullet"/>
      <w:lvlText w:val="o"/>
      <w:lvlJc w:val="left"/>
      <w:pPr>
        <w:ind w:left="3600" w:hanging="360"/>
      </w:pPr>
      <w:rPr>
        <w:rFonts w:ascii="Courier New" w:hAnsi="Courier New" w:hint="default"/>
      </w:rPr>
    </w:lvl>
    <w:lvl w:ilvl="5" w:tplc="F19C908A">
      <w:start w:val="1"/>
      <w:numFmt w:val="bullet"/>
      <w:lvlText w:val=""/>
      <w:lvlJc w:val="left"/>
      <w:pPr>
        <w:ind w:left="4320" w:hanging="360"/>
      </w:pPr>
      <w:rPr>
        <w:rFonts w:ascii="Wingdings" w:hAnsi="Wingdings" w:hint="default"/>
      </w:rPr>
    </w:lvl>
    <w:lvl w:ilvl="6" w:tplc="6338F148">
      <w:start w:val="1"/>
      <w:numFmt w:val="bullet"/>
      <w:lvlText w:val=""/>
      <w:lvlJc w:val="left"/>
      <w:pPr>
        <w:ind w:left="5040" w:hanging="360"/>
      </w:pPr>
      <w:rPr>
        <w:rFonts w:ascii="Symbol" w:hAnsi="Symbol" w:hint="default"/>
      </w:rPr>
    </w:lvl>
    <w:lvl w:ilvl="7" w:tplc="18F609A8">
      <w:start w:val="1"/>
      <w:numFmt w:val="bullet"/>
      <w:lvlText w:val="o"/>
      <w:lvlJc w:val="left"/>
      <w:pPr>
        <w:ind w:left="5760" w:hanging="360"/>
      </w:pPr>
      <w:rPr>
        <w:rFonts w:ascii="Courier New" w:hAnsi="Courier New" w:hint="default"/>
      </w:rPr>
    </w:lvl>
    <w:lvl w:ilvl="8" w:tplc="B8B20CA8">
      <w:start w:val="1"/>
      <w:numFmt w:val="bullet"/>
      <w:lvlText w:val=""/>
      <w:lvlJc w:val="left"/>
      <w:pPr>
        <w:ind w:left="6480" w:hanging="360"/>
      </w:pPr>
      <w:rPr>
        <w:rFonts w:ascii="Wingdings" w:hAnsi="Wingdings" w:hint="default"/>
      </w:rPr>
    </w:lvl>
  </w:abstractNum>
  <w:abstractNum w:abstractNumId="23" w15:restartNumberingAfterBreak="0">
    <w:nsid w:val="5157F7DD"/>
    <w:multiLevelType w:val="hybridMultilevel"/>
    <w:tmpl w:val="D87EEEF6"/>
    <w:lvl w:ilvl="0" w:tplc="E52C48D2">
      <w:start w:val="1"/>
      <w:numFmt w:val="bullet"/>
      <w:lvlText w:val=""/>
      <w:lvlJc w:val="left"/>
      <w:pPr>
        <w:ind w:left="720" w:hanging="360"/>
      </w:pPr>
      <w:rPr>
        <w:rFonts w:ascii="Symbol" w:hAnsi="Symbol" w:hint="default"/>
      </w:rPr>
    </w:lvl>
    <w:lvl w:ilvl="1" w:tplc="3416B788">
      <w:start w:val="1"/>
      <w:numFmt w:val="bullet"/>
      <w:lvlText w:val="o"/>
      <w:lvlJc w:val="left"/>
      <w:pPr>
        <w:ind w:left="1440" w:hanging="360"/>
      </w:pPr>
      <w:rPr>
        <w:rFonts w:ascii="Courier New" w:hAnsi="Courier New" w:hint="default"/>
      </w:rPr>
    </w:lvl>
    <w:lvl w:ilvl="2" w:tplc="59021B16">
      <w:start w:val="1"/>
      <w:numFmt w:val="bullet"/>
      <w:lvlText w:val=""/>
      <w:lvlJc w:val="left"/>
      <w:pPr>
        <w:ind w:left="2160" w:hanging="360"/>
      </w:pPr>
      <w:rPr>
        <w:rFonts w:ascii="Wingdings" w:hAnsi="Wingdings" w:hint="default"/>
      </w:rPr>
    </w:lvl>
    <w:lvl w:ilvl="3" w:tplc="75000A72">
      <w:start w:val="1"/>
      <w:numFmt w:val="bullet"/>
      <w:lvlText w:val=""/>
      <w:lvlJc w:val="left"/>
      <w:pPr>
        <w:ind w:left="2880" w:hanging="360"/>
      </w:pPr>
      <w:rPr>
        <w:rFonts w:ascii="Symbol" w:hAnsi="Symbol" w:hint="default"/>
      </w:rPr>
    </w:lvl>
    <w:lvl w:ilvl="4" w:tplc="18BEA820">
      <w:start w:val="1"/>
      <w:numFmt w:val="bullet"/>
      <w:lvlText w:val="o"/>
      <w:lvlJc w:val="left"/>
      <w:pPr>
        <w:ind w:left="3600" w:hanging="360"/>
      </w:pPr>
      <w:rPr>
        <w:rFonts w:ascii="Courier New" w:hAnsi="Courier New" w:hint="default"/>
      </w:rPr>
    </w:lvl>
    <w:lvl w:ilvl="5" w:tplc="7A626B4C">
      <w:start w:val="1"/>
      <w:numFmt w:val="bullet"/>
      <w:lvlText w:val=""/>
      <w:lvlJc w:val="left"/>
      <w:pPr>
        <w:ind w:left="4320" w:hanging="360"/>
      </w:pPr>
      <w:rPr>
        <w:rFonts w:ascii="Wingdings" w:hAnsi="Wingdings" w:hint="default"/>
      </w:rPr>
    </w:lvl>
    <w:lvl w:ilvl="6" w:tplc="A6B84EEE">
      <w:start w:val="1"/>
      <w:numFmt w:val="bullet"/>
      <w:lvlText w:val=""/>
      <w:lvlJc w:val="left"/>
      <w:pPr>
        <w:ind w:left="5040" w:hanging="360"/>
      </w:pPr>
      <w:rPr>
        <w:rFonts w:ascii="Symbol" w:hAnsi="Symbol" w:hint="default"/>
      </w:rPr>
    </w:lvl>
    <w:lvl w:ilvl="7" w:tplc="6D90C4B2">
      <w:start w:val="1"/>
      <w:numFmt w:val="bullet"/>
      <w:lvlText w:val="o"/>
      <w:lvlJc w:val="left"/>
      <w:pPr>
        <w:ind w:left="5760" w:hanging="360"/>
      </w:pPr>
      <w:rPr>
        <w:rFonts w:ascii="Courier New" w:hAnsi="Courier New" w:hint="default"/>
      </w:rPr>
    </w:lvl>
    <w:lvl w:ilvl="8" w:tplc="5D24B592">
      <w:start w:val="1"/>
      <w:numFmt w:val="bullet"/>
      <w:lvlText w:val=""/>
      <w:lvlJc w:val="left"/>
      <w:pPr>
        <w:ind w:left="6480" w:hanging="360"/>
      </w:pPr>
      <w:rPr>
        <w:rFonts w:ascii="Wingdings" w:hAnsi="Wingdings" w:hint="default"/>
      </w:rPr>
    </w:lvl>
  </w:abstractNum>
  <w:abstractNum w:abstractNumId="24" w15:restartNumberingAfterBreak="0">
    <w:nsid w:val="52254FF9"/>
    <w:multiLevelType w:val="hybridMultilevel"/>
    <w:tmpl w:val="3B78D6F8"/>
    <w:lvl w:ilvl="0" w:tplc="817E4C4C">
      <w:start w:val="1"/>
      <w:numFmt w:val="bullet"/>
      <w:lvlText w:val=""/>
      <w:lvlJc w:val="left"/>
      <w:pPr>
        <w:ind w:left="720" w:hanging="360"/>
      </w:pPr>
      <w:rPr>
        <w:rFonts w:ascii="Symbol" w:hAnsi="Symbol" w:hint="default"/>
      </w:rPr>
    </w:lvl>
    <w:lvl w:ilvl="1" w:tplc="8BB051BA">
      <w:start w:val="1"/>
      <w:numFmt w:val="bullet"/>
      <w:lvlText w:val="o"/>
      <w:lvlJc w:val="left"/>
      <w:pPr>
        <w:ind w:left="1440" w:hanging="360"/>
      </w:pPr>
      <w:rPr>
        <w:rFonts w:ascii="Courier New" w:hAnsi="Courier New" w:hint="default"/>
      </w:rPr>
    </w:lvl>
    <w:lvl w:ilvl="2" w:tplc="E5F2259A">
      <w:start w:val="1"/>
      <w:numFmt w:val="bullet"/>
      <w:lvlText w:val=""/>
      <w:lvlJc w:val="left"/>
      <w:pPr>
        <w:ind w:left="2160" w:hanging="360"/>
      </w:pPr>
      <w:rPr>
        <w:rFonts w:ascii="Wingdings" w:hAnsi="Wingdings" w:hint="default"/>
      </w:rPr>
    </w:lvl>
    <w:lvl w:ilvl="3" w:tplc="085AD6C0">
      <w:start w:val="1"/>
      <w:numFmt w:val="bullet"/>
      <w:lvlText w:val=""/>
      <w:lvlJc w:val="left"/>
      <w:pPr>
        <w:ind w:left="2880" w:hanging="360"/>
      </w:pPr>
      <w:rPr>
        <w:rFonts w:ascii="Symbol" w:hAnsi="Symbol" w:hint="default"/>
      </w:rPr>
    </w:lvl>
    <w:lvl w:ilvl="4" w:tplc="3008EF58">
      <w:start w:val="1"/>
      <w:numFmt w:val="bullet"/>
      <w:lvlText w:val="o"/>
      <w:lvlJc w:val="left"/>
      <w:pPr>
        <w:ind w:left="3600" w:hanging="360"/>
      </w:pPr>
      <w:rPr>
        <w:rFonts w:ascii="Courier New" w:hAnsi="Courier New" w:hint="default"/>
      </w:rPr>
    </w:lvl>
    <w:lvl w:ilvl="5" w:tplc="BDBEB89A">
      <w:start w:val="1"/>
      <w:numFmt w:val="bullet"/>
      <w:lvlText w:val=""/>
      <w:lvlJc w:val="left"/>
      <w:pPr>
        <w:ind w:left="4320" w:hanging="360"/>
      </w:pPr>
      <w:rPr>
        <w:rFonts w:ascii="Wingdings" w:hAnsi="Wingdings" w:hint="default"/>
      </w:rPr>
    </w:lvl>
    <w:lvl w:ilvl="6" w:tplc="927043BC">
      <w:start w:val="1"/>
      <w:numFmt w:val="bullet"/>
      <w:lvlText w:val=""/>
      <w:lvlJc w:val="left"/>
      <w:pPr>
        <w:ind w:left="5040" w:hanging="360"/>
      </w:pPr>
      <w:rPr>
        <w:rFonts w:ascii="Symbol" w:hAnsi="Symbol" w:hint="default"/>
      </w:rPr>
    </w:lvl>
    <w:lvl w:ilvl="7" w:tplc="F26824CA">
      <w:start w:val="1"/>
      <w:numFmt w:val="bullet"/>
      <w:lvlText w:val="o"/>
      <w:lvlJc w:val="left"/>
      <w:pPr>
        <w:ind w:left="5760" w:hanging="360"/>
      </w:pPr>
      <w:rPr>
        <w:rFonts w:ascii="Courier New" w:hAnsi="Courier New" w:hint="default"/>
      </w:rPr>
    </w:lvl>
    <w:lvl w:ilvl="8" w:tplc="D4EAB080">
      <w:start w:val="1"/>
      <w:numFmt w:val="bullet"/>
      <w:lvlText w:val=""/>
      <w:lvlJc w:val="left"/>
      <w:pPr>
        <w:ind w:left="6480" w:hanging="360"/>
      </w:pPr>
      <w:rPr>
        <w:rFonts w:ascii="Wingdings" w:hAnsi="Wingdings" w:hint="default"/>
      </w:rPr>
    </w:lvl>
  </w:abstractNum>
  <w:abstractNum w:abstractNumId="25" w15:restartNumberingAfterBreak="0">
    <w:nsid w:val="54337D30"/>
    <w:multiLevelType w:val="hybridMultilevel"/>
    <w:tmpl w:val="3A30B054"/>
    <w:lvl w:ilvl="0" w:tplc="2848B15A">
      <w:start w:val="1"/>
      <w:numFmt w:val="bullet"/>
      <w:lvlText w:val=""/>
      <w:lvlJc w:val="left"/>
      <w:pPr>
        <w:ind w:left="720" w:hanging="360"/>
      </w:pPr>
      <w:rPr>
        <w:rFonts w:ascii="Symbol" w:hAnsi="Symbol" w:hint="default"/>
      </w:rPr>
    </w:lvl>
    <w:lvl w:ilvl="1" w:tplc="55DE7D9A">
      <w:start w:val="1"/>
      <w:numFmt w:val="bullet"/>
      <w:lvlText w:val="o"/>
      <w:lvlJc w:val="left"/>
      <w:pPr>
        <w:ind w:left="1440" w:hanging="360"/>
      </w:pPr>
      <w:rPr>
        <w:rFonts w:ascii="Courier New" w:hAnsi="Courier New" w:hint="default"/>
      </w:rPr>
    </w:lvl>
    <w:lvl w:ilvl="2" w:tplc="E7AAE314">
      <w:start w:val="1"/>
      <w:numFmt w:val="bullet"/>
      <w:lvlText w:val=""/>
      <w:lvlJc w:val="left"/>
      <w:pPr>
        <w:ind w:left="2160" w:hanging="360"/>
      </w:pPr>
      <w:rPr>
        <w:rFonts w:ascii="Wingdings" w:hAnsi="Wingdings" w:hint="default"/>
      </w:rPr>
    </w:lvl>
    <w:lvl w:ilvl="3" w:tplc="0EEE0D36">
      <w:start w:val="1"/>
      <w:numFmt w:val="bullet"/>
      <w:lvlText w:val=""/>
      <w:lvlJc w:val="left"/>
      <w:pPr>
        <w:ind w:left="2880" w:hanging="360"/>
      </w:pPr>
      <w:rPr>
        <w:rFonts w:ascii="Symbol" w:hAnsi="Symbol" w:hint="default"/>
      </w:rPr>
    </w:lvl>
    <w:lvl w:ilvl="4" w:tplc="28FEDC4A">
      <w:start w:val="1"/>
      <w:numFmt w:val="bullet"/>
      <w:lvlText w:val="o"/>
      <w:lvlJc w:val="left"/>
      <w:pPr>
        <w:ind w:left="3600" w:hanging="360"/>
      </w:pPr>
      <w:rPr>
        <w:rFonts w:ascii="Courier New" w:hAnsi="Courier New" w:hint="default"/>
      </w:rPr>
    </w:lvl>
    <w:lvl w:ilvl="5" w:tplc="846C8C98">
      <w:start w:val="1"/>
      <w:numFmt w:val="bullet"/>
      <w:lvlText w:val=""/>
      <w:lvlJc w:val="left"/>
      <w:pPr>
        <w:ind w:left="4320" w:hanging="360"/>
      </w:pPr>
      <w:rPr>
        <w:rFonts w:ascii="Wingdings" w:hAnsi="Wingdings" w:hint="default"/>
      </w:rPr>
    </w:lvl>
    <w:lvl w:ilvl="6" w:tplc="0930E86E">
      <w:start w:val="1"/>
      <w:numFmt w:val="bullet"/>
      <w:lvlText w:val=""/>
      <w:lvlJc w:val="left"/>
      <w:pPr>
        <w:ind w:left="5040" w:hanging="360"/>
      </w:pPr>
      <w:rPr>
        <w:rFonts w:ascii="Symbol" w:hAnsi="Symbol" w:hint="default"/>
      </w:rPr>
    </w:lvl>
    <w:lvl w:ilvl="7" w:tplc="5770FC26">
      <w:start w:val="1"/>
      <w:numFmt w:val="bullet"/>
      <w:lvlText w:val="o"/>
      <w:lvlJc w:val="left"/>
      <w:pPr>
        <w:ind w:left="5760" w:hanging="360"/>
      </w:pPr>
      <w:rPr>
        <w:rFonts w:ascii="Courier New" w:hAnsi="Courier New" w:hint="default"/>
      </w:rPr>
    </w:lvl>
    <w:lvl w:ilvl="8" w:tplc="CE5C3906">
      <w:start w:val="1"/>
      <w:numFmt w:val="bullet"/>
      <w:lvlText w:val=""/>
      <w:lvlJc w:val="left"/>
      <w:pPr>
        <w:ind w:left="6480" w:hanging="360"/>
      </w:pPr>
      <w:rPr>
        <w:rFonts w:ascii="Wingdings" w:hAnsi="Wingdings" w:hint="default"/>
      </w:rPr>
    </w:lvl>
  </w:abstractNum>
  <w:abstractNum w:abstractNumId="26" w15:restartNumberingAfterBreak="0">
    <w:nsid w:val="571E856F"/>
    <w:multiLevelType w:val="hybridMultilevel"/>
    <w:tmpl w:val="A44EEB8E"/>
    <w:lvl w:ilvl="0" w:tplc="57084AEE">
      <w:start w:val="1"/>
      <w:numFmt w:val="bullet"/>
      <w:lvlText w:val=""/>
      <w:lvlJc w:val="left"/>
      <w:pPr>
        <w:ind w:left="720" w:hanging="360"/>
      </w:pPr>
      <w:rPr>
        <w:rFonts w:ascii="Symbol" w:hAnsi="Symbol" w:hint="default"/>
      </w:rPr>
    </w:lvl>
    <w:lvl w:ilvl="1" w:tplc="DA044E40">
      <w:start w:val="1"/>
      <w:numFmt w:val="bullet"/>
      <w:lvlText w:val="o"/>
      <w:lvlJc w:val="left"/>
      <w:pPr>
        <w:ind w:left="1440" w:hanging="360"/>
      </w:pPr>
      <w:rPr>
        <w:rFonts w:ascii="Courier New" w:hAnsi="Courier New" w:hint="default"/>
      </w:rPr>
    </w:lvl>
    <w:lvl w:ilvl="2" w:tplc="4F6EA08E">
      <w:start w:val="1"/>
      <w:numFmt w:val="bullet"/>
      <w:lvlText w:val=""/>
      <w:lvlJc w:val="left"/>
      <w:pPr>
        <w:ind w:left="2160" w:hanging="360"/>
      </w:pPr>
      <w:rPr>
        <w:rFonts w:ascii="Wingdings" w:hAnsi="Wingdings" w:hint="default"/>
      </w:rPr>
    </w:lvl>
    <w:lvl w:ilvl="3" w:tplc="E73EFBC0">
      <w:start w:val="1"/>
      <w:numFmt w:val="bullet"/>
      <w:lvlText w:val=""/>
      <w:lvlJc w:val="left"/>
      <w:pPr>
        <w:ind w:left="2880" w:hanging="360"/>
      </w:pPr>
      <w:rPr>
        <w:rFonts w:ascii="Symbol" w:hAnsi="Symbol" w:hint="default"/>
      </w:rPr>
    </w:lvl>
    <w:lvl w:ilvl="4" w:tplc="A77EFE2A">
      <w:start w:val="1"/>
      <w:numFmt w:val="bullet"/>
      <w:lvlText w:val="o"/>
      <w:lvlJc w:val="left"/>
      <w:pPr>
        <w:ind w:left="3600" w:hanging="360"/>
      </w:pPr>
      <w:rPr>
        <w:rFonts w:ascii="Courier New" w:hAnsi="Courier New" w:hint="default"/>
      </w:rPr>
    </w:lvl>
    <w:lvl w:ilvl="5" w:tplc="4D9E03F2">
      <w:start w:val="1"/>
      <w:numFmt w:val="bullet"/>
      <w:lvlText w:val=""/>
      <w:lvlJc w:val="left"/>
      <w:pPr>
        <w:ind w:left="4320" w:hanging="360"/>
      </w:pPr>
      <w:rPr>
        <w:rFonts w:ascii="Wingdings" w:hAnsi="Wingdings" w:hint="default"/>
      </w:rPr>
    </w:lvl>
    <w:lvl w:ilvl="6" w:tplc="C0B2EEB2">
      <w:start w:val="1"/>
      <w:numFmt w:val="bullet"/>
      <w:lvlText w:val=""/>
      <w:lvlJc w:val="left"/>
      <w:pPr>
        <w:ind w:left="5040" w:hanging="360"/>
      </w:pPr>
      <w:rPr>
        <w:rFonts w:ascii="Symbol" w:hAnsi="Symbol" w:hint="default"/>
      </w:rPr>
    </w:lvl>
    <w:lvl w:ilvl="7" w:tplc="E1564432">
      <w:start w:val="1"/>
      <w:numFmt w:val="bullet"/>
      <w:lvlText w:val="o"/>
      <w:lvlJc w:val="left"/>
      <w:pPr>
        <w:ind w:left="5760" w:hanging="360"/>
      </w:pPr>
      <w:rPr>
        <w:rFonts w:ascii="Courier New" w:hAnsi="Courier New" w:hint="default"/>
      </w:rPr>
    </w:lvl>
    <w:lvl w:ilvl="8" w:tplc="B658DB42">
      <w:start w:val="1"/>
      <w:numFmt w:val="bullet"/>
      <w:lvlText w:val=""/>
      <w:lvlJc w:val="left"/>
      <w:pPr>
        <w:ind w:left="6480" w:hanging="360"/>
      </w:pPr>
      <w:rPr>
        <w:rFonts w:ascii="Wingdings" w:hAnsi="Wingdings" w:hint="default"/>
      </w:rPr>
    </w:lvl>
  </w:abstractNum>
  <w:abstractNum w:abstractNumId="27" w15:restartNumberingAfterBreak="0">
    <w:nsid w:val="5C210E43"/>
    <w:multiLevelType w:val="hybridMultilevel"/>
    <w:tmpl w:val="6BD69130"/>
    <w:lvl w:ilvl="0" w:tplc="82463246">
      <w:start w:val="1"/>
      <w:numFmt w:val="bullet"/>
      <w:lvlText w:val=""/>
      <w:lvlJc w:val="left"/>
      <w:pPr>
        <w:ind w:left="1800" w:hanging="360"/>
      </w:pPr>
      <w:rPr>
        <w:rFonts w:ascii="Symbol" w:hAnsi="Symbol" w:hint="default"/>
      </w:rPr>
    </w:lvl>
    <w:lvl w:ilvl="1" w:tplc="F93C2BD6">
      <w:start w:val="1"/>
      <w:numFmt w:val="bullet"/>
      <w:lvlText w:val="o"/>
      <w:lvlJc w:val="left"/>
      <w:pPr>
        <w:ind w:left="2520" w:hanging="360"/>
      </w:pPr>
      <w:rPr>
        <w:rFonts w:ascii="Courier New" w:hAnsi="Courier New" w:hint="default"/>
      </w:rPr>
    </w:lvl>
    <w:lvl w:ilvl="2" w:tplc="19B45A8C">
      <w:start w:val="1"/>
      <w:numFmt w:val="bullet"/>
      <w:lvlText w:val=""/>
      <w:lvlJc w:val="left"/>
      <w:pPr>
        <w:ind w:left="3240" w:hanging="360"/>
      </w:pPr>
      <w:rPr>
        <w:rFonts w:ascii="Wingdings" w:hAnsi="Wingdings" w:hint="default"/>
      </w:rPr>
    </w:lvl>
    <w:lvl w:ilvl="3" w:tplc="2706584E">
      <w:start w:val="1"/>
      <w:numFmt w:val="bullet"/>
      <w:lvlText w:val=""/>
      <w:lvlJc w:val="left"/>
      <w:pPr>
        <w:ind w:left="3960" w:hanging="360"/>
      </w:pPr>
      <w:rPr>
        <w:rFonts w:ascii="Symbol" w:hAnsi="Symbol" w:hint="default"/>
      </w:rPr>
    </w:lvl>
    <w:lvl w:ilvl="4" w:tplc="337CA8E6">
      <w:start w:val="1"/>
      <w:numFmt w:val="bullet"/>
      <w:lvlText w:val="o"/>
      <w:lvlJc w:val="left"/>
      <w:pPr>
        <w:ind w:left="4680" w:hanging="360"/>
      </w:pPr>
      <w:rPr>
        <w:rFonts w:ascii="Courier New" w:hAnsi="Courier New" w:hint="default"/>
      </w:rPr>
    </w:lvl>
    <w:lvl w:ilvl="5" w:tplc="008EABCA">
      <w:start w:val="1"/>
      <w:numFmt w:val="bullet"/>
      <w:lvlText w:val=""/>
      <w:lvlJc w:val="left"/>
      <w:pPr>
        <w:ind w:left="5400" w:hanging="360"/>
      </w:pPr>
      <w:rPr>
        <w:rFonts w:ascii="Wingdings" w:hAnsi="Wingdings" w:hint="default"/>
      </w:rPr>
    </w:lvl>
    <w:lvl w:ilvl="6" w:tplc="D0D87E10">
      <w:start w:val="1"/>
      <w:numFmt w:val="bullet"/>
      <w:lvlText w:val=""/>
      <w:lvlJc w:val="left"/>
      <w:pPr>
        <w:ind w:left="6120" w:hanging="360"/>
      </w:pPr>
      <w:rPr>
        <w:rFonts w:ascii="Symbol" w:hAnsi="Symbol" w:hint="default"/>
      </w:rPr>
    </w:lvl>
    <w:lvl w:ilvl="7" w:tplc="BC78C49A">
      <w:start w:val="1"/>
      <w:numFmt w:val="bullet"/>
      <w:lvlText w:val="o"/>
      <w:lvlJc w:val="left"/>
      <w:pPr>
        <w:ind w:left="6840" w:hanging="360"/>
      </w:pPr>
      <w:rPr>
        <w:rFonts w:ascii="Courier New" w:hAnsi="Courier New" w:hint="default"/>
      </w:rPr>
    </w:lvl>
    <w:lvl w:ilvl="8" w:tplc="04C2FBC8">
      <w:start w:val="1"/>
      <w:numFmt w:val="bullet"/>
      <w:lvlText w:val=""/>
      <w:lvlJc w:val="left"/>
      <w:pPr>
        <w:ind w:left="7560" w:hanging="360"/>
      </w:pPr>
      <w:rPr>
        <w:rFonts w:ascii="Wingdings" w:hAnsi="Wingdings" w:hint="default"/>
      </w:rPr>
    </w:lvl>
  </w:abstractNum>
  <w:abstractNum w:abstractNumId="28" w15:restartNumberingAfterBreak="0">
    <w:nsid w:val="69083604"/>
    <w:multiLevelType w:val="hybridMultilevel"/>
    <w:tmpl w:val="C0E4815C"/>
    <w:lvl w:ilvl="0" w:tplc="0ABADD20">
      <w:start w:val="1"/>
      <w:numFmt w:val="bullet"/>
      <w:lvlText w:val=""/>
      <w:lvlJc w:val="left"/>
      <w:pPr>
        <w:ind w:left="720" w:hanging="360"/>
      </w:pPr>
      <w:rPr>
        <w:rFonts w:ascii="Symbol" w:hAnsi="Symbol" w:hint="default"/>
      </w:rPr>
    </w:lvl>
    <w:lvl w:ilvl="1" w:tplc="A964CC1C">
      <w:start w:val="1"/>
      <w:numFmt w:val="bullet"/>
      <w:lvlText w:val="o"/>
      <w:lvlJc w:val="left"/>
      <w:pPr>
        <w:ind w:left="1440" w:hanging="360"/>
      </w:pPr>
      <w:rPr>
        <w:rFonts w:ascii="Courier New" w:hAnsi="Courier New" w:hint="default"/>
      </w:rPr>
    </w:lvl>
    <w:lvl w:ilvl="2" w:tplc="E772960E">
      <w:start w:val="1"/>
      <w:numFmt w:val="bullet"/>
      <w:lvlText w:val=""/>
      <w:lvlJc w:val="left"/>
      <w:pPr>
        <w:ind w:left="2160" w:hanging="360"/>
      </w:pPr>
      <w:rPr>
        <w:rFonts w:ascii="Wingdings" w:hAnsi="Wingdings" w:hint="default"/>
      </w:rPr>
    </w:lvl>
    <w:lvl w:ilvl="3" w:tplc="4468B83A">
      <w:start w:val="1"/>
      <w:numFmt w:val="bullet"/>
      <w:lvlText w:val=""/>
      <w:lvlJc w:val="left"/>
      <w:pPr>
        <w:ind w:left="2880" w:hanging="360"/>
      </w:pPr>
      <w:rPr>
        <w:rFonts w:ascii="Symbol" w:hAnsi="Symbol" w:hint="default"/>
      </w:rPr>
    </w:lvl>
    <w:lvl w:ilvl="4" w:tplc="17EAE454">
      <w:start w:val="1"/>
      <w:numFmt w:val="bullet"/>
      <w:lvlText w:val="o"/>
      <w:lvlJc w:val="left"/>
      <w:pPr>
        <w:ind w:left="3600" w:hanging="360"/>
      </w:pPr>
      <w:rPr>
        <w:rFonts w:ascii="Courier New" w:hAnsi="Courier New" w:hint="default"/>
      </w:rPr>
    </w:lvl>
    <w:lvl w:ilvl="5" w:tplc="2A1E38DA">
      <w:start w:val="1"/>
      <w:numFmt w:val="bullet"/>
      <w:lvlText w:val=""/>
      <w:lvlJc w:val="left"/>
      <w:pPr>
        <w:ind w:left="4320" w:hanging="360"/>
      </w:pPr>
      <w:rPr>
        <w:rFonts w:ascii="Wingdings" w:hAnsi="Wingdings" w:hint="default"/>
      </w:rPr>
    </w:lvl>
    <w:lvl w:ilvl="6" w:tplc="686A1196">
      <w:start w:val="1"/>
      <w:numFmt w:val="bullet"/>
      <w:lvlText w:val=""/>
      <w:lvlJc w:val="left"/>
      <w:pPr>
        <w:ind w:left="5040" w:hanging="360"/>
      </w:pPr>
      <w:rPr>
        <w:rFonts w:ascii="Symbol" w:hAnsi="Symbol" w:hint="default"/>
      </w:rPr>
    </w:lvl>
    <w:lvl w:ilvl="7" w:tplc="E9BC6D0C">
      <w:start w:val="1"/>
      <w:numFmt w:val="bullet"/>
      <w:lvlText w:val="o"/>
      <w:lvlJc w:val="left"/>
      <w:pPr>
        <w:ind w:left="5760" w:hanging="360"/>
      </w:pPr>
      <w:rPr>
        <w:rFonts w:ascii="Courier New" w:hAnsi="Courier New" w:hint="default"/>
      </w:rPr>
    </w:lvl>
    <w:lvl w:ilvl="8" w:tplc="E8848F4A">
      <w:start w:val="1"/>
      <w:numFmt w:val="bullet"/>
      <w:lvlText w:val=""/>
      <w:lvlJc w:val="left"/>
      <w:pPr>
        <w:ind w:left="6480" w:hanging="360"/>
      </w:pPr>
      <w:rPr>
        <w:rFonts w:ascii="Wingdings" w:hAnsi="Wingdings" w:hint="default"/>
      </w:rPr>
    </w:lvl>
  </w:abstractNum>
  <w:abstractNum w:abstractNumId="29" w15:restartNumberingAfterBreak="0">
    <w:nsid w:val="6BDAE995"/>
    <w:multiLevelType w:val="hybridMultilevel"/>
    <w:tmpl w:val="AFF28D2A"/>
    <w:lvl w:ilvl="0" w:tplc="05B42076">
      <w:start w:val="1"/>
      <w:numFmt w:val="bullet"/>
      <w:lvlText w:val=""/>
      <w:lvlJc w:val="left"/>
      <w:pPr>
        <w:ind w:left="720" w:hanging="360"/>
      </w:pPr>
      <w:rPr>
        <w:rFonts w:ascii="Symbol" w:hAnsi="Symbol" w:hint="default"/>
      </w:rPr>
    </w:lvl>
    <w:lvl w:ilvl="1" w:tplc="D334E7AA">
      <w:start w:val="1"/>
      <w:numFmt w:val="bullet"/>
      <w:lvlText w:val="o"/>
      <w:lvlJc w:val="left"/>
      <w:pPr>
        <w:ind w:left="1440" w:hanging="360"/>
      </w:pPr>
      <w:rPr>
        <w:rFonts w:ascii="Courier New" w:hAnsi="Courier New" w:hint="default"/>
      </w:rPr>
    </w:lvl>
    <w:lvl w:ilvl="2" w:tplc="101AFDD8">
      <w:start w:val="1"/>
      <w:numFmt w:val="bullet"/>
      <w:lvlText w:val=""/>
      <w:lvlJc w:val="left"/>
      <w:pPr>
        <w:ind w:left="2160" w:hanging="360"/>
      </w:pPr>
      <w:rPr>
        <w:rFonts w:ascii="Wingdings" w:hAnsi="Wingdings" w:hint="default"/>
      </w:rPr>
    </w:lvl>
    <w:lvl w:ilvl="3" w:tplc="EC040616">
      <w:start w:val="1"/>
      <w:numFmt w:val="bullet"/>
      <w:lvlText w:val=""/>
      <w:lvlJc w:val="left"/>
      <w:pPr>
        <w:ind w:left="2880" w:hanging="360"/>
      </w:pPr>
      <w:rPr>
        <w:rFonts w:ascii="Symbol" w:hAnsi="Symbol" w:hint="default"/>
      </w:rPr>
    </w:lvl>
    <w:lvl w:ilvl="4" w:tplc="F0323D4C">
      <w:start w:val="1"/>
      <w:numFmt w:val="bullet"/>
      <w:lvlText w:val="o"/>
      <w:lvlJc w:val="left"/>
      <w:pPr>
        <w:ind w:left="3600" w:hanging="360"/>
      </w:pPr>
      <w:rPr>
        <w:rFonts w:ascii="Courier New" w:hAnsi="Courier New" w:hint="default"/>
      </w:rPr>
    </w:lvl>
    <w:lvl w:ilvl="5" w:tplc="0180E5E0">
      <w:start w:val="1"/>
      <w:numFmt w:val="bullet"/>
      <w:lvlText w:val=""/>
      <w:lvlJc w:val="left"/>
      <w:pPr>
        <w:ind w:left="4320" w:hanging="360"/>
      </w:pPr>
      <w:rPr>
        <w:rFonts w:ascii="Wingdings" w:hAnsi="Wingdings" w:hint="default"/>
      </w:rPr>
    </w:lvl>
    <w:lvl w:ilvl="6" w:tplc="564284B8">
      <w:start w:val="1"/>
      <w:numFmt w:val="bullet"/>
      <w:lvlText w:val=""/>
      <w:lvlJc w:val="left"/>
      <w:pPr>
        <w:ind w:left="5040" w:hanging="360"/>
      </w:pPr>
      <w:rPr>
        <w:rFonts w:ascii="Symbol" w:hAnsi="Symbol" w:hint="default"/>
      </w:rPr>
    </w:lvl>
    <w:lvl w:ilvl="7" w:tplc="FACAA480">
      <w:start w:val="1"/>
      <w:numFmt w:val="bullet"/>
      <w:lvlText w:val="o"/>
      <w:lvlJc w:val="left"/>
      <w:pPr>
        <w:ind w:left="5760" w:hanging="360"/>
      </w:pPr>
      <w:rPr>
        <w:rFonts w:ascii="Courier New" w:hAnsi="Courier New" w:hint="default"/>
      </w:rPr>
    </w:lvl>
    <w:lvl w:ilvl="8" w:tplc="6F9E73DE">
      <w:start w:val="1"/>
      <w:numFmt w:val="bullet"/>
      <w:lvlText w:val=""/>
      <w:lvlJc w:val="left"/>
      <w:pPr>
        <w:ind w:left="6480" w:hanging="360"/>
      </w:pPr>
      <w:rPr>
        <w:rFonts w:ascii="Wingdings" w:hAnsi="Wingdings" w:hint="default"/>
      </w:rPr>
    </w:lvl>
  </w:abstractNum>
  <w:abstractNum w:abstractNumId="30" w15:restartNumberingAfterBreak="0">
    <w:nsid w:val="6C22F77A"/>
    <w:multiLevelType w:val="hybridMultilevel"/>
    <w:tmpl w:val="F4782EF6"/>
    <w:lvl w:ilvl="0" w:tplc="14D49134">
      <w:start w:val="1"/>
      <w:numFmt w:val="bullet"/>
      <w:lvlText w:val=""/>
      <w:lvlJc w:val="left"/>
      <w:pPr>
        <w:ind w:left="1080" w:hanging="360"/>
      </w:pPr>
      <w:rPr>
        <w:rFonts w:ascii="Symbol" w:hAnsi="Symbol" w:hint="default"/>
      </w:rPr>
    </w:lvl>
    <w:lvl w:ilvl="1" w:tplc="12E8A5BE">
      <w:start w:val="1"/>
      <w:numFmt w:val="bullet"/>
      <w:lvlText w:val="o"/>
      <w:lvlJc w:val="left"/>
      <w:pPr>
        <w:ind w:left="1800" w:hanging="360"/>
      </w:pPr>
      <w:rPr>
        <w:rFonts w:ascii="Courier New" w:hAnsi="Courier New" w:hint="default"/>
      </w:rPr>
    </w:lvl>
    <w:lvl w:ilvl="2" w:tplc="0DE46812">
      <w:start w:val="1"/>
      <w:numFmt w:val="bullet"/>
      <w:lvlText w:val=""/>
      <w:lvlJc w:val="left"/>
      <w:pPr>
        <w:ind w:left="2520" w:hanging="360"/>
      </w:pPr>
      <w:rPr>
        <w:rFonts w:ascii="Wingdings" w:hAnsi="Wingdings" w:hint="default"/>
      </w:rPr>
    </w:lvl>
    <w:lvl w:ilvl="3" w:tplc="E0420136">
      <w:start w:val="1"/>
      <w:numFmt w:val="bullet"/>
      <w:lvlText w:val=""/>
      <w:lvlJc w:val="left"/>
      <w:pPr>
        <w:ind w:left="3240" w:hanging="360"/>
      </w:pPr>
      <w:rPr>
        <w:rFonts w:ascii="Symbol" w:hAnsi="Symbol" w:hint="default"/>
      </w:rPr>
    </w:lvl>
    <w:lvl w:ilvl="4" w:tplc="C7FC8122">
      <w:start w:val="1"/>
      <w:numFmt w:val="bullet"/>
      <w:lvlText w:val="o"/>
      <w:lvlJc w:val="left"/>
      <w:pPr>
        <w:ind w:left="3960" w:hanging="360"/>
      </w:pPr>
      <w:rPr>
        <w:rFonts w:ascii="Courier New" w:hAnsi="Courier New" w:hint="default"/>
      </w:rPr>
    </w:lvl>
    <w:lvl w:ilvl="5" w:tplc="857EBD5E">
      <w:start w:val="1"/>
      <w:numFmt w:val="bullet"/>
      <w:lvlText w:val=""/>
      <w:lvlJc w:val="left"/>
      <w:pPr>
        <w:ind w:left="4680" w:hanging="360"/>
      </w:pPr>
      <w:rPr>
        <w:rFonts w:ascii="Wingdings" w:hAnsi="Wingdings" w:hint="default"/>
      </w:rPr>
    </w:lvl>
    <w:lvl w:ilvl="6" w:tplc="2E1A1A02">
      <w:start w:val="1"/>
      <w:numFmt w:val="bullet"/>
      <w:lvlText w:val=""/>
      <w:lvlJc w:val="left"/>
      <w:pPr>
        <w:ind w:left="5400" w:hanging="360"/>
      </w:pPr>
      <w:rPr>
        <w:rFonts w:ascii="Symbol" w:hAnsi="Symbol" w:hint="default"/>
      </w:rPr>
    </w:lvl>
    <w:lvl w:ilvl="7" w:tplc="316C63AC">
      <w:start w:val="1"/>
      <w:numFmt w:val="bullet"/>
      <w:lvlText w:val="o"/>
      <w:lvlJc w:val="left"/>
      <w:pPr>
        <w:ind w:left="6120" w:hanging="360"/>
      </w:pPr>
      <w:rPr>
        <w:rFonts w:ascii="Courier New" w:hAnsi="Courier New" w:hint="default"/>
      </w:rPr>
    </w:lvl>
    <w:lvl w:ilvl="8" w:tplc="57F483D8">
      <w:start w:val="1"/>
      <w:numFmt w:val="bullet"/>
      <w:lvlText w:val=""/>
      <w:lvlJc w:val="left"/>
      <w:pPr>
        <w:ind w:left="6840" w:hanging="360"/>
      </w:pPr>
      <w:rPr>
        <w:rFonts w:ascii="Wingdings" w:hAnsi="Wingdings" w:hint="default"/>
      </w:rPr>
    </w:lvl>
  </w:abstractNum>
  <w:abstractNum w:abstractNumId="31" w15:restartNumberingAfterBreak="0">
    <w:nsid w:val="6C8961F6"/>
    <w:multiLevelType w:val="hybridMultilevel"/>
    <w:tmpl w:val="9A647F28"/>
    <w:lvl w:ilvl="0" w:tplc="A3AEED20">
      <w:start w:val="1"/>
      <w:numFmt w:val="bullet"/>
      <w:lvlText w:val=""/>
      <w:lvlJc w:val="left"/>
      <w:pPr>
        <w:ind w:left="720" w:hanging="360"/>
      </w:pPr>
      <w:rPr>
        <w:rFonts w:ascii="Symbol" w:hAnsi="Symbol" w:hint="default"/>
      </w:rPr>
    </w:lvl>
    <w:lvl w:ilvl="1" w:tplc="8A16D968">
      <w:start w:val="1"/>
      <w:numFmt w:val="bullet"/>
      <w:lvlText w:val="o"/>
      <w:lvlJc w:val="left"/>
      <w:pPr>
        <w:ind w:left="1440" w:hanging="360"/>
      </w:pPr>
      <w:rPr>
        <w:rFonts w:ascii="Courier New" w:hAnsi="Courier New" w:hint="default"/>
      </w:rPr>
    </w:lvl>
    <w:lvl w:ilvl="2" w:tplc="E9DA0ECC">
      <w:start w:val="1"/>
      <w:numFmt w:val="bullet"/>
      <w:lvlText w:val=""/>
      <w:lvlJc w:val="left"/>
      <w:pPr>
        <w:ind w:left="2160" w:hanging="360"/>
      </w:pPr>
      <w:rPr>
        <w:rFonts w:ascii="Wingdings" w:hAnsi="Wingdings" w:hint="default"/>
      </w:rPr>
    </w:lvl>
    <w:lvl w:ilvl="3" w:tplc="FAB491DE">
      <w:start w:val="1"/>
      <w:numFmt w:val="bullet"/>
      <w:lvlText w:val=""/>
      <w:lvlJc w:val="left"/>
      <w:pPr>
        <w:ind w:left="2880" w:hanging="360"/>
      </w:pPr>
      <w:rPr>
        <w:rFonts w:ascii="Symbol" w:hAnsi="Symbol" w:hint="default"/>
      </w:rPr>
    </w:lvl>
    <w:lvl w:ilvl="4" w:tplc="5A641A92">
      <w:start w:val="1"/>
      <w:numFmt w:val="bullet"/>
      <w:lvlText w:val="o"/>
      <w:lvlJc w:val="left"/>
      <w:pPr>
        <w:ind w:left="3600" w:hanging="360"/>
      </w:pPr>
      <w:rPr>
        <w:rFonts w:ascii="Courier New" w:hAnsi="Courier New" w:hint="default"/>
      </w:rPr>
    </w:lvl>
    <w:lvl w:ilvl="5" w:tplc="D556BD8E">
      <w:start w:val="1"/>
      <w:numFmt w:val="bullet"/>
      <w:lvlText w:val=""/>
      <w:lvlJc w:val="left"/>
      <w:pPr>
        <w:ind w:left="4320" w:hanging="360"/>
      </w:pPr>
      <w:rPr>
        <w:rFonts w:ascii="Wingdings" w:hAnsi="Wingdings" w:hint="default"/>
      </w:rPr>
    </w:lvl>
    <w:lvl w:ilvl="6" w:tplc="AA8648F4">
      <w:start w:val="1"/>
      <w:numFmt w:val="bullet"/>
      <w:lvlText w:val=""/>
      <w:lvlJc w:val="left"/>
      <w:pPr>
        <w:ind w:left="5040" w:hanging="360"/>
      </w:pPr>
      <w:rPr>
        <w:rFonts w:ascii="Symbol" w:hAnsi="Symbol" w:hint="default"/>
      </w:rPr>
    </w:lvl>
    <w:lvl w:ilvl="7" w:tplc="423A1A3C">
      <w:start w:val="1"/>
      <w:numFmt w:val="bullet"/>
      <w:lvlText w:val="o"/>
      <w:lvlJc w:val="left"/>
      <w:pPr>
        <w:ind w:left="5760" w:hanging="360"/>
      </w:pPr>
      <w:rPr>
        <w:rFonts w:ascii="Courier New" w:hAnsi="Courier New" w:hint="default"/>
      </w:rPr>
    </w:lvl>
    <w:lvl w:ilvl="8" w:tplc="F9C22B66">
      <w:start w:val="1"/>
      <w:numFmt w:val="bullet"/>
      <w:lvlText w:val=""/>
      <w:lvlJc w:val="left"/>
      <w:pPr>
        <w:ind w:left="6480" w:hanging="360"/>
      </w:pPr>
      <w:rPr>
        <w:rFonts w:ascii="Wingdings" w:hAnsi="Wingdings" w:hint="default"/>
      </w:rPr>
    </w:lvl>
  </w:abstractNum>
  <w:abstractNum w:abstractNumId="32" w15:restartNumberingAfterBreak="0">
    <w:nsid w:val="72AEBEF0"/>
    <w:multiLevelType w:val="hybridMultilevel"/>
    <w:tmpl w:val="5EAC64B6"/>
    <w:lvl w:ilvl="0" w:tplc="1012C078">
      <w:start w:val="1"/>
      <w:numFmt w:val="bullet"/>
      <w:lvlText w:val=""/>
      <w:lvlJc w:val="left"/>
      <w:pPr>
        <w:ind w:left="1800" w:hanging="360"/>
      </w:pPr>
      <w:rPr>
        <w:rFonts w:ascii="Symbol" w:hAnsi="Symbol" w:hint="default"/>
      </w:rPr>
    </w:lvl>
    <w:lvl w:ilvl="1" w:tplc="51BE42DC">
      <w:start w:val="1"/>
      <w:numFmt w:val="bullet"/>
      <w:lvlText w:val="o"/>
      <w:lvlJc w:val="left"/>
      <w:pPr>
        <w:ind w:left="2520" w:hanging="360"/>
      </w:pPr>
      <w:rPr>
        <w:rFonts w:ascii="Courier New" w:hAnsi="Courier New" w:hint="default"/>
      </w:rPr>
    </w:lvl>
    <w:lvl w:ilvl="2" w:tplc="4CDAA774">
      <w:start w:val="1"/>
      <w:numFmt w:val="bullet"/>
      <w:lvlText w:val=""/>
      <w:lvlJc w:val="left"/>
      <w:pPr>
        <w:ind w:left="3240" w:hanging="360"/>
      </w:pPr>
      <w:rPr>
        <w:rFonts w:ascii="Wingdings" w:hAnsi="Wingdings" w:hint="default"/>
      </w:rPr>
    </w:lvl>
    <w:lvl w:ilvl="3" w:tplc="9F1C7DC6">
      <w:start w:val="1"/>
      <w:numFmt w:val="bullet"/>
      <w:lvlText w:val=""/>
      <w:lvlJc w:val="left"/>
      <w:pPr>
        <w:ind w:left="3960" w:hanging="360"/>
      </w:pPr>
      <w:rPr>
        <w:rFonts w:ascii="Symbol" w:hAnsi="Symbol" w:hint="default"/>
      </w:rPr>
    </w:lvl>
    <w:lvl w:ilvl="4" w:tplc="B6A8EEEC">
      <w:start w:val="1"/>
      <w:numFmt w:val="bullet"/>
      <w:lvlText w:val="o"/>
      <w:lvlJc w:val="left"/>
      <w:pPr>
        <w:ind w:left="4680" w:hanging="360"/>
      </w:pPr>
      <w:rPr>
        <w:rFonts w:ascii="Courier New" w:hAnsi="Courier New" w:hint="default"/>
      </w:rPr>
    </w:lvl>
    <w:lvl w:ilvl="5" w:tplc="6666BC98">
      <w:start w:val="1"/>
      <w:numFmt w:val="bullet"/>
      <w:lvlText w:val=""/>
      <w:lvlJc w:val="left"/>
      <w:pPr>
        <w:ind w:left="5400" w:hanging="360"/>
      </w:pPr>
      <w:rPr>
        <w:rFonts w:ascii="Wingdings" w:hAnsi="Wingdings" w:hint="default"/>
      </w:rPr>
    </w:lvl>
    <w:lvl w:ilvl="6" w:tplc="9C12084E">
      <w:start w:val="1"/>
      <w:numFmt w:val="bullet"/>
      <w:lvlText w:val=""/>
      <w:lvlJc w:val="left"/>
      <w:pPr>
        <w:ind w:left="6120" w:hanging="360"/>
      </w:pPr>
      <w:rPr>
        <w:rFonts w:ascii="Symbol" w:hAnsi="Symbol" w:hint="default"/>
      </w:rPr>
    </w:lvl>
    <w:lvl w:ilvl="7" w:tplc="12FCA6F2">
      <w:start w:val="1"/>
      <w:numFmt w:val="bullet"/>
      <w:lvlText w:val="o"/>
      <w:lvlJc w:val="left"/>
      <w:pPr>
        <w:ind w:left="6840" w:hanging="360"/>
      </w:pPr>
      <w:rPr>
        <w:rFonts w:ascii="Courier New" w:hAnsi="Courier New" w:hint="default"/>
      </w:rPr>
    </w:lvl>
    <w:lvl w:ilvl="8" w:tplc="2C949D86">
      <w:start w:val="1"/>
      <w:numFmt w:val="bullet"/>
      <w:lvlText w:val=""/>
      <w:lvlJc w:val="left"/>
      <w:pPr>
        <w:ind w:left="7560" w:hanging="360"/>
      </w:pPr>
      <w:rPr>
        <w:rFonts w:ascii="Wingdings" w:hAnsi="Wingdings" w:hint="default"/>
      </w:rPr>
    </w:lvl>
  </w:abstractNum>
  <w:abstractNum w:abstractNumId="33" w15:restartNumberingAfterBreak="0">
    <w:nsid w:val="76D32555"/>
    <w:multiLevelType w:val="hybridMultilevel"/>
    <w:tmpl w:val="97D8E78E"/>
    <w:lvl w:ilvl="0" w:tplc="C7CC60DC">
      <w:start w:val="1"/>
      <w:numFmt w:val="bullet"/>
      <w:lvlText w:val=""/>
      <w:lvlJc w:val="left"/>
      <w:pPr>
        <w:ind w:left="720" w:hanging="360"/>
      </w:pPr>
      <w:rPr>
        <w:rFonts w:ascii="Symbol" w:hAnsi="Symbol" w:hint="default"/>
      </w:rPr>
    </w:lvl>
    <w:lvl w:ilvl="1" w:tplc="625CE9EE">
      <w:start w:val="1"/>
      <w:numFmt w:val="bullet"/>
      <w:lvlText w:val="o"/>
      <w:lvlJc w:val="left"/>
      <w:pPr>
        <w:ind w:left="1440" w:hanging="360"/>
      </w:pPr>
      <w:rPr>
        <w:rFonts w:ascii="Courier New" w:hAnsi="Courier New" w:hint="default"/>
      </w:rPr>
    </w:lvl>
    <w:lvl w:ilvl="2" w:tplc="EA067732">
      <w:start w:val="1"/>
      <w:numFmt w:val="bullet"/>
      <w:lvlText w:val=""/>
      <w:lvlJc w:val="left"/>
      <w:pPr>
        <w:ind w:left="2160" w:hanging="360"/>
      </w:pPr>
      <w:rPr>
        <w:rFonts w:ascii="Wingdings" w:hAnsi="Wingdings" w:hint="default"/>
      </w:rPr>
    </w:lvl>
    <w:lvl w:ilvl="3" w:tplc="5BBA7AA2">
      <w:start w:val="1"/>
      <w:numFmt w:val="bullet"/>
      <w:lvlText w:val=""/>
      <w:lvlJc w:val="left"/>
      <w:pPr>
        <w:ind w:left="2880" w:hanging="360"/>
      </w:pPr>
      <w:rPr>
        <w:rFonts w:ascii="Symbol" w:hAnsi="Symbol" w:hint="default"/>
      </w:rPr>
    </w:lvl>
    <w:lvl w:ilvl="4" w:tplc="03960EBC">
      <w:start w:val="1"/>
      <w:numFmt w:val="bullet"/>
      <w:lvlText w:val="o"/>
      <w:lvlJc w:val="left"/>
      <w:pPr>
        <w:ind w:left="3600" w:hanging="360"/>
      </w:pPr>
      <w:rPr>
        <w:rFonts w:ascii="Courier New" w:hAnsi="Courier New" w:hint="default"/>
      </w:rPr>
    </w:lvl>
    <w:lvl w:ilvl="5" w:tplc="B08EABEA">
      <w:start w:val="1"/>
      <w:numFmt w:val="bullet"/>
      <w:lvlText w:val=""/>
      <w:lvlJc w:val="left"/>
      <w:pPr>
        <w:ind w:left="4320" w:hanging="360"/>
      </w:pPr>
      <w:rPr>
        <w:rFonts w:ascii="Wingdings" w:hAnsi="Wingdings" w:hint="default"/>
      </w:rPr>
    </w:lvl>
    <w:lvl w:ilvl="6" w:tplc="CD8E4CE2">
      <w:start w:val="1"/>
      <w:numFmt w:val="bullet"/>
      <w:lvlText w:val=""/>
      <w:lvlJc w:val="left"/>
      <w:pPr>
        <w:ind w:left="5040" w:hanging="360"/>
      </w:pPr>
      <w:rPr>
        <w:rFonts w:ascii="Symbol" w:hAnsi="Symbol" w:hint="default"/>
      </w:rPr>
    </w:lvl>
    <w:lvl w:ilvl="7" w:tplc="E1AAE720">
      <w:start w:val="1"/>
      <w:numFmt w:val="bullet"/>
      <w:lvlText w:val="o"/>
      <w:lvlJc w:val="left"/>
      <w:pPr>
        <w:ind w:left="5760" w:hanging="360"/>
      </w:pPr>
      <w:rPr>
        <w:rFonts w:ascii="Courier New" w:hAnsi="Courier New" w:hint="default"/>
      </w:rPr>
    </w:lvl>
    <w:lvl w:ilvl="8" w:tplc="49A22434">
      <w:start w:val="1"/>
      <w:numFmt w:val="bullet"/>
      <w:lvlText w:val=""/>
      <w:lvlJc w:val="left"/>
      <w:pPr>
        <w:ind w:left="6480" w:hanging="360"/>
      </w:pPr>
      <w:rPr>
        <w:rFonts w:ascii="Wingdings" w:hAnsi="Wingdings" w:hint="default"/>
      </w:rPr>
    </w:lvl>
  </w:abstractNum>
  <w:abstractNum w:abstractNumId="34" w15:restartNumberingAfterBreak="0">
    <w:nsid w:val="7D31AD13"/>
    <w:multiLevelType w:val="hybridMultilevel"/>
    <w:tmpl w:val="E8CED3BE"/>
    <w:lvl w:ilvl="0" w:tplc="BC189636">
      <w:start w:val="1"/>
      <w:numFmt w:val="bullet"/>
      <w:lvlText w:val=""/>
      <w:lvlJc w:val="left"/>
      <w:pPr>
        <w:ind w:left="720" w:hanging="360"/>
      </w:pPr>
      <w:rPr>
        <w:rFonts w:ascii="Symbol" w:hAnsi="Symbol" w:hint="default"/>
      </w:rPr>
    </w:lvl>
    <w:lvl w:ilvl="1" w:tplc="23A611AA">
      <w:start w:val="1"/>
      <w:numFmt w:val="bullet"/>
      <w:lvlText w:val="o"/>
      <w:lvlJc w:val="left"/>
      <w:pPr>
        <w:ind w:left="1440" w:hanging="360"/>
      </w:pPr>
      <w:rPr>
        <w:rFonts w:ascii="Courier New" w:hAnsi="Courier New" w:hint="default"/>
      </w:rPr>
    </w:lvl>
    <w:lvl w:ilvl="2" w:tplc="1666B0BC">
      <w:start w:val="1"/>
      <w:numFmt w:val="bullet"/>
      <w:lvlText w:val=""/>
      <w:lvlJc w:val="left"/>
      <w:pPr>
        <w:ind w:left="2160" w:hanging="360"/>
      </w:pPr>
      <w:rPr>
        <w:rFonts w:ascii="Wingdings" w:hAnsi="Wingdings" w:hint="default"/>
      </w:rPr>
    </w:lvl>
    <w:lvl w:ilvl="3" w:tplc="9EE2C69E">
      <w:start w:val="1"/>
      <w:numFmt w:val="bullet"/>
      <w:lvlText w:val=""/>
      <w:lvlJc w:val="left"/>
      <w:pPr>
        <w:ind w:left="2880" w:hanging="360"/>
      </w:pPr>
      <w:rPr>
        <w:rFonts w:ascii="Symbol" w:hAnsi="Symbol" w:hint="default"/>
      </w:rPr>
    </w:lvl>
    <w:lvl w:ilvl="4" w:tplc="500E9368">
      <w:start w:val="1"/>
      <w:numFmt w:val="bullet"/>
      <w:lvlText w:val="o"/>
      <w:lvlJc w:val="left"/>
      <w:pPr>
        <w:ind w:left="3600" w:hanging="360"/>
      </w:pPr>
      <w:rPr>
        <w:rFonts w:ascii="Courier New" w:hAnsi="Courier New" w:hint="default"/>
      </w:rPr>
    </w:lvl>
    <w:lvl w:ilvl="5" w:tplc="82AA2E2A">
      <w:start w:val="1"/>
      <w:numFmt w:val="bullet"/>
      <w:lvlText w:val=""/>
      <w:lvlJc w:val="left"/>
      <w:pPr>
        <w:ind w:left="4320" w:hanging="360"/>
      </w:pPr>
      <w:rPr>
        <w:rFonts w:ascii="Wingdings" w:hAnsi="Wingdings" w:hint="default"/>
      </w:rPr>
    </w:lvl>
    <w:lvl w:ilvl="6" w:tplc="812AA746">
      <w:start w:val="1"/>
      <w:numFmt w:val="bullet"/>
      <w:lvlText w:val=""/>
      <w:lvlJc w:val="left"/>
      <w:pPr>
        <w:ind w:left="5040" w:hanging="360"/>
      </w:pPr>
      <w:rPr>
        <w:rFonts w:ascii="Symbol" w:hAnsi="Symbol" w:hint="default"/>
      </w:rPr>
    </w:lvl>
    <w:lvl w:ilvl="7" w:tplc="AAD8BAD2">
      <w:start w:val="1"/>
      <w:numFmt w:val="bullet"/>
      <w:lvlText w:val="o"/>
      <w:lvlJc w:val="left"/>
      <w:pPr>
        <w:ind w:left="5760" w:hanging="360"/>
      </w:pPr>
      <w:rPr>
        <w:rFonts w:ascii="Courier New" w:hAnsi="Courier New" w:hint="default"/>
      </w:rPr>
    </w:lvl>
    <w:lvl w:ilvl="8" w:tplc="93A8FB70">
      <w:start w:val="1"/>
      <w:numFmt w:val="bullet"/>
      <w:lvlText w:val=""/>
      <w:lvlJc w:val="left"/>
      <w:pPr>
        <w:ind w:left="6480" w:hanging="360"/>
      </w:pPr>
      <w:rPr>
        <w:rFonts w:ascii="Wingdings" w:hAnsi="Wingdings" w:hint="default"/>
      </w:rPr>
    </w:lvl>
  </w:abstractNum>
  <w:abstractNum w:abstractNumId="35" w15:restartNumberingAfterBreak="0">
    <w:nsid w:val="7EB9B925"/>
    <w:multiLevelType w:val="hybridMultilevel"/>
    <w:tmpl w:val="A544BDCA"/>
    <w:lvl w:ilvl="0" w:tplc="5DACF06C">
      <w:start w:val="1"/>
      <w:numFmt w:val="bullet"/>
      <w:lvlText w:val=""/>
      <w:lvlJc w:val="left"/>
      <w:pPr>
        <w:ind w:left="720" w:hanging="360"/>
      </w:pPr>
      <w:rPr>
        <w:rFonts w:ascii="Symbol" w:hAnsi="Symbol" w:hint="default"/>
      </w:rPr>
    </w:lvl>
    <w:lvl w:ilvl="1" w:tplc="244AA53C">
      <w:start w:val="1"/>
      <w:numFmt w:val="bullet"/>
      <w:lvlText w:val="o"/>
      <w:lvlJc w:val="left"/>
      <w:pPr>
        <w:ind w:left="1440" w:hanging="360"/>
      </w:pPr>
      <w:rPr>
        <w:rFonts w:ascii="Courier New" w:hAnsi="Courier New" w:hint="default"/>
      </w:rPr>
    </w:lvl>
    <w:lvl w:ilvl="2" w:tplc="76A2B93C">
      <w:start w:val="1"/>
      <w:numFmt w:val="bullet"/>
      <w:lvlText w:val=""/>
      <w:lvlJc w:val="left"/>
      <w:pPr>
        <w:ind w:left="2160" w:hanging="360"/>
      </w:pPr>
      <w:rPr>
        <w:rFonts w:ascii="Wingdings" w:hAnsi="Wingdings" w:hint="default"/>
      </w:rPr>
    </w:lvl>
    <w:lvl w:ilvl="3" w:tplc="DC44AF54">
      <w:start w:val="1"/>
      <w:numFmt w:val="bullet"/>
      <w:lvlText w:val=""/>
      <w:lvlJc w:val="left"/>
      <w:pPr>
        <w:ind w:left="2880" w:hanging="360"/>
      </w:pPr>
      <w:rPr>
        <w:rFonts w:ascii="Symbol" w:hAnsi="Symbol" w:hint="default"/>
      </w:rPr>
    </w:lvl>
    <w:lvl w:ilvl="4" w:tplc="A3661FB4">
      <w:start w:val="1"/>
      <w:numFmt w:val="bullet"/>
      <w:lvlText w:val="o"/>
      <w:lvlJc w:val="left"/>
      <w:pPr>
        <w:ind w:left="3600" w:hanging="360"/>
      </w:pPr>
      <w:rPr>
        <w:rFonts w:ascii="Courier New" w:hAnsi="Courier New" w:hint="default"/>
      </w:rPr>
    </w:lvl>
    <w:lvl w:ilvl="5" w:tplc="85E8B346">
      <w:start w:val="1"/>
      <w:numFmt w:val="bullet"/>
      <w:lvlText w:val=""/>
      <w:lvlJc w:val="left"/>
      <w:pPr>
        <w:ind w:left="4320" w:hanging="360"/>
      </w:pPr>
      <w:rPr>
        <w:rFonts w:ascii="Wingdings" w:hAnsi="Wingdings" w:hint="default"/>
      </w:rPr>
    </w:lvl>
    <w:lvl w:ilvl="6" w:tplc="3B36E77A">
      <w:start w:val="1"/>
      <w:numFmt w:val="bullet"/>
      <w:lvlText w:val=""/>
      <w:lvlJc w:val="left"/>
      <w:pPr>
        <w:ind w:left="5040" w:hanging="360"/>
      </w:pPr>
      <w:rPr>
        <w:rFonts w:ascii="Symbol" w:hAnsi="Symbol" w:hint="default"/>
      </w:rPr>
    </w:lvl>
    <w:lvl w:ilvl="7" w:tplc="B8983BB0">
      <w:start w:val="1"/>
      <w:numFmt w:val="bullet"/>
      <w:lvlText w:val="o"/>
      <w:lvlJc w:val="left"/>
      <w:pPr>
        <w:ind w:left="5760" w:hanging="360"/>
      </w:pPr>
      <w:rPr>
        <w:rFonts w:ascii="Courier New" w:hAnsi="Courier New" w:hint="default"/>
      </w:rPr>
    </w:lvl>
    <w:lvl w:ilvl="8" w:tplc="576ADD46">
      <w:start w:val="1"/>
      <w:numFmt w:val="bullet"/>
      <w:lvlText w:val=""/>
      <w:lvlJc w:val="left"/>
      <w:pPr>
        <w:ind w:left="6480" w:hanging="360"/>
      </w:pPr>
      <w:rPr>
        <w:rFonts w:ascii="Wingdings" w:hAnsi="Wingdings" w:hint="default"/>
      </w:rPr>
    </w:lvl>
  </w:abstractNum>
  <w:num w:numId="1" w16cid:durableId="1570380280">
    <w:abstractNumId w:val="33"/>
  </w:num>
  <w:num w:numId="2" w16cid:durableId="1540775659">
    <w:abstractNumId w:val="24"/>
  </w:num>
  <w:num w:numId="3" w16cid:durableId="1414083721">
    <w:abstractNumId w:val="5"/>
  </w:num>
  <w:num w:numId="4" w16cid:durableId="1024945190">
    <w:abstractNumId w:val="10"/>
  </w:num>
  <w:num w:numId="5" w16cid:durableId="2053577503">
    <w:abstractNumId w:val="19"/>
  </w:num>
  <w:num w:numId="6" w16cid:durableId="683942184">
    <w:abstractNumId w:val="8"/>
  </w:num>
  <w:num w:numId="7" w16cid:durableId="1114716266">
    <w:abstractNumId w:val="32"/>
  </w:num>
  <w:num w:numId="8" w16cid:durableId="1948073265">
    <w:abstractNumId w:val="25"/>
  </w:num>
  <w:num w:numId="9" w16cid:durableId="176238853">
    <w:abstractNumId w:val="15"/>
  </w:num>
  <w:num w:numId="10" w16cid:durableId="462968742">
    <w:abstractNumId w:val="23"/>
  </w:num>
  <w:num w:numId="11" w16cid:durableId="2002612497">
    <w:abstractNumId w:val="30"/>
  </w:num>
  <w:num w:numId="12" w16cid:durableId="1912234068">
    <w:abstractNumId w:val="2"/>
  </w:num>
  <w:num w:numId="13" w16cid:durableId="1587498374">
    <w:abstractNumId w:val="21"/>
  </w:num>
  <w:num w:numId="14" w16cid:durableId="2137526753">
    <w:abstractNumId w:val="31"/>
  </w:num>
  <w:num w:numId="15" w16cid:durableId="857693696">
    <w:abstractNumId w:val="11"/>
  </w:num>
  <w:num w:numId="16" w16cid:durableId="2071345536">
    <w:abstractNumId w:val="14"/>
  </w:num>
  <w:num w:numId="17" w16cid:durableId="1105152789">
    <w:abstractNumId w:val="12"/>
  </w:num>
  <w:num w:numId="18" w16cid:durableId="510343116">
    <w:abstractNumId w:val="27"/>
  </w:num>
  <w:num w:numId="19" w16cid:durableId="147551841">
    <w:abstractNumId w:val="18"/>
  </w:num>
  <w:num w:numId="20" w16cid:durableId="6375726">
    <w:abstractNumId w:val="35"/>
  </w:num>
  <w:num w:numId="21" w16cid:durableId="1443961008">
    <w:abstractNumId w:val="9"/>
  </w:num>
  <w:num w:numId="22" w16cid:durableId="782845772">
    <w:abstractNumId w:val="28"/>
  </w:num>
  <w:num w:numId="23" w16cid:durableId="62603244">
    <w:abstractNumId w:val="3"/>
  </w:num>
  <w:num w:numId="24" w16cid:durableId="2028214023">
    <w:abstractNumId w:val="6"/>
  </w:num>
  <w:num w:numId="25" w16cid:durableId="1541698085">
    <w:abstractNumId w:val="1"/>
  </w:num>
  <w:num w:numId="26" w16cid:durableId="584803597">
    <w:abstractNumId w:val="13"/>
  </w:num>
  <w:num w:numId="27" w16cid:durableId="2061706364">
    <w:abstractNumId w:val="26"/>
  </w:num>
  <w:num w:numId="28" w16cid:durableId="1457794811">
    <w:abstractNumId w:val="4"/>
  </w:num>
  <w:num w:numId="29" w16cid:durableId="1027872927">
    <w:abstractNumId w:val="16"/>
  </w:num>
  <w:num w:numId="30" w16cid:durableId="1346394817">
    <w:abstractNumId w:val="34"/>
  </w:num>
  <w:num w:numId="31" w16cid:durableId="1502357264">
    <w:abstractNumId w:val="22"/>
  </w:num>
  <w:num w:numId="32" w16cid:durableId="955021303">
    <w:abstractNumId w:val="29"/>
  </w:num>
  <w:num w:numId="33" w16cid:durableId="1832793834">
    <w:abstractNumId w:val="0"/>
  </w:num>
  <w:num w:numId="34" w16cid:durableId="635372652">
    <w:abstractNumId w:val="17"/>
  </w:num>
  <w:num w:numId="35" w16cid:durableId="1487429125">
    <w:abstractNumId w:val="20"/>
  </w:num>
  <w:num w:numId="36" w16cid:durableId="1778795843">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87496E"/>
    <w:rsid w:val="00031C7E"/>
    <w:rsid w:val="0009394D"/>
    <w:rsid w:val="00106674"/>
    <w:rsid w:val="00132BDE"/>
    <w:rsid w:val="00180A32"/>
    <w:rsid w:val="001B1EB0"/>
    <w:rsid w:val="001C71BB"/>
    <w:rsid w:val="001F7C2C"/>
    <w:rsid w:val="002538C4"/>
    <w:rsid w:val="002A76E3"/>
    <w:rsid w:val="003D41BA"/>
    <w:rsid w:val="003F4689"/>
    <w:rsid w:val="0049FA0A"/>
    <w:rsid w:val="004A1E3C"/>
    <w:rsid w:val="004C3390"/>
    <w:rsid w:val="004C3DE3"/>
    <w:rsid w:val="004D0A41"/>
    <w:rsid w:val="00580AF9"/>
    <w:rsid w:val="00585F26"/>
    <w:rsid w:val="0067CEEC"/>
    <w:rsid w:val="006F5AF9"/>
    <w:rsid w:val="007B90E8"/>
    <w:rsid w:val="00813FDD"/>
    <w:rsid w:val="00826D9B"/>
    <w:rsid w:val="008802BF"/>
    <w:rsid w:val="009435D7"/>
    <w:rsid w:val="009C5B6A"/>
    <w:rsid w:val="00AF2EDE"/>
    <w:rsid w:val="00B59BDC"/>
    <w:rsid w:val="00B677B5"/>
    <w:rsid w:val="00D540B6"/>
    <w:rsid w:val="00E2C50B"/>
    <w:rsid w:val="00E86290"/>
    <w:rsid w:val="00F7F542"/>
    <w:rsid w:val="0105B128"/>
    <w:rsid w:val="011705AD"/>
    <w:rsid w:val="0122A39C"/>
    <w:rsid w:val="012F29CD"/>
    <w:rsid w:val="0130DEF7"/>
    <w:rsid w:val="014DB148"/>
    <w:rsid w:val="0157F5CF"/>
    <w:rsid w:val="015BE7F4"/>
    <w:rsid w:val="01663DFF"/>
    <w:rsid w:val="016E76F0"/>
    <w:rsid w:val="01767067"/>
    <w:rsid w:val="018F8D64"/>
    <w:rsid w:val="01A345DE"/>
    <w:rsid w:val="01BB1377"/>
    <w:rsid w:val="01DF999E"/>
    <w:rsid w:val="01EA7BEB"/>
    <w:rsid w:val="0205A0B6"/>
    <w:rsid w:val="02081421"/>
    <w:rsid w:val="020AFE8C"/>
    <w:rsid w:val="0242DA78"/>
    <w:rsid w:val="0246C283"/>
    <w:rsid w:val="026998DE"/>
    <w:rsid w:val="026F9572"/>
    <w:rsid w:val="028D710E"/>
    <w:rsid w:val="02B745A0"/>
    <w:rsid w:val="02DCAA29"/>
    <w:rsid w:val="02DCB9CB"/>
    <w:rsid w:val="02E7EE0D"/>
    <w:rsid w:val="02E880BC"/>
    <w:rsid w:val="02ED4E58"/>
    <w:rsid w:val="02FDD3EF"/>
    <w:rsid w:val="034AAF89"/>
    <w:rsid w:val="035224F7"/>
    <w:rsid w:val="03914992"/>
    <w:rsid w:val="039409AD"/>
    <w:rsid w:val="04213DB9"/>
    <w:rsid w:val="042CFAE0"/>
    <w:rsid w:val="0480797A"/>
    <w:rsid w:val="049E8338"/>
    <w:rsid w:val="04A8D448"/>
    <w:rsid w:val="04C1840A"/>
    <w:rsid w:val="04E02A53"/>
    <w:rsid w:val="04F249D3"/>
    <w:rsid w:val="050395BA"/>
    <w:rsid w:val="05133688"/>
    <w:rsid w:val="055EC463"/>
    <w:rsid w:val="057FBFE3"/>
    <w:rsid w:val="0595A986"/>
    <w:rsid w:val="05AA1285"/>
    <w:rsid w:val="05AA6B21"/>
    <w:rsid w:val="05C2F897"/>
    <w:rsid w:val="05C30B12"/>
    <w:rsid w:val="05DC6A66"/>
    <w:rsid w:val="05F349FD"/>
    <w:rsid w:val="05F4BAD1"/>
    <w:rsid w:val="0612FAB6"/>
    <w:rsid w:val="061FC1F9"/>
    <w:rsid w:val="064DA21B"/>
    <w:rsid w:val="065EBA4F"/>
    <w:rsid w:val="066CECBB"/>
    <w:rsid w:val="067D6B2C"/>
    <w:rsid w:val="0698A509"/>
    <w:rsid w:val="06A68749"/>
    <w:rsid w:val="06B28BFB"/>
    <w:rsid w:val="06DC9674"/>
    <w:rsid w:val="06DD682D"/>
    <w:rsid w:val="06E395BD"/>
    <w:rsid w:val="06E8265E"/>
    <w:rsid w:val="0707A6D2"/>
    <w:rsid w:val="0711E42A"/>
    <w:rsid w:val="07164DC0"/>
    <w:rsid w:val="0724D669"/>
    <w:rsid w:val="072E1924"/>
    <w:rsid w:val="0730CE80"/>
    <w:rsid w:val="073A4D5F"/>
    <w:rsid w:val="076C8624"/>
    <w:rsid w:val="0781AD90"/>
    <w:rsid w:val="07869967"/>
    <w:rsid w:val="07BC12F3"/>
    <w:rsid w:val="07C8CBAF"/>
    <w:rsid w:val="07E86473"/>
    <w:rsid w:val="07F3C8B1"/>
    <w:rsid w:val="080D4B0E"/>
    <w:rsid w:val="08250B58"/>
    <w:rsid w:val="08300362"/>
    <w:rsid w:val="083D0431"/>
    <w:rsid w:val="086A548A"/>
    <w:rsid w:val="08818C05"/>
    <w:rsid w:val="08A610DB"/>
    <w:rsid w:val="08A8048F"/>
    <w:rsid w:val="08CE8F2C"/>
    <w:rsid w:val="08E745A9"/>
    <w:rsid w:val="08EE8C3A"/>
    <w:rsid w:val="092D841D"/>
    <w:rsid w:val="0943741E"/>
    <w:rsid w:val="094E0090"/>
    <w:rsid w:val="095CDED8"/>
    <w:rsid w:val="097D47F9"/>
    <w:rsid w:val="09A0AA55"/>
    <w:rsid w:val="09C27397"/>
    <w:rsid w:val="09EB9C15"/>
    <w:rsid w:val="0A088DFD"/>
    <w:rsid w:val="0A0A3B08"/>
    <w:rsid w:val="0A1F4F77"/>
    <w:rsid w:val="0A2301DE"/>
    <w:rsid w:val="0A611BE9"/>
    <w:rsid w:val="0A684981"/>
    <w:rsid w:val="0A68B7B1"/>
    <w:rsid w:val="0A899A4B"/>
    <w:rsid w:val="0A929499"/>
    <w:rsid w:val="0ACC4A94"/>
    <w:rsid w:val="0B134962"/>
    <w:rsid w:val="0B351F5B"/>
    <w:rsid w:val="0B3AF3DE"/>
    <w:rsid w:val="0B5065B9"/>
    <w:rsid w:val="0B550871"/>
    <w:rsid w:val="0B5E43F8"/>
    <w:rsid w:val="0B7E18E3"/>
    <w:rsid w:val="0BDC0D93"/>
    <w:rsid w:val="0C081297"/>
    <w:rsid w:val="0C100E0D"/>
    <w:rsid w:val="0C1240CF"/>
    <w:rsid w:val="0C141D0F"/>
    <w:rsid w:val="0C34642B"/>
    <w:rsid w:val="0C3BCA4B"/>
    <w:rsid w:val="0C52FF0C"/>
    <w:rsid w:val="0C670329"/>
    <w:rsid w:val="0C78DFA0"/>
    <w:rsid w:val="0C89C251"/>
    <w:rsid w:val="0CB84BB3"/>
    <w:rsid w:val="0CD2AFE8"/>
    <w:rsid w:val="0D095BD0"/>
    <w:rsid w:val="0D11ABEF"/>
    <w:rsid w:val="0D5BF4B1"/>
    <w:rsid w:val="0D64C276"/>
    <w:rsid w:val="0D694325"/>
    <w:rsid w:val="0D6FC71C"/>
    <w:rsid w:val="0D70761C"/>
    <w:rsid w:val="0DA5B38C"/>
    <w:rsid w:val="0DB757A6"/>
    <w:rsid w:val="0DB870D6"/>
    <w:rsid w:val="0DC365C1"/>
    <w:rsid w:val="0DC951A7"/>
    <w:rsid w:val="0DF37E73"/>
    <w:rsid w:val="0E09304D"/>
    <w:rsid w:val="0E1F8B30"/>
    <w:rsid w:val="0E2392CA"/>
    <w:rsid w:val="0EA00A8B"/>
    <w:rsid w:val="0EBB7662"/>
    <w:rsid w:val="0EBED42B"/>
    <w:rsid w:val="0ECE0E0C"/>
    <w:rsid w:val="0EDEA2E5"/>
    <w:rsid w:val="0EF3FBD4"/>
    <w:rsid w:val="0F2102AE"/>
    <w:rsid w:val="0F312687"/>
    <w:rsid w:val="0F448AEF"/>
    <w:rsid w:val="0F715CB5"/>
    <w:rsid w:val="0F902454"/>
    <w:rsid w:val="0F9B735B"/>
    <w:rsid w:val="0FA3E68F"/>
    <w:rsid w:val="0FACB751"/>
    <w:rsid w:val="0FB75C3D"/>
    <w:rsid w:val="0FC557F0"/>
    <w:rsid w:val="0FD13559"/>
    <w:rsid w:val="100136EF"/>
    <w:rsid w:val="1013CF01"/>
    <w:rsid w:val="10174741"/>
    <w:rsid w:val="1020AAAA"/>
    <w:rsid w:val="1068B06B"/>
    <w:rsid w:val="106EAD77"/>
    <w:rsid w:val="107EF180"/>
    <w:rsid w:val="107FF1CD"/>
    <w:rsid w:val="10A794B5"/>
    <w:rsid w:val="10B7866E"/>
    <w:rsid w:val="10DDE5F6"/>
    <w:rsid w:val="10E30D3A"/>
    <w:rsid w:val="1127DB91"/>
    <w:rsid w:val="11388D4F"/>
    <w:rsid w:val="1151D369"/>
    <w:rsid w:val="1164674A"/>
    <w:rsid w:val="11964321"/>
    <w:rsid w:val="11A189DE"/>
    <w:rsid w:val="11B67363"/>
    <w:rsid w:val="11D32B82"/>
    <w:rsid w:val="11E83736"/>
    <w:rsid w:val="11E90E47"/>
    <w:rsid w:val="12111A50"/>
    <w:rsid w:val="12125A8B"/>
    <w:rsid w:val="1224719B"/>
    <w:rsid w:val="122F2137"/>
    <w:rsid w:val="12517F0D"/>
    <w:rsid w:val="125576F3"/>
    <w:rsid w:val="129D5BA4"/>
    <w:rsid w:val="12A31447"/>
    <w:rsid w:val="12AD28B5"/>
    <w:rsid w:val="12AD655F"/>
    <w:rsid w:val="12CCDEFB"/>
    <w:rsid w:val="12E089E7"/>
    <w:rsid w:val="12E2FB7A"/>
    <w:rsid w:val="12EDD92B"/>
    <w:rsid w:val="12FC567A"/>
    <w:rsid w:val="1328E245"/>
    <w:rsid w:val="13329E48"/>
    <w:rsid w:val="133D7228"/>
    <w:rsid w:val="134A6E1D"/>
    <w:rsid w:val="1376DDD3"/>
    <w:rsid w:val="13ACF3A6"/>
    <w:rsid w:val="13BBB1D3"/>
    <w:rsid w:val="13DBA133"/>
    <w:rsid w:val="13E08612"/>
    <w:rsid w:val="13F8A969"/>
    <w:rsid w:val="140A0EE7"/>
    <w:rsid w:val="1412190F"/>
    <w:rsid w:val="1430BEB4"/>
    <w:rsid w:val="14430C28"/>
    <w:rsid w:val="145258D8"/>
    <w:rsid w:val="146A44CA"/>
    <w:rsid w:val="14900E9C"/>
    <w:rsid w:val="1491F0C2"/>
    <w:rsid w:val="14984FE5"/>
    <w:rsid w:val="14ACB91B"/>
    <w:rsid w:val="150BACC0"/>
    <w:rsid w:val="150EF4D5"/>
    <w:rsid w:val="1548C407"/>
    <w:rsid w:val="1587A0F7"/>
    <w:rsid w:val="15AE063A"/>
    <w:rsid w:val="15B44D88"/>
    <w:rsid w:val="15E43F43"/>
    <w:rsid w:val="15FE4A10"/>
    <w:rsid w:val="161E01E6"/>
    <w:rsid w:val="16221500"/>
    <w:rsid w:val="163E964E"/>
    <w:rsid w:val="167DB828"/>
    <w:rsid w:val="16A6285B"/>
    <w:rsid w:val="16B27E79"/>
    <w:rsid w:val="16B693D7"/>
    <w:rsid w:val="16C8AC3C"/>
    <w:rsid w:val="16D07565"/>
    <w:rsid w:val="16D2EAA2"/>
    <w:rsid w:val="170CD148"/>
    <w:rsid w:val="1740439B"/>
    <w:rsid w:val="1749F031"/>
    <w:rsid w:val="1779155D"/>
    <w:rsid w:val="17A535B3"/>
    <w:rsid w:val="17A71C3B"/>
    <w:rsid w:val="17BBBC29"/>
    <w:rsid w:val="17C6D8AD"/>
    <w:rsid w:val="17D8CA25"/>
    <w:rsid w:val="17F9B505"/>
    <w:rsid w:val="18071264"/>
    <w:rsid w:val="1859FFF5"/>
    <w:rsid w:val="18704EE0"/>
    <w:rsid w:val="188A86E8"/>
    <w:rsid w:val="189C5E84"/>
    <w:rsid w:val="18B9DE85"/>
    <w:rsid w:val="18C1D0EA"/>
    <w:rsid w:val="18EF2B44"/>
    <w:rsid w:val="18F1EDF6"/>
    <w:rsid w:val="19191E6C"/>
    <w:rsid w:val="19205DE6"/>
    <w:rsid w:val="19208753"/>
    <w:rsid w:val="192220BF"/>
    <w:rsid w:val="19410614"/>
    <w:rsid w:val="1946AF0E"/>
    <w:rsid w:val="1946E5B7"/>
    <w:rsid w:val="19940514"/>
    <w:rsid w:val="199FF5B8"/>
    <w:rsid w:val="19C17FE5"/>
    <w:rsid w:val="19E8F35A"/>
    <w:rsid w:val="1A1D7FA2"/>
    <w:rsid w:val="1A200A6C"/>
    <w:rsid w:val="1A31B1CC"/>
    <w:rsid w:val="1A460971"/>
    <w:rsid w:val="1A4A44E3"/>
    <w:rsid w:val="1A5FC742"/>
    <w:rsid w:val="1A6217AB"/>
    <w:rsid w:val="1A7E302C"/>
    <w:rsid w:val="1AA97FFA"/>
    <w:rsid w:val="1AAA0A3A"/>
    <w:rsid w:val="1AAF1B1A"/>
    <w:rsid w:val="1AB88781"/>
    <w:rsid w:val="1AF15EF9"/>
    <w:rsid w:val="1AF1D7E0"/>
    <w:rsid w:val="1AF57435"/>
    <w:rsid w:val="1B28C34A"/>
    <w:rsid w:val="1B2AF1A9"/>
    <w:rsid w:val="1B3BB384"/>
    <w:rsid w:val="1B4D03C2"/>
    <w:rsid w:val="1B529467"/>
    <w:rsid w:val="1B7C5548"/>
    <w:rsid w:val="1BA2372D"/>
    <w:rsid w:val="1BB7DDC0"/>
    <w:rsid w:val="1BDE235B"/>
    <w:rsid w:val="1BE1BAE2"/>
    <w:rsid w:val="1BE88B9A"/>
    <w:rsid w:val="1BF0BE33"/>
    <w:rsid w:val="1C231105"/>
    <w:rsid w:val="1C3151A3"/>
    <w:rsid w:val="1C3873DB"/>
    <w:rsid w:val="1C38E4EF"/>
    <w:rsid w:val="1C43B505"/>
    <w:rsid w:val="1C454D11"/>
    <w:rsid w:val="1C4A7735"/>
    <w:rsid w:val="1C4B51B3"/>
    <w:rsid w:val="1C648EC9"/>
    <w:rsid w:val="1C6D3C78"/>
    <w:rsid w:val="1C983833"/>
    <w:rsid w:val="1CA9165B"/>
    <w:rsid w:val="1CAC70B3"/>
    <w:rsid w:val="1CD7C134"/>
    <w:rsid w:val="1CE05099"/>
    <w:rsid w:val="1D10D0A2"/>
    <w:rsid w:val="1D15D595"/>
    <w:rsid w:val="1D2EE510"/>
    <w:rsid w:val="1D369EE0"/>
    <w:rsid w:val="1D68624F"/>
    <w:rsid w:val="1D977CAE"/>
    <w:rsid w:val="1DECD00E"/>
    <w:rsid w:val="1DF8D1BC"/>
    <w:rsid w:val="1DF9BECB"/>
    <w:rsid w:val="1E009C2E"/>
    <w:rsid w:val="1E2682FC"/>
    <w:rsid w:val="1E437A69"/>
    <w:rsid w:val="1E584D14"/>
    <w:rsid w:val="1E60E71A"/>
    <w:rsid w:val="1E70F31F"/>
    <w:rsid w:val="1E9D1C55"/>
    <w:rsid w:val="1E9F1976"/>
    <w:rsid w:val="1EA6FA64"/>
    <w:rsid w:val="1ECE4538"/>
    <w:rsid w:val="1ED9D7EF"/>
    <w:rsid w:val="1EF40CE3"/>
    <w:rsid w:val="1F02B30C"/>
    <w:rsid w:val="1F0379C0"/>
    <w:rsid w:val="1F052785"/>
    <w:rsid w:val="1F1444E8"/>
    <w:rsid w:val="1F65541D"/>
    <w:rsid w:val="1F774395"/>
    <w:rsid w:val="1F7C604F"/>
    <w:rsid w:val="1F83FFBF"/>
    <w:rsid w:val="1F9D131F"/>
    <w:rsid w:val="1FBDBD27"/>
    <w:rsid w:val="2023352B"/>
    <w:rsid w:val="202BF475"/>
    <w:rsid w:val="2072439D"/>
    <w:rsid w:val="207AFB80"/>
    <w:rsid w:val="207C0AED"/>
    <w:rsid w:val="208AC592"/>
    <w:rsid w:val="209BE056"/>
    <w:rsid w:val="20AF444B"/>
    <w:rsid w:val="20C924B2"/>
    <w:rsid w:val="20DD1601"/>
    <w:rsid w:val="20EF9B13"/>
    <w:rsid w:val="20F62750"/>
    <w:rsid w:val="21235718"/>
    <w:rsid w:val="21328517"/>
    <w:rsid w:val="21400CBE"/>
    <w:rsid w:val="2142A498"/>
    <w:rsid w:val="2149FAB8"/>
    <w:rsid w:val="214D2B42"/>
    <w:rsid w:val="216230C1"/>
    <w:rsid w:val="2178AFD4"/>
    <w:rsid w:val="2186BFA5"/>
    <w:rsid w:val="2197401F"/>
    <w:rsid w:val="21B2A5C0"/>
    <w:rsid w:val="21BF9569"/>
    <w:rsid w:val="21E7FEBE"/>
    <w:rsid w:val="21E9F255"/>
    <w:rsid w:val="2200D92C"/>
    <w:rsid w:val="220BA9E0"/>
    <w:rsid w:val="227AC7D3"/>
    <w:rsid w:val="22985702"/>
    <w:rsid w:val="22BCE1BF"/>
    <w:rsid w:val="22CAAB32"/>
    <w:rsid w:val="22F2B962"/>
    <w:rsid w:val="230497C1"/>
    <w:rsid w:val="230EA8A1"/>
    <w:rsid w:val="23136606"/>
    <w:rsid w:val="2322509F"/>
    <w:rsid w:val="23368B70"/>
    <w:rsid w:val="23423D6D"/>
    <w:rsid w:val="23498D2D"/>
    <w:rsid w:val="237D09AF"/>
    <w:rsid w:val="2392CA23"/>
    <w:rsid w:val="239D385C"/>
    <w:rsid w:val="23AF5794"/>
    <w:rsid w:val="23D70863"/>
    <w:rsid w:val="23E63A03"/>
    <w:rsid w:val="2411E1F5"/>
    <w:rsid w:val="2414826A"/>
    <w:rsid w:val="241D3CAD"/>
    <w:rsid w:val="2424FFE9"/>
    <w:rsid w:val="243B24F8"/>
    <w:rsid w:val="246096E7"/>
    <w:rsid w:val="247C69ED"/>
    <w:rsid w:val="24A94003"/>
    <w:rsid w:val="24B95777"/>
    <w:rsid w:val="24DE0DCE"/>
    <w:rsid w:val="24F59BA6"/>
    <w:rsid w:val="2509A43C"/>
    <w:rsid w:val="251C35CE"/>
    <w:rsid w:val="253160CE"/>
    <w:rsid w:val="25A3C5BD"/>
    <w:rsid w:val="25B3280B"/>
    <w:rsid w:val="25CEB66D"/>
    <w:rsid w:val="25E1C355"/>
    <w:rsid w:val="25EF15EC"/>
    <w:rsid w:val="25F7DA71"/>
    <w:rsid w:val="260E2882"/>
    <w:rsid w:val="266A08B7"/>
    <w:rsid w:val="2677B40B"/>
    <w:rsid w:val="26A2038A"/>
    <w:rsid w:val="26AE1233"/>
    <w:rsid w:val="26C15162"/>
    <w:rsid w:val="26C4B9C8"/>
    <w:rsid w:val="270A79D7"/>
    <w:rsid w:val="274B97C9"/>
    <w:rsid w:val="27534F0D"/>
    <w:rsid w:val="2764F826"/>
    <w:rsid w:val="27CD8E1C"/>
    <w:rsid w:val="27E67087"/>
    <w:rsid w:val="27EBAD4E"/>
    <w:rsid w:val="2810CC2B"/>
    <w:rsid w:val="281D56AF"/>
    <w:rsid w:val="28261115"/>
    <w:rsid w:val="28616106"/>
    <w:rsid w:val="286791D8"/>
    <w:rsid w:val="28BB7DA7"/>
    <w:rsid w:val="28C69425"/>
    <w:rsid w:val="28C97751"/>
    <w:rsid w:val="28CA998A"/>
    <w:rsid w:val="28CBF475"/>
    <w:rsid w:val="293DB04A"/>
    <w:rsid w:val="293E8F2E"/>
    <w:rsid w:val="29427B9F"/>
    <w:rsid w:val="294AF503"/>
    <w:rsid w:val="294E304E"/>
    <w:rsid w:val="297E3868"/>
    <w:rsid w:val="29878EB7"/>
    <w:rsid w:val="2994B91E"/>
    <w:rsid w:val="299CCAC3"/>
    <w:rsid w:val="29A25AF8"/>
    <w:rsid w:val="29B2C254"/>
    <w:rsid w:val="29C8FCCD"/>
    <w:rsid w:val="29E432C7"/>
    <w:rsid w:val="2A0E7A77"/>
    <w:rsid w:val="2A345FA4"/>
    <w:rsid w:val="2A369E46"/>
    <w:rsid w:val="2A37BFFD"/>
    <w:rsid w:val="2A441C08"/>
    <w:rsid w:val="2A4CE50F"/>
    <w:rsid w:val="2A54772A"/>
    <w:rsid w:val="2A5CF896"/>
    <w:rsid w:val="2A5EA818"/>
    <w:rsid w:val="2A98BB84"/>
    <w:rsid w:val="2AA62B6E"/>
    <w:rsid w:val="2AC07957"/>
    <w:rsid w:val="2AD3B2E0"/>
    <w:rsid w:val="2AE7DD3A"/>
    <w:rsid w:val="2AEEA728"/>
    <w:rsid w:val="2AF40036"/>
    <w:rsid w:val="2B05E648"/>
    <w:rsid w:val="2B24E3D9"/>
    <w:rsid w:val="2B2963A7"/>
    <w:rsid w:val="2B385056"/>
    <w:rsid w:val="2B75E9C5"/>
    <w:rsid w:val="2B89A96E"/>
    <w:rsid w:val="2BB2D5E9"/>
    <w:rsid w:val="2BB3019D"/>
    <w:rsid w:val="2BCE5AA5"/>
    <w:rsid w:val="2BD91252"/>
    <w:rsid w:val="2BDACB1E"/>
    <w:rsid w:val="2C187077"/>
    <w:rsid w:val="2C1A01FF"/>
    <w:rsid w:val="2C32BBFF"/>
    <w:rsid w:val="2C42CB68"/>
    <w:rsid w:val="2C57DB8B"/>
    <w:rsid w:val="2C75ABA6"/>
    <w:rsid w:val="2C778730"/>
    <w:rsid w:val="2C77E0D5"/>
    <w:rsid w:val="2CA95FA8"/>
    <w:rsid w:val="2CE4EAE5"/>
    <w:rsid w:val="2CE70564"/>
    <w:rsid w:val="2CE7E36D"/>
    <w:rsid w:val="2CEDE002"/>
    <w:rsid w:val="2CEF0EB4"/>
    <w:rsid w:val="2D00BEFD"/>
    <w:rsid w:val="2D05EE52"/>
    <w:rsid w:val="2D063D1F"/>
    <w:rsid w:val="2D09B5C9"/>
    <w:rsid w:val="2D56C991"/>
    <w:rsid w:val="2D5AB3E8"/>
    <w:rsid w:val="2D717110"/>
    <w:rsid w:val="2D717448"/>
    <w:rsid w:val="2D908A38"/>
    <w:rsid w:val="2D9DBFC0"/>
    <w:rsid w:val="2DB40B80"/>
    <w:rsid w:val="2DB78C8D"/>
    <w:rsid w:val="2DDAF9C8"/>
    <w:rsid w:val="2DDF6C92"/>
    <w:rsid w:val="2DE4FB1A"/>
    <w:rsid w:val="2DEA3418"/>
    <w:rsid w:val="2E184DD3"/>
    <w:rsid w:val="2E1C5812"/>
    <w:rsid w:val="2E4C0224"/>
    <w:rsid w:val="2E4EC01E"/>
    <w:rsid w:val="2E697AF9"/>
    <w:rsid w:val="2E958A2B"/>
    <w:rsid w:val="2EC73984"/>
    <w:rsid w:val="2EC91F61"/>
    <w:rsid w:val="2EE5D12D"/>
    <w:rsid w:val="2F0891F5"/>
    <w:rsid w:val="2F096568"/>
    <w:rsid w:val="2F47CAD0"/>
    <w:rsid w:val="2F4B2DA0"/>
    <w:rsid w:val="2F55AD81"/>
    <w:rsid w:val="2F63D90E"/>
    <w:rsid w:val="2F6E2C13"/>
    <w:rsid w:val="2F95A3B6"/>
    <w:rsid w:val="2FC683C1"/>
    <w:rsid w:val="2FFF78E2"/>
    <w:rsid w:val="30002F7C"/>
    <w:rsid w:val="3026D90B"/>
    <w:rsid w:val="30596E72"/>
    <w:rsid w:val="30689749"/>
    <w:rsid w:val="30BC4AAD"/>
    <w:rsid w:val="30C0602E"/>
    <w:rsid w:val="30CB2A41"/>
    <w:rsid w:val="30EDA379"/>
    <w:rsid w:val="3100A350"/>
    <w:rsid w:val="311ABA23"/>
    <w:rsid w:val="31239ED6"/>
    <w:rsid w:val="313B4A60"/>
    <w:rsid w:val="314C0F0B"/>
    <w:rsid w:val="31559F2C"/>
    <w:rsid w:val="3159AD28"/>
    <w:rsid w:val="316F6BCA"/>
    <w:rsid w:val="317EAEA4"/>
    <w:rsid w:val="318A7842"/>
    <w:rsid w:val="319EC347"/>
    <w:rsid w:val="31B22FD7"/>
    <w:rsid w:val="31D3267A"/>
    <w:rsid w:val="31EE6947"/>
    <w:rsid w:val="32344F95"/>
    <w:rsid w:val="324952FD"/>
    <w:rsid w:val="324971EE"/>
    <w:rsid w:val="3277F3F4"/>
    <w:rsid w:val="328CDD02"/>
    <w:rsid w:val="32CE383D"/>
    <w:rsid w:val="32D9830A"/>
    <w:rsid w:val="32FE8719"/>
    <w:rsid w:val="3311F703"/>
    <w:rsid w:val="3335C48A"/>
    <w:rsid w:val="335502D4"/>
    <w:rsid w:val="335B54AA"/>
    <w:rsid w:val="335D1E9A"/>
    <w:rsid w:val="336C29FF"/>
    <w:rsid w:val="338EF463"/>
    <w:rsid w:val="33B9E2C4"/>
    <w:rsid w:val="33BDAE5C"/>
    <w:rsid w:val="33C7CD37"/>
    <w:rsid w:val="33DBB2A8"/>
    <w:rsid w:val="33E34C3F"/>
    <w:rsid w:val="33E4C6D3"/>
    <w:rsid w:val="33F2957C"/>
    <w:rsid w:val="33FB59FE"/>
    <w:rsid w:val="34511079"/>
    <w:rsid w:val="34567D03"/>
    <w:rsid w:val="34607F0C"/>
    <w:rsid w:val="3461C194"/>
    <w:rsid w:val="34629AB8"/>
    <w:rsid w:val="346318D2"/>
    <w:rsid w:val="34795BEC"/>
    <w:rsid w:val="347A0EA0"/>
    <w:rsid w:val="347F5D14"/>
    <w:rsid w:val="348AFDBD"/>
    <w:rsid w:val="34902F2F"/>
    <w:rsid w:val="3497CCBF"/>
    <w:rsid w:val="34D669EF"/>
    <w:rsid w:val="34D7007F"/>
    <w:rsid w:val="34DDD485"/>
    <w:rsid w:val="3521A1C1"/>
    <w:rsid w:val="35299D39"/>
    <w:rsid w:val="353CA83A"/>
    <w:rsid w:val="354CEA81"/>
    <w:rsid w:val="35691395"/>
    <w:rsid w:val="35732955"/>
    <w:rsid w:val="358164A0"/>
    <w:rsid w:val="35935839"/>
    <w:rsid w:val="3597A286"/>
    <w:rsid w:val="35A76575"/>
    <w:rsid w:val="35ED10EC"/>
    <w:rsid w:val="3606DB2E"/>
    <w:rsid w:val="360ACB2A"/>
    <w:rsid w:val="3613F5EE"/>
    <w:rsid w:val="361DC480"/>
    <w:rsid w:val="36367DD4"/>
    <w:rsid w:val="3654E44E"/>
    <w:rsid w:val="3668329D"/>
    <w:rsid w:val="36714121"/>
    <w:rsid w:val="3695C869"/>
    <w:rsid w:val="36AB9717"/>
    <w:rsid w:val="36CB2FB0"/>
    <w:rsid w:val="36DAABE8"/>
    <w:rsid w:val="36F0DA99"/>
    <w:rsid w:val="3723E5D6"/>
    <w:rsid w:val="373CE3DA"/>
    <w:rsid w:val="3745E5A0"/>
    <w:rsid w:val="376008E5"/>
    <w:rsid w:val="3763B8C0"/>
    <w:rsid w:val="3766A06A"/>
    <w:rsid w:val="37681C38"/>
    <w:rsid w:val="376C0857"/>
    <w:rsid w:val="37722A03"/>
    <w:rsid w:val="378A7899"/>
    <w:rsid w:val="37A0458F"/>
    <w:rsid w:val="37D66400"/>
    <w:rsid w:val="37FB2B2C"/>
    <w:rsid w:val="3834706D"/>
    <w:rsid w:val="38521ED6"/>
    <w:rsid w:val="38789E0C"/>
    <w:rsid w:val="389D0C88"/>
    <w:rsid w:val="38B548EA"/>
    <w:rsid w:val="38B79804"/>
    <w:rsid w:val="38FD8A40"/>
    <w:rsid w:val="396B18E5"/>
    <w:rsid w:val="396D4DEF"/>
    <w:rsid w:val="3978F2CD"/>
    <w:rsid w:val="3995F38F"/>
    <w:rsid w:val="399DA687"/>
    <w:rsid w:val="39A079D6"/>
    <w:rsid w:val="39A7B8DA"/>
    <w:rsid w:val="39A7BCC9"/>
    <w:rsid w:val="39AF3251"/>
    <w:rsid w:val="39CEE7E0"/>
    <w:rsid w:val="39F816F6"/>
    <w:rsid w:val="3A040869"/>
    <w:rsid w:val="3A10489A"/>
    <w:rsid w:val="3A1A25B1"/>
    <w:rsid w:val="3A1B52BF"/>
    <w:rsid w:val="3A39E412"/>
    <w:rsid w:val="3A3AA602"/>
    <w:rsid w:val="3A47A877"/>
    <w:rsid w:val="3A4ADDF5"/>
    <w:rsid w:val="3A52FAC0"/>
    <w:rsid w:val="3A6AA589"/>
    <w:rsid w:val="3A6D3898"/>
    <w:rsid w:val="3A833FF2"/>
    <w:rsid w:val="3A8B4984"/>
    <w:rsid w:val="3A947A02"/>
    <w:rsid w:val="3AA353CD"/>
    <w:rsid w:val="3AA6A56F"/>
    <w:rsid w:val="3AB6C8CC"/>
    <w:rsid w:val="3AB964E1"/>
    <w:rsid w:val="3ADBEC5B"/>
    <w:rsid w:val="3ADF0B00"/>
    <w:rsid w:val="3AFF6B16"/>
    <w:rsid w:val="3B0C037B"/>
    <w:rsid w:val="3B12066B"/>
    <w:rsid w:val="3B2DE86F"/>
    <w:rsid w:val="3B30CD43"/>
    <w:rsid w:val="3B44D411"/>
    <w:rsid w:val="3B57CD7A"/>
    <w:rsid w:val="3B9E675C"/>
    <w:rsid w:val="3BA70B2E"/>
    <w:rsid w:val="3BB9B3B8"/>
    <w:rsid w:val="3BD76CB1"/>
    <w:rsid w:val="3C28287A"/>
    <w:rsid w:val="3C297C06"/>
    <w:rsid w:val="3C2A25AF"/>
    <w:rsid w:val="3C2CBB88"/>
    <w:rsid w:val="3C4FBD6C"/>
    <w:rsid w:val="3C65442C"/>
    <w:rsid w:val="3C7E85F4"/>
    <w:rsid w:val="3C9B3B77"/>
    <w:rsid w:val="3CB7DCDB"/>
    <w:rsid w:val="3CBC3337"/>
    <w:rsid w:val="3D1C981A"/>
    <w:rsid w:val="3D1E70D8"/>
    <w:rsid w:val="3D3ADB1A"/>
    <w:rsid w:val="3D3C0187"/>
    <w:rsid w:val="3D5ABB94"/>
    <w:rsid w:val="3D5D5510"/>
    <w:rsid w:val="3D630512"/>
    <w:rsid w:val="3D7E3CF8"/>
    <w:rsid w:val="3D84021B"/>
    <w:rsid w:val="3D853091"/>
    <w:rsid w:val="3D8ED8A3"/>
    <w:rsid w:val="3D9779C0"/>
    <w:rsid w:val="3DC97AE2"/>
    <w:rsid w:val="3DEE5DCC"/>
    <w:rsid w:val="3DFAABE4"/>
    <w:rsid w:val="3E1D57EF"/>
    <w:rsid w:val="3E2602F7"/>
    <w:rsid w:val="3E3D864B"/>
    <w:rsid w:val="3E566C00"/>
    <w:rsid w:val="3E7B7FA5"/>
    <w:rsid w:val="3EA30164"/>
    <w:rsid w:val="3EBC68FC"/>
    <w:rsid w:val="3ED415C4"/>
    <w:rsid w:val="3ED86040"/>
    <w:rsid w:val="3EF428C4"/>
    <w:rsid w:val="3EFBB57E"/>
    <w:rsid w:val="3F01D9FB"/>
    <w:rsid w:val="3F0DD1AC"/>
    <w:rsid w:val="3F25D426"/>
    <w:rsid w:val="3F28134D"/>
    <w:rsid w:val="3F2FA39E"/>
    <w:rsid w:val="3F343639"/>
    <w:rsid w:val="3F464C14"/>
    <w:rsid w:val="3F4DFCFC"/>
    <w:rsid w:val="3F56D984"/>
    <w:rsid w:val="3F78A8E5"/>
    <w:rsid w:val="3FD2DC39"/>
    <w:rsid w:val="3FDB0389"/>
    <w:rsid w:val="3FDD0782"/>
    <w:rsid w:val="3FE6C4E4"/>
    <w:rsid w:val="3FF7AACC"/>
    <w:rsid w:val="4002A3E2"/>
    <w:rsid w:val="4036DA85"/>
    <w:rsid w:val="40615A30"/>
    <w:rsid w:val="406D6440"/>
    <w:rsid w:val="409498FD"/>
    <w:rsid w:val="4099E7EB"/>
    <w:rsid w:val="409E7B0D"/>
    <w:rsid w:val="40C9A279"/>
    <w:rsid w:val="40CB15F9"/>
    <w:rsid w:val="40D14F6D"/>
    <w:rsid w:val="4138C653"/>
    <w:rsid w:val="413E1C0C"/>
    <w:rsid w:val="413E73C3"/>
    <w:rsid w:val="41538E7E"/>
    <w:rsid w:val="41587FB2"/>
    <w:rsid w:val="415E0896"/>
    <w:rsid w:val="415E4A2C"/>
    <w:rsid w:val="418644D6"/>
    <w:rsid w:val="41A36BE9"/>
    <w:rsid w:val="41C392BF"/>
    <w:rsid w:val="41DC6941"/>
    <w:rsid w:val="41E27DA9"/>
    <w:rsid w:val="41F24AB5"/>
    <w:rsid w:val="4202FB1B"/>
    <w:rsid w:val="421920CA"/>
    <w:rsid w:val="4229870D"/>
    <w:rsid w:val="422B3C7A"/>
    <w:rsid w:val="422C9C08"/>
    <w:rsid w:val="42325F82"/>
    <w:rsid w:val="4249D977"/>
    <w:rsid w:val="4294710C"/>
    <w:rsid w:val="42A03D8B"/>
    <w:rsid w:val="42A5C10E"/>
    <w:rsid w:val="42AFCCF8"/>
    <w:rsid w:val="42EFAB45"/>
    <w:rsid w:val="42F7F62F"/>
    <w:rsid w:val="42F91A50"/>
    <w:rsid w:val="4305404D"/>
    <w:rsid w:val="430A7CFB"/>
    <w:rsid w:val="431CE829"/>
    <w:rsid w:val="431D1758"/>
    <w:rsid w:val="43289CB5"/>
    <w:rsid w:val="433FABE8"/>
    <w:rsid w:val="43BDC3DB"/>
    <w:rsid w:val="43FAA886"/>
    <w:rsid w:val="4406B765"/>
    <w:rsid w:val="4410CCAA"/>
    <w:rsid w:val="44118923"/>
    <w:rsid w:val="44284EF7"/>
    <w:rsid w:val="4453BC05"/>
    <w:rsid w:val="44608BBE"/>
    <w:rsid w:val="44902275"/>
    <w:rsid w:val="449E3897"/>
    <w:rsid w:val="44A5257F"/>
    <w:rsid w:val="44C6A84A"/>
    <w:rsid w:val="44C9B027"/>
    <w:rsid w:val="44E48E0A"/>
    <w:rsid w:val="44EC6460"/>
    <w:rsid w:val="44F1B297"/>
    <w:rsid w:val="4504800A"/>
    <w:rsid w:val="4530C38A"/>
    <w:rsid w:val="45479851"/>
    <w:rsid w:val="4548DF3B"/>
    <w:rsid w:val="4596F809"/>
    <w:rsid w:val="45A9C693"/>
    <w:rsid w:val="45DF1036"/>
    <w:rsid w:val="45E93C59"/>
    <w:rsid w:val="45F776B0"/>
    <w:rsid w:val="46240CDE"/>
    <w:rsid w:val="4635FA27"/>
    <w:rsid w:val="46784542"/>
    <w:rsid w:val="468B1C00"/>
    <w:rsid w:val="469A7692"/>
    <w:rsid w:val="46A5B657"/>
    <w:rsid w:val="46B762F8"/>
    <w:rsid w:val="46BC2971"/>
    <w:rsid w:val="46C4162B"/>
    <w:rsid w:val="46CCAEC5"/>
    <w:rsid w:val="46DA7D01"/>
    <w:rsid w:val="46DD9FE3"/>
    <w:rsid w:val="46E357EE"/>
    <w:rsid w:val="46E8C080"/>
    <w:rsid w:val="46FCD9B5"/>
    <w:rsid w:val="47134104"/>
    <w:rsid w:val="471E61C9"/>
    <w:rsid w:val="474F844B"/>
    <w:rsid w:val="4752BCE1"/>
    <w:rsid w:val="477AB10B"/>
    <w:rsid w:val="478A34D2"/>
    <w:rsid w:val="4792BCC3"/>
    <w:rsid w:val="479F0B98"/>
    <w:rsid w:val="47A56E5B"/>
    <w:rsid w:val="47C34BE3"/>
    <w:rsid w:val="47C98550"/>
    <w:rsid w:val="47E646F0"/>
    <w:rsid w:val="47E81022"/>
    <w:rsid w:val="48159F74"/>
    <w:rsid w:val="48482ED4"/>
    <w:rsid w:val="4877E89A"/>
    <w:rsid w:val="4893AACA"/>
    <w:rsid w:val="4893BDEC"/>
    <w:rsid w:val="48B6BE73"/>
    <w:rsid w:val="48C02EBC"/>
    <w:rsid w:val="48EBFD13"/>
    <w:rsid w:val="49055DFE"/>
    <w:rsid w:val="490E11BE"/>
    <w:rsid w:val="4916635C"/>
    <w:rsid w:val="494771F7"/>
    <w:rsid w:val="494F6EC6"/>
    <w:rsid w:val="495A6A6E"/>
    <w:rsid w:val="496E5B91"/>
    <w:rsid w:val="496FFB9D"/>
    <w:rsid w:val="49986984"/>
    <w:rsid w:val="49BC5D9F"/>
    <w:rsid w:val="49E20157"/>
    <w:rsid w:val="49E5F778"/>
    <w:rsid w:val="49EABC5D"/>
    <w:rsid w:val="4A224F5F"/>
    <w:rsid w:val="4A30CA5C"/>
    <w:rsid w:val="4A34A8D8"/>
    <w:rsid w:val="4A3D63B4"/>
    <w:rsid w:val="4A5B35F7"/>
    <w:rsid w:val="4A60F8E2"/>
    <w:rsid w:val="4AA9122E"/>
    <w:rsid w:val="4AB23391"/>
    <w:rsid w:val="4AC5F936"/>
    <w:rsid w:val="4ACADC91"/>
    <w:rsid w:val="4AE50A67"/>
    <w:rsid w:val="4AF92ADF"/>
    <w:rsid w:val="4B30FBEB"/>
    <w:rsid w:val="4B40A131"/>
    <w:rsid w:val="4B59AC9A"/>
    <w:rsid w:val="4B5D933A"/>
    <w:rsid w:val="4B959051"/>
    <w:rsid w:val="4BA62DC1"/>
    <w:rsid w:val="4BB2C29A"/>
    <w:rsid w:val="4BD0A01C"/>
    <w:rsid w:val="4BE5341A"/>
    <w:rsid w:val="4BEB9C7F"/>
    <w:rsid w:val="4BF58D69"/>
    <w:rsid w:val="4C01CA9C"/>
    <w:rsid w:val="4C023F3B"/>
    <w:rsid w:val="4C0F031C"/>
    <w:rsid w:val="4C1BE34C"/>
    <w:rsid w:val="4C1BF4A5"/>
    <w:rsid w:val="4C2F8CF1"/>
    <w:rsid w:val="4C30DBED"/>
    <w:rsid w:val="4C3EF619"/>
    <w:rsid w:val="4C40C324"/>
    <w:rsid w:val="4C4E28CD"/>
    <w:rsid w:val="4C6C7BC4"/>
    <w:rsid w:val="4C6D4A4E"/>
    <w:rsid w:val="4C868CA7"/>
    <w:rsid w:val="4C93E847"/>
    <w:rsid w:val="4CA755B5"/>
    <w:rsid w:val="4CAE1C3C"/>
    <w:rsid w:val="4CE964F7"/>
    <w:rsid w:val="4CF40D69"/>
    <w:rsid w:val="4D00D645"/>
    <w:rsid w:val="4D057240"/>
    <w:rsid w:val="4D0974C3"/>
    <w:rsid w:val="4D29A67C"/>
    <w:rsid w:val="4D2A431C"/>
    <w:rsid w:val="4D2FAAD1"/>
    <w:rsid w:val="4D3F4BF2"/>
    <w:rsid w:val="4D4DAA45"/>
    <w:rsid w:val="4D76324D"/>
    <w:rsid w:val="4D9AB839"/>
    <w:rsid w:val="4DBABA58"/>
    <w:rsid w:val="4DC1F22C"/>
    <w:rsid w:val="4DC547B6"/>
    <w:rsid w:val="4DE14A67"/>
    <w:rsid w:val="4DE2B1BA"/>
    <w:rsid w:val="4DFC40C7"/>
    <w:rsid w:val="4DFD32F4"/>
    <w:rsid w:val="4E1CF6BE"/>
    <w:rsid w:val="4E2AE1BF"/>
    <w:rsid w:val="4E4BEF55"/>
    <w:rsid w:val="4E531C9C"/>
    <w:rsid w:val="4E8642C0"/>
    <w:rsid w:val="4E90AEDF"/>
    <w:rsid w:val="4EC85845"/>
    <w:rsid w:val="4ED5FE7D"/>
    <w:rsid w:val="4ED93059"/>
    <w:rsid w:val="4EEE619E"/>
    <w:rsid w:val="4EFC1124"/>
    <w:rsid w:val="4F06F63F"/>
    <w:rsid w:val="4F1DBC60"/>
    <w:rsid w:val="4F489A6C"/>
    <w:rsid w:val="4F8DDFB8"/>
    <w:rsid w:val="4F9A3835"/>
    <w:rsid w:val="4FA8D217"/>
    <w:rsid w:val="4FCA60C8"/>
    <w:rsid w:val="4FDC5D66"/>
    <w:rsid w:val="4FDCA9DA"/>
    <w:rsid w:val="4FE389D9"/>
    <w:rsid w:val="4FE7B1A2"/>
    <w:rsid w:val="5035B153"/>
    <w:rsid w:val="503BF3FF"/>
    <w:rsid w:val="504D5DAB"/>
    <w:rsid w:val="505FFF62"/>
    <w:rsid w:val="5073DCE5"/>
    <w:rsid w:val="508C2CD6"/>
    <w:rsid w:val="508CF4EA"/>
    <w:rsid w:val="508DB7DE"/>
    <w:rsid w:val="50AF670D"/>
    <w:rsid w:val="50B0789C"/>
    <w:rsid w:val="50CEC2EB"/>
    <w:rsid w:val="50EF9197"/>
    <w:rsid w:val="50F7C32C"/>
    <w:rsid w:val="5118EDBC"/>
    <w:rsid w:val="511BE572"/>
    <w:rsid w:val="515987B6"/>
    <w:rsid w:val="515A6362"/>
    <w:rsid w:val="51746232"/>
    <w:rsid w:val="51783AE7"/>
    <w:rsid w:val="5179821F"/>
    <w:rsid w:val="519B83B5"/>
    <w:rsid w:val="51F479CE"/>
    <w:rsid w:val="51FA466E"/>
    <w:rsid w:val="52096BBC"/>
    <w:rsid w:val="52162B00"/>
    <w:rsid w:val="5220330F"/>
    <w:rsid w:val="522130BD"/>
    <w:rsid w:val="522519DB"/>
    <w:rsid w:val="5243290B"/>
    <w:rsid w:val="5248F3D3"/>
    <w:rsid w:val="528691B6"/>
    <w:rsid w:val="5286E7AB"/>
    <w:rsid w:val="5298049E"/>
    <w:rsid w:val="529977A7"/>
    <w:rsid w:val="52A66425"/>
    <w:rsid w:val="52A7E735"/>
    <w:rsid w:val="52B3C775"/>
    <w:rsid w:val="52B7C114"/>
    <w:rsid w:val="52CD999B"/>
    <w:rsid w:val="52DC8B35"/>
    <w:rsid w:val="52E2D1D8"/>
    <w:rsid w:val="52EAAC9D"/>
    <w:rsid w:val="52F8F290"/>
    <w:rsid w:val="52FC5091"/>
    <w:rsid w:val="52FC7A07"/>
    <w:rsid w:val="5318197D"/>
    <w:rsid w:val="531DF511"/>
    <w:rsid w:val="53262AAD"/>
    <w:rsid w:val="53288E4B"/>
    <w:rsid w:val="53425E2F"/>
    <w:rsid w:val="534A0EA9"/>
    <w:rsid w:val="536EA56C"/>
    <w:rsid w:val="53721EB4"/>
    <w:rsid w:val="537DC9AF"/>
    <w:rsid w:val="537ECBA8"/>
    <w:rsid w:val="53F20D76"/>
    <w:rsid w:val="5422A895"/>
    <w:rsid w:val="542B34CA"/>
    <w:rsid w:val="543C6E36"/>
    <w:rsid w:val="5441CB33"/>
    <w:rsid w:val="545C6AE4"/>
    <w:rsid w:val="546730E7"/>
    <w:rsid w:val="54814DCF"/>
    <w:rsid w:val="548D8B7B"/>
    <w:rsid w:val="54A85C82"/>
    <w:rsid w:val="54BE82C6"/>
    <w:rsid w:val="54D3A944"/>
    <w:rsid w:val="54D509AF"/>
    <w:rsid w:val="54E2C227"/>
    <w:rsid w:val="550A3916"/>
    <w:rsid w:val="550C1B1E"/>
    <w:rsid w:val="55172B30"/>
    <w:rsid w:val="5542F07E"/>
    <w:rsid w:val="557F647B"/>
    <w:rsid w:val="558D543E"/>
    <w:rsid w:val="559E7FC5"/>
    <w:rsid w:val="55CAA1F7"/>
    <w:rsid w:val="55D351C3"/>
    <w:rsid w:val="55DF6C79"/>
    <w:rsid w:val="55FDC2D9"/>
    <w:rsid w:val="55FE7DBE"/>
    <w:rsid w:val="56030148"/>
    <w:rsid w:val="5605ADFC"/>
    <w:rsid w:val="560BDDB9"/>
    <w:rsid w:val="562C483A"/>
    <w:rsid w:val="56602F0D"/>
    <w:rsid w:val="56658769"/>
    <w:rsid w:val="566960E9"/>
    <w:rsid w:val="56957880"/>
    <w:rsid w:val="56D23EC3"/>
    <w:rsid w:val="56F591CA"/>
    <w:rsid w:val="56F9D720"/>
    <w:rsid w:val="56FB9E8F"/>
    <w:rsid w:val="5705649D"/>
    <w:rsid w:val="57067D23"/>
    <w:rsid w:val="573BCC73"/>
    <w:rsid w:val="575D7059"/>
    <w:rsid w:val="5761249E"/>
    <w:rsid w:val="57645C0C"/>
    <w:rsid w:val="57716B0F"/>
    <w:rsid w:val="578A0AFD"/>
    <w:rsid w:val="579C0424"/>
    <w:rsid w:val="57BE039D"/>
    <w:rsid w:val="57C016F1"/>
    <w:rsid w:val="57C2281D"/>
    <w:rsid w:val="57CE2489"/>
    <w:rsid w:val="57E4FB88"/>
    <w:rsid w:val="57FF843F"/>
    <w:rsid w:val="57FFEDCF"/>
    <w:rsid w:val="58045840"/>
    <w:rsid w:val="5815939F"/>
    <w:rsid w:val="58196577"/>
    <w:rsid w:val="5821BBD6"/>
    <w:rsid w:val="582929C2"/>
    <w:rsid w:val="5867F823"/>
    <w:rsid w:val="5868C528"/>
    <w:rsid w:val="5872BBAB"/>
    <w:rsid w:val="588D1B7E"/>
    <w:rsid w:val="58996282"/>
    <w:rsid w:val="58B394EA"/>
    <w:rsid w:val="58E82BC7"/>
    <w:rsid w:val="58EEBD22"/>
    <w:rsid w:val="58F04A89"/>
    <w:rsid w:val="58F4C9F2"/>
    <w:rsid w:val="590737A1"/>
    <w:rsid w:val="590A55BF"/>
    <w:rsid w:val="590C3CE2"/>
    <w:rsid w:val="590E76B0"/>
    <w:rsid w:val="592364F2"/>
    <w:rsid w:val="596AFA67"/>
    <w:rsid w:val="5973EB4C"/>
    <w:rsid w:val="598A9D3C"/>
    <w:rsid w:val="59AA6B6C"/>
    <w:rsid w:val="59C59FD6"/>
    <w:rsid w:val="59C66E08"/>
    <w:rsid w:val="59C6F428"/>
    <w:rsid w:val="59F62B3E"/>
    <w:rsid w:val="5A184E13"/>
    <w:rsid w:val="5A3CDCDF"/>
    <w:rsid w:val="5A3E9CFC"/>
    <w:rsid w:val="5A79B002"/>
    <w:rsid w:val="5A843795"/>
    <w:rsid w:val="5A950D3B"/>
    <w:rsid w:val="5A9615A8"/>
    <w:rsid w:val="5A985024"/>
    <w:rsid w:val="5AC305E5"/>
    <w:rsid w:val="5AC3326D"/>
    <w:rsid w:val="5AC4A00F"/>
    <w:rsid w:val="5AC73A28"/>
    <w:rsid w:val="5AD93D3D"/>
    <w:rsid w:val="5ADE686E"/>
    <w:rsid w:val="5AE339C1"/>
    <w:rsid w:val="5AF520F9"/>
    <w:rsid w:val="5AF53CE2"/>
    <w:rsid w:val="5AF83937"/>
    <w:rsid w:val="5B02D122"/>
    <w:rsid w:val="5B313BAE"/>
    <w:rsid w:val="5B3A04EC"/>
    <w:rsid w:val="5BB67B08"/>
    <w:rsid w:val="5BD3F810"/>
    <w:rsid w:val="5BE4D391"/>
    <w:rsid w:val="5C0B7980"/>
    <w:rsid w:val="5C17C895"/>
    <w:rsid w:val="5C4F43E6"/>
    <w:rsid w:val="5C4F49DE"/>
    <w:rsid w:val="5C5FE642"/>
    <w:rsid w:val="5C7CB4CF"/>
    <w:rsid w:val="5C8E90D2"/>
    <w:rsid w:val="5CA6345B"/>
    <w:rsid w:val="5CD165DB"/>
    <w:rsid w:val="5CE4F7AB"/>
    <w:rsid w:val="5CF5F8AB"/>
    <w:rsid w:val="5D0610CF"/>
    <w:rsid w:val="5D070511"/>
    <w:rsid w:val="5D0C303A"/>
    <w:rsid w:val="5D1C6212"/>
    <w:rsid w:val="5D1C9632"/>
    <w:rsid w:val="5D43B044"/>
    <w:rsid w:val="5D591413"/>
    <w:rsid w:val="5D6FAEE6"/>
    <w:rsid w:val="5D8AF270"/>
    <w:rsid w:val="5DAF3CDA"/>
    <w:rsid w:val="5DB6846E"/>
    <w:rsid w:val="5DB7E207"/>
    <w:rsid w:val="5DC00F3F"/>
    <w:rsid w:val="5DC72FD0"/>
    <w:rsid w:val="5DDCADA5"/>
    <w:rsid w:val="5DE5431E"/>
    <w:rsid w:val="5DE8CA88"/>
    <w:rsid w:val="5DFE1055"/>
    <w:rsid w:val="5E145B1F"/>
    <w:rsid w:val="5E6F1ABE"/>
    <w:rsid w:val="5E7399C4"/>
    <w:rsid w:val="5E74DECF"/>
    <w:rsid w:val="5E756F9C"/>
    <w:rsid w:val="5E994373"/>
    <w:rsid w:val="5E9AF226"/>
    <w:rsid w:val="5EAEF700"/>
    <w:rsid w:val="5EBC5DFB"/>
    <w:rsid w:val="5EE1516D"/>
    <w:rsid w:val="5EE97FEF"/>
    <w:rsid w:val="5EEAB7F4"/>
    <w:rsid w:val="5EF1432D"/>
    <w:rsid w:val="5F30403A"/>
    <w:rsid w:val="5F386609"/>
    <w:rsid w:val="5F42A1CF"/>
    <w:rsid w:val="5F42A944"/>
    <w:rsid w:val="5F8AFB13"/>
    <w:rsid w:val="5F955B6D"/>
    <w:rsid w:val="5FEB9237"/>
    <w:rsid w:val="5FF0245F"/>
    <w:rsid w:val="5FF3407E"/>
    <w:rsid w:val="60099CA7"/>
    <w:rsid w:val="60213F37"/>
    <w:rsid w:val="6033DCBB"/>
    <w:rsid w:val="6053ECE8"/>
    <w:rsid w:val="60621F7B"/>
    <w:rsid w:val="6068E0D2"/>
    <w:rsid w:val="606BF105"/>
    <w:rsid w:val="60BBA9F1"/>
    <w:rsid w:val="60C47E97"/>
    <w:rsid w:val="60F3EB95"/>
    <w:rsid w:val="6105BF9B"/>
    <w:rsid w:val="612AAB12"/>
    <w:rsid w:val="612D5CB7"/>
    <w:rsid w:val="613BA8DD"/>
    <w:rsid w:val="613CF891"/>
    <w:rsid w:val="613D7227"/>
    <w:rsid w:val="6159A7FF"/>
    <w:rsid w:val="61650DB4"/>
    <w:rsid w:val="616AC2E4"/>
    <w:rsid w:val="616DFAF7"/>
    <w:rsid w:val="61728CDD"/>
    <w:rsid w:val="617A19D5"/>
    <w:rsid w:val="6182EC47"/>
    <w:rsid w:val="61957260"/>
    <w:rsid w:val="61B35569"/>
    <w:rsid w:val="61C41A2F"/>
    <w:rsid w:val="61D90232"/>
    <w:rsid w:val="61DC1687"/>
    <w:rsid w:val="61DE743E"/>
    <w:rsid w:val="61DEB61F"/>
    <w:rsid w:val="61F689C1"/>
    <w:rsid w:val="623C0B7E"/>
    <w:rsid w:val="624280C0"/>
    <w:rsid w:val="626DC322"/>
    <w:rsid w:val="627CC73F"/>
    <w:rsid w:val="627EE2DA"/>
    <w:rsid w:val="628C2E10"/>
    <w:rsid w:val="62932493"/>
    <w:rsid w:val="62935071"/>
    <w:rsid w:val="62AA6289"/>
    <w:rsid w:val="62E48571"/>
    <w:rsid w:val="62E65B2B"/>
    <w:rsid w:val="62EF8752"/>
    <w:rsid w:val="630CC929"/>
    <w:rsid w:val="631CF373"/>
    <w:rsid w:val="634A6656"/>
    <w:rsid w:val="635C9121"/>
    <w:rsid w:val="637F39AA"/>
    <w:rsid w:val="63878041"/>
    <w:rsid w:val="638D235E"/>
    <w:rsid w:val="639B36DE"/>
    <w:rsid w:val="63B35804"/>
    <w:rsid w:val="63C23759"/>
    <w:rsid w:val="64018966"/>
    <w:rsid w:val="6402A4D2"/>
    <w:rsid w:val="640F1AFB"/>
    <w:rsid w:val="641C27EB"/>
    <w:rsid w:val="6464E1D4"/>
    <w:rsid w:val="6468D238"/>
    <w:rsid w:val="64923632"/>
    <w:rsid w:val="6498D013"/>
    <w:rsid w:val="64BCE545"/>
    <w:rsid w:val="64BD4EB9"/>
    <w:rsid w:val="64BE54A7"/>
    <w:rsid w:val="64BFEC16"/>
    <w:rsid w:val="64C939EC"/>
    <w:rsid w:val="64D218BE"/>
    <w:rsid w:val="64DDB7F9"/>
    <w:rsid w:val="64EE9D76"/>
    <w:rsid w:val="64FF4411"/>
    <w:rsid w:val="65141785"/>
    <w:rsid w:val="6529842F"/>
    <w:rsid w:val="652ABF73"/>
    <w:rsid w:val="6544BB3E"/>
    <w:rsid w:val="655323EF"/>
    <w:rsid w:val="6553584B"/>
    <w:rsid w:val="65885770"/>
    <w:rsid w:val="6589FAA1"/>
    <w:rsid w:val="65B12578"/>
    <w:rsid w:val="661207EE"/>
    <w:rsid w:val="6622B0DB"/>
    <w:rsid w:val="66549434"/>
    <w:rsid w:val="66985406"/>
    <w:rsid w:val="66B6A556"/>
    <w:rsid w:val="66B7277D"/>
    <w:rsid w:val="66E89DBB"/>
    <w:rsid w:val="67400CA5"/>
    <w:rsid w:val="6753E561"/>
    <w:rsid w:val="6759065B"/>
    <w:rsid w:val="675ECB4D"/>
    <w:rsid w:val="6760C20B"/>
    <w:rsid w:val="67857240"/>
    <w:rsid w:val="678E82BA"/>
    <w:rsid w:val="679F868A"/>
    <w:rsid w:val="67B9FF17"/>
    <w:rsid w:val="67CAE11D"/>
    <w:rsid w:val="68123FAE"/>
    <w:rsid w:val="68299FCA"/>
    <w:rsid w:val="68774AC6"/>
    <w:rsid w:val="68819EB8"/>
    <w:rsid w:val="688A9B7D"/>
    <w:rsid w:val="689237E3"/>
    <w:rsid w:val="68D08F3D"/>
    <w:rsid w:val="68D4B9C9"/>
    <w:rsid w:val="68E4226A"/>
    <w:rsid w:val="68FE5CCB"/>
    <w:rsid w:val="6934A033"/>
    <w:rsid w:val="6968FBD8"/>
    <w:rsid w:val="696BE01B"/>
    <w:rsid w:val="69B6D523"/>
    <w:rsid w:val="69B75297"/>
    <w:rsid w:val="69C19C27"/>
    <w:rsid w:val="69E6B5FE"/>
    <w:rsid w:val="69E8F24E"/>
    <w:rsid w:val="69F2F484"/>
    <w:rsid w:val="69FD8824"/>
    <w:rsid w:val="6A084EED"/>
    <w:rsid w:val="6A0C25E0"/>
    <w:rsid w:val="6A1DE2EB"/>
    <w:rsid w:val="6A2895EF"/>
    <w:rsid w:val="6A52BAF2"/>
    <w:rsid w:val="6A5D2DA8"/>
    <w:rsid w:val="6A6DD789"/>
    <w:rsid w:val="6A6E8410"/>
    <w:rsid w:val="6A72803F"/>
    <w:rsid w:val="6A885CDF"/>
    <w:rsid w:val="6A8AF333"/>
    <w:rsid w:val="6A9CB29B"/>
    <w:rsid w:val="6AB56286"/>
    <w:rsid w:val="6AB9A89C"/>
    <w:rsid w:val="6AC31609"/>
    <w:rsid w:val="6ACB2285"/>
    <w:rsid w:val="6AD3E964"/>
    <w:rsid w:val="6B0B4510"/>
    <w:rsid w:val="6B24DB2F"/>
    <w:rsid w:val="6B3407D3"/>
    <w:rsid w:val="6B6E0F7C"/>
    <w:rsid w:val="6B7D3AC9"/>
    <w:rsid w:val="6B9937ED"/>
    <w:rsid w:val="6BA9CB99"/>
    <w:rsid w:val="6BB54F1A"/>
    <w:rsid w:val="6BC53A89"/>
    <w:rsid w:val="6BC5F089"/>
    <w:rsid w:val="6BECFA97"/>
    <w:rsid w:val="6C001734"/>
    <w:rsid w:val="6C056CBF"/>
    <w:rsid w:val="6C1CA6F1"/>
    <w:rsid w:val="6C2D1499"/>
    <w:rsid w:val="6C7316E7"/>
    <w:rsid w:val="6CAA635D"/>
    <w:rsid w:val="6CBA95C9"/>
    <w:rsid w:val="6CC74764"/>
    <w:rsid w:val="6CD41C1D"/>
    <w:rsid w:val="6CDF73F8"/>
    <w:rsid w:val="6D7B9E95"/>
    <w:rsid w:val="6D813764"/>
    <w:rsid w:val="6D8DAEF5"/>
    <w:rsid w:val="6DCF0FE3"/>
    <w:rsid w:val="6E221625"/>
    <w:rsid w:val="6E345489"/>
    <w:rsid w:val="6E353AA2"/>
    <w:rsid w:val="6E49F499"/>
    <w:rsid w:val="6E5E580C"/>
    <w:rsid w:val="6E5FFF4F"/>
    <w:rsid w:val="6E60C2C6"/>
    <w:rsid w:val="6E76D755"/>
    <w:rsid w:val="6E9E27CB"/>
    <w:rsid w:val="6EB5CF17"/>
    <w:rsid w:val="6ED21654"/>
    <w:rsid w:val="6EDB4CB1"/>
    <w:rsid w:val="6EE01B68"/>
    <w:rsid w:val="6EF0B796"/>
    <w:rsid w:val="6EF72618"/>
    <w:rsid w:val="6F0563CB"/>
    <w:rsid w:val="6F09CAE2"/>
    <w:rsid w:val="6F1248C6"/>
    <w:rsid w:val="6F2EDC6B"/>
    <w:rsid w:val="6F331DD7"/>
    <w:rsid w:val="6F507997"/>
    <w:rsid w:val="6F56A989"/>
    <w:rsid w:val="6F59DDAD"/>
    <w:rsid w:val="6F72B33D"/>
    <w:rsid w:val="6FA65505"/>
    <w:rsid w:val="6FB2FEAA"/>
    <w:rsid w:val="6FD3A2EB"/>
    <w:rsid w:val="6FD963C2"/>
    <w:rsid w:val="6FE5B9B0"/>
    <w:rsid w:val="6FEAF749"/>
    <w:rsid w:val="7013AAF1"/>
    <w:rsid w:val="7015CCC2"/>
    <w:rsid w:val="7023C3FF"/>
    <w:rsid w:val="7024F786"/>
    <w:rsid w:val="7027BDCA"/>
    <w:rsid w:val="7027CC52"/>
    <w:rsid w:val="702CC360"/>
    <w:rsid w:val="7032E699"/>
    <w:rsid w:val="7085E250"/>
    <w:rsid w:val="7087FDD4"/>
    <w:rsid w:val="708A7A33"/>
    <w:rsid w:val="70971BD0"/>
    <w:rsid w:val="709E7E3B"/>
    <w:rsid w:val="70A84A31"/>
    <w:rsid w:val="70D53277"/>
    <w:rsid w:val="70DD264D"/>
    <w:rsid w:val="70E11F9A"/>
    <w:rsid w:val="70F54C12"/>
    <w:rsid w:val="7104BF25"/>
    <w:rsid w:val="7108791B"/>
    <w:rsid w:val="712C3DDA"/>
    <w:rsid w:val="71377497"/>
    <w:rsid w:val="713FDD2E"/>
    <w:rsid w:val="71623AE2"/>
    <w:rsid w:val="7187496E"/>
    <w:rsid w:val="7194C91F"/>
    <w:rsid w:val="71B19640"/>
    <w:rsid w:val="71C3E632"/>
    <w:rsid w:val="71EC27A4"/>
    <w:rsid w:val="720B1D42"/>
    <w:rsid w:val="723249B8"/>
    <w:rsid w:val="72424085"/>
    <w:rsid w:val="727A77B7"/>
    <w:rsid w:val="7285713A"/>
    <w:rsid w:val="72859093"/>
    <w:rsid w:val="729160D2"/>
    <w:rsid w:val="7294DBD4"/>
    <w:rsid w:val="72A7CBB4"/>
    <w:rsid w:val="72CFCAAB"/>
    <w:rsid w:val="72D283AA"/>
    <w:rsid w:val="72E561E2"/>
    <w:rsid w:val="72E72031"/>
    <w:rsid w:val="73081249"/>
    <w:rsid w:val="73094FD3"/>
    <w:rsid w:val="731EA59F"/>
    <w:rsid w:val="73207C37"/>
    <w:rsid w:val="73290A77"/>
    <w:rsid w:val="7350AF43"/>
    <w:rsid w:val="735FDEFD"/>
    <w:rsid w:val="736C2560"/>
    <w:rsid w:val="737BA61A"/>
    <w:rsid w:val="737E007E"/>
    <w:rsid w:val="73954540"/>
    <w:rsid w:val="73C47853"/>
    <w:rsid w:val="73C663B8"/>
    <w:rsid w:val="73CFA9D5"/>
    <w:rsid w:val="73FF39F1"/>
    <w:rsid w:val="7401F893"/>
    <w:rsid w:val="74180C77"/>
    <w:rsid w:val="742537FD"/>
    <w:rsid w:val="743D4E55"/>
    <w:rsid w:val="746E8021"/>
    <w:rsid w:val="74770F9D"/>
    <w:rsid w:val="7493B9F5"/>
    <w:rsid w:val="7494A65E"/>
    <w:rsid w:val="749C80A9"/>
    <w:rsid w:val="74A109F2"/>
    <w:rsid w:val="74C14AC4"/>
    <w:rsid w:val="74C28955"/>
    <w:rsid w:val="74F587E5"/>
    <w:rsid w:val="7504B185"/>
    <w:rsid w:val="75227FB5"/>
    <w:rsid w:val="7528FC7C"/>
    <w:rsid w:val="7550EE60"/>
    <w:rsid w:val="75592BB9"/>
    <w:rsid w:val="75774B17"/>
    <w:rsid w:val="758C34FB"/>
    <w:rsid w:val="75B84827"/>
    <w:rsid w:val="75C61B6D"/>
    <w:rsid w:val="75CB4BF8"/>
    <w:rsid w:val="75D2855B"/>
    <w:rsid w:val="75E08A6B"/>
    <w:rsid w:val="75EFE0F7"/>
    <w:rsid w:val="76056FE7"/>
    <w:rsid w:val="7605CABC"/>
    <w:rsid w:val="760F8606"/>
    <w:rsid w:val="7627835D"/>
    <w:rsid w:val="76637D66"/>
    <w:rsid w:val="766D880F"/>
    <w:rsid w:val="76714D52"/>
    <w:rsid w:val="76AA9970"/>
    <w:rsid w:val="76B099B6"/>
    <w:rsid w:val="76BBBBFF"/>
    <w:rsid w:val="76DD888F"/>
    <w:rsid w:val="772019DA"/>
    <w:rsid w:val="773FF24D"/>
    <w:rsid w:val="774460F7"/>
    <w:rsid w:val="77587B84"/>
    <w:rsid w:val="775BE7B2"/>
    <w:rsid w:val="77B45CD5"/>
    <w:rsid w:val="77C00D98"/>
    <w:rsid w:val="77C2032B"/>
    <w:rsid w:val="77EB2A5D"/>
    <w:rsid w:val="78035CCB"/>
    <w:rsid w:val="781F18F8"/>
    <w:rsid w:val="78649C62"/>
    <w:rsid w:val="78892721"/>
    <w:rsid w:val="788BD285"/>
    <w:rsid w:val="78B02259"/>
    <w:rsid w:val="78C32106"/>
    <w:rsid w:val="78D8D36E"/>
    <w:rsid w:val="79050137"/>
    <w:rsid w:val="79473CC7"/>
    <w:rsid w:val="7947BC45"/>
    <w:rsid w:val="795F0BD8"/>
    <w:rsid w:val="79662332"/>
    <w:rsid w:val="798CA021"/>
    <w:rsid w:val="7992739D"/>
    <w:rsid w:val="799723EE"/>
    <w:rsid w:val="79B52E61"/>
    <w:rsid w:val="79C4EA30"/>
    <w:rsid w:val="79D2BD75"/>
    <w:rsid w:val="79D79078"/>
    <w:rsid w:val="79DF78BB"/>
    <w:rsid w:val="79EE090B"/>
    <w:rsid w:val="7A19C1C1"/>
    <w:rsid w:val="7A43524F"/>
    <w:rsid w:val="7A45BF94"/>
    <w:rsid w:val="7A472A8E"/>
    <w:rsid w:val="7A57F344"/>
    <w:rsid w:val="7A80988F"/>
    <w:rsid w:val="7A9D8C37"/>
    <w:rsid w:val="7AA33898"/>
    <w:rsid w:val="7AD130AB"/>
    <w:rsid w:val="7AE0932B"/>
    <w:rsid w:val="7AE6DA5E"/>
    <w:rsid w:val="7AEA87E3"/>
    <w:rsid w:val="7AEEE6D9"/>
    <w:rsid w:val="7AFD4BBB"/>
    <w:rsid w:val="7B2E5D5D"/>
    <w:rsid w:val="7B71CE46"/>
    <w:rsid w:val="7B75FF88"/>
    <w:rsid w:val="7B7ABB45"/>
    <w:rsid w:val="7B830129"/>
    <w:rsid w:val="7B8DC29A"/>
    <w:rsid w:val="7B93F76C"/>
    <w:rsid w:val="7BD2ED8E"/>
    <w:rsid w:val="7BD50222"/>
    <w:rsid w:val="7BD9D755"/>
    <w:rsid w:val="7BE4365E"/>
    <w:rsid w:val="7BF593F7"/>
    <w:rsid w:val="7C251C6B"/>
    <w:rsid w:val="7C2AFE34"/>
    <w:rsid w:val="7C359A62"/>
    <w:rsid w:val="7C35FA87"/>
    <w:rsid w:val="7C414446"/>
    <w:rsid w:val="7C54FCCE"/>
    <w:rsid w:val="7C5B64B7"/>
    <w:rsid w:val="7C76955D"/>
    <w:rsid w:val="7C821F32"/>
    <w:rsid w:val="7C85B3CE"/>
    <w:rsid w:val="7CB73E95"/>
    <w:rsid w:val="7CBD814E"/>
    <w:rsid w:val="7CD47D05"/>
    <w:rsid w:val="7CDF32D1"/>
    <w:rsid w:val="7D2A4236"/>
    <w:rsid w:val="7D44D754"/>
    <w:rsid w:val="7D52D56F"/>
    <w:rsid w:val="7D5D9273"/>
    <w:rsid w:val="7D7A33A4"/>
    <w:rsid w:val="7D876161"/>
    <w:rsid w:val="7D8F8B5D"/>
    <w:rsid w:val="7DA06B94"/>
    <w:rsid w:val="7DB47BAD"/>
    <w:rsid w:val="7DC32FFB"/>
    <w:rsid w:val="7DD4FB09"/>
    <w:rsid w:val="7DE835E3"/>
    <w:rsid w:val="7E02A876"/>
    <w:rsid w:val="7E591AF9"/>
    <w:rsid w:val="7E9F2F4B"/>
    <w:rsid w:val="7EA0EDC6"/>
    <w:rsid w:val="7EA48722"/>
    <w:rsid w:val="7EB5EBEB"/>
    <w:rsid w:val="7EC81019"/>
    <w:rsid w:val="7EE1D4EC"/>
    <w:rsid w:val="7EE70EDA"/>
    <w:rsid w:val="7EE8859E"/>
    <w:rsid w:val="7EE91524"/>
    <w:rsid w:val="7EEE0F7C"/>
    <w:rsid w:val="7F0C0238"/>
    <w:rsid w:val="7F1B9035"/>
    <w:rsid w:val="7F56548D"/>
    <w:rsid w:val="7F594B55"/>
    <w:rsid w:val="7F73C0E1"/>
    <w:rsid w:val="7F83EE52"/>
    <w:rsid w:val="7FA9F7A3"/>
    <w:rsid w:val="7FC956FF"/>
    <w:rsid w:val="7FCDDC1B"/>
    <w:rsid w:val="7FDA7965"/>
    <w:rsid w:val="7FF6063A"/>
    <w:rsid w:val="7FFD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7496E"/>
  <w15:chartTrackingRefBased/>
  <w15:docId w15:val="{8515556D-2985-4E63-95EE-DB7DDADD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6985406"/>
    <w:pPr>
      <w:spacing w:after="240"/>
    </w:pPr>
    <w:rPr>
      <w:rFonts w:ascii="News Gothic MT"/>
      <w:sz w:val="20"/>
      <w:szCs w:val="20"/>
    </w:rPr>
  </w:style>
  <w:style w:type="paragraph" w:styleId="Heading1">
    <w:name w:val="heading 1"/>
    <w:basedOn w:val="Normal"/>
    <w:next w:val="Normal"/>
    <w:link w:val="Heading1Char"/>
    <w:uiPriority w:val="9"/>
    <w:qFormat/>
    <w:rsid w:val="66985406"/>
    <w:pPr>
      <w:keepNext/>
      <w:keepLines/>
      <w:spacing w:before="480" w:after="80"/>
      <w:outlineLvl w:val="0"/>
    </w:pPr>
    <w:rPr>
      <w:rFonts w:ascii="Walbaum Heading"/>
      <w:color w:val="5066DB"/>
      <w:sz w:val="42"/>
      <w:szCs w:val="42"/>
    </w:rPr>
  </w:style>
  <w:style w:type="paragraph" w:styleId="Heading2">
    <w:name w:val="heading 2"/>
    <w:basedOn w:val="Normal"/>
    <w:next w:val="Normal"/>
    <w:link w:val="Heading2Char"/>
    <w:uiPriority w:val="9"/>
    <w:unhideWhenUsed/>
    <w:qFormat/>
    <w:rsid w:val="66985406"/>
    <w:pPr>
      <w:keepNext/>
      <w:keepLines/>
      <w:spacing w:before="240" w:after="80"/>
      <w:outlineLvl w:val="1"/>
    </w:pPr>
    <w:rPr>
      <w:rFonts w:ascii="Walbaum Heading"/>
      <w:color w:val="5066DB"/>
      <w:sz w:val="32"/>
      <w:szCs w:val="32"/>
    </w:rPr>
  </w:style>
  <w:style w:type="paragraph" w:styleId="Heading3">
    <w:name w:val="heading 3"/>
    <w:basedOn w:val="Normal"/>
    <w:next w:val="Normal"/>
    <w:link w:val="Heading3Char"/>
    <w:uiPriority w:val="9"/>
    <w:unhideWhenUsed/>
    <w:qFormat/>
    <w:rsid w:val="66985406"/>
    <w:pPr>
      <w:keepNext/>
      <w:keepLines/>
      <w:spacing w:before="240" w:after="80"/>
      <w:outlineLvl w:val="2"/>
    </w:pPr>
    <w:rPr>
      <w:rFonts w:ascii="Walbaum Heading"/>
      <w:color w:val="5066DB"/>
      <w:sz w:val="29"/>
      <w:szCs w:val="29"/>
    </w:rPr>
  </w:style>
  <w:style w:type="paragraph" w:styleId="Heading4">
    <w:name w:val="heading 4"/>
    <w:basedOn w:val="Normal"/>
    <w:next w:val="Normal"/>
    <w:link w:val="Heading4Char"/>
    <w:uiPriority w:val="9"/>
    <w:unhideWhenUsed/>
    <w:qFormat/>
    <w:rsid w:val="66985406"/>
    <w:pPr>
      <w:keepNext/>
      <w:keepLines/>
      <w:spacing w:before="240" w:after="80"/>
      <w:outlineLvl w:val="3"/>
    </w:pPr>
    <w:rPr>
      <w:rFonts w:ascii="Walbaum Heading"/>
      <w:color w:val="5066DB"/>
      <w:sz w:val="28"/>
      <w:szCs w:val="28"/>
    </w:rPr>
  </w:style>
  <w:style w:type="paragraph" w:styleId="Heading5">
    <w:name w:val="heading 5"/>
    <w:basedOn w:val="Normal"/>
    <w:next w:val="Normal"/>
    <w:link w:val="Heading5Char"/>
    <w:uiPriority w:val="9"/>
    <w:unhideWhenUsed/>
    <w:qFormat/>
    <w:rsid w:val="66985406"/>
    <w:pPr>
      <w:keepNext/>
      <w:keepLines/>
      <w:spacing w:before="240" w:after="80"/>
      <w:outlineLvl w:val="4"/>
    </w:pPr>
    <w:rPr>
      <w:rFonts w:ascii="Walbaum Heading"/>
      <w:color w:val="5066DB"/>
      <w:sz w:val="26"/>
      <w:szCs w:val="26"/>
    </w:rPr>
  </w:style>
  <w:style w:type="paragraph" w:styleId="Heading6">
    <w:name w:val="heading 6"/>
    <w:basedOn w:val="Normal"/>
    <w:next w:val="Normal"/>
    <w:link w:val="Heading6Char"/>
    <w:uiPriority w:val="9"/>
    <w:unhideWhenUsed/>
    <w:qFormat/>
    <w:rsid w:val="66985406"/>
    <w:pPr>
      <w:keepNext/>
      <w:keepLines/>
      <w:spacing w:before="240" w:after="80"/>
      <w:outlineLvl w:val="5"/>
    </w:pPr>
    <w:rPr>
      <w:rFonts w:ascii="Walbaum Heading"/>
      <w:color w:val="5066DB"/>
      <w:sz w:val="25"/>
      <w:szCs w:val="25"/>
    </w:rPr>
  </w:style>
  <w:style w:type="paragraph" w:styleId="Heading7">
    <w:name w:val="heading 7"/>
    <w:basedOn w:val="Normal"/>
    <w:next w:val="Normal"/>
    <w:link w:val="Heading7Char"/>
    <w:uiPriority w:val="9"/>
    <w:unhideWhenUsed/>
    <w:qFormat/>
    <w:rsid w:val="66985406"/>
    <w:pPr>
      <w:keepNext/>
      <w:keepLines/>
      <w:spacing w:before="240" w:after="80"/>
      <w:outlineLvl w:val="6"/>
    </w:pPr>
    <w:rPr>
      <w:rFonts w:ascii="Walbaum Heading"/>
      <w:color w:val="5066DB"/>
      <w:sz w:val="23"/>
      <w:szCs w:val="23"/>
    </w:rPr>
  </w:style>
  <w:style w:type="paragraph" w:styleId="Heading8">
    <w:name w:val="heading 8"/>
    <w:basedOn w:val="Normal"/>
    <w:next w:val="Normal"/>
    <w:link w:val="Heading8Char"/>
    <w:uiPriority w:val="9"/>
    <w:unhideWhenUsed/>
    <w:qFormat/>
    <w:rsid w:val="66985406"/>
    <w:pPr>
      <w:keepNext/>
      <w:keepLines/>
      <w:spacing w:before="240" w:after="80"/>
      <w:outlineLvl w:val="7"/>
    </w:pPr>
    <w:rPr>
      <w:rFonts w:ascii="Walbaum Heading"/>
      <w:color w:val="5066DB"/>
      <w:sz w:val="22"/>
      <w:szCs w:val="22"/>
    </w:rPr>
  </w:style>
  <w:style w:type="paragraph" w:styleId="Heading9">
    <w:name w:val="heading 9"/>
    <w:basedOn w:val="Normal"/>
    <w:next w:val="Normal"/>
    <w:link w:val="Heading9Char"/>
    <w:uiPriority w:val="9"/>
    <w:unhideWhenUsed/>
    <w:qFormat/>
    <w:rsid w:val="66985406"/>
    <w:pPr>
      <w:keepNext/>
      <w:keepLines/>
      <w:spacing w:before="240" w:after="80"/>
      <w:outlineLvl w:val="8"/>
    </w:pPr>
    <w:rPr>
      <w:rFonts w:ascii="Walbaum Heading"/>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6985406"/>
    <w:pPr>
      <w:ind w:hanging="36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66985406"/>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66985406"/>
    <w:pPr>
      <w:tabs>
        <w:tab w:val="center" w:pos="4680"/>
        <w:tab w:val="right" w:pos="9360"/>
      </w:tabs>
      <w:spacing w:after="0"/>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66985406"/>
    <w:pPr>
      <w:spacing w:after="160"/>
      <w:jc w:val="center"/>
    </w:pPr>
    <w:rPr>
      <w:rFonts w:ascii="Walbaum Display"/>
      <w:b/>
      <w:bCs/>
      <w:color w:val="262626" w:themeColor="text1" w:themeTint="D9"/>
      <w:sz w:val="76"/>
      <w:szCs w:val="76"/>
    </w:rPr>
  </w:style>
  <w:style w:type="paragraph" w:styleId="Subtitle">
    <w:name w:val="Subtitle"/>
    <w:basedOn w:val="Normal"/>
    <w:next w:val="Normal"/>
    <w:link w:val="SubtitleChar"/>
    <w:uiPriority w:val="11"/>
    <w:qFormat/>
    <w:rsid w:val="66985406"/>
    <w:pPr>
      <w:spacing w:after="480"/>
      <w:jc w:val="center"/>
    </w:pPr>
    <w:rPr>
      <w:color w:val="5066DB"/>
      <w:sz w:val="66"/>
      <w:szCs w:val="66"/>
    </w:rPr>
  </w:style>
  <w:style w:type="paragraph" w:styleId="Quote">
    <w:name w:val="Quote"/>
    <w:basedOn w:val="Normal"/>
    <w:next w:val="Normal"/>
    <w:uiPriority w:val="29"/>
    <w:qFormat/>
    <w:rsid w:val="66985406"/>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69854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66985406"/>
    <w:rPr>
      <w:rFonts w:ascii="Walbaum Heading"/>
      <w:b w:val="0"/>
      <w:bCs w:val="0"/>
      <w:i w:val="0"/>
      <w:iCs w:val="0"/>
      <w:color w:val="5066DB"/>
      <w:sz w:val="42"/>
      <w:szCs w:val="42"/>
      <w:u w:val="none"/>
    </w:rPr>
  </w:style>
  <w:style w:type="character" w:customStyle="1" w:styleId="Heading2Char">
    <w:name w:val="Heading 2 Char"/>
    <w:basedOn w:val="DefaultParagraphFont"/>
    <w:link w:val="Heading2"/>
    <w:uiPriority w:val="9"/>
    <w:rsid w:val="66985406"/>
    <w:rPr>
      <w:rFonts w:ascii="Walbaum Heading"/>
      <w:b w:val="0"/>
      <w:bCs w:val="0"/>
      <w:i w:val="0"/>
      <w:iCs w:val="0"/>
      <w:color w:val="5066DB"/>
      <w:sz w:val="32"/>
      <w:szCs w:val="32"/>
      <w:u w:val="none"/>
    </w:rPr>
  </w:style>
  <w:style w:type="character" w:customStyle="1" w:styleId="Heading3Char">
    <w:name w:val="Heading 3 Char"/>
    <w:basedOn w:val="DefaultParagraphFont"/>
    <w:link w:val="Heading3"/>
    <w:uiPriority w:val="9"/>
    <w:rsid w:val="66985406"/>
    <w:rPr>
      <w:rFonts w:ascii="Walbaum Heading"/>
      <w:b w:val="0"/>
      <w:bCs w:val="0"/>
      <w:i w:val="0"/>
      <w:iCs w:val="0"/>
      <w:color w:val="5066DB"/>
      <w:sz w:val="29"/>
      <w:szCs w:val="29"/>
      <w:u w:val="none"/>
    </w:rPr>
  </w:style>
  <w:style w:type="character" w:customStyle="1" w:styleId="Heading4Char">
    <w:name w:val="Heading 4 Char"/>
    <w:basedOn w:val="DefaultParagraphFont"/>
    <w:link w:val="Heading4"/>
    <w:uiPriority w:val="9"/>
    <w:rsid w:val="66985406"/>
    <w:rPr>
      <w:rFonts w:ascii="Walbaum Heading"/>
      <w:b w:val="0"/>
      <w:bCs w:val="0"/>
      <w:i w:val="0"/>
      <w:iCs w:val="0"/>
      <w:color w:val="5066DB"/>
      <w:sz w:val="28"/>
      <w:szCs w:val="28"/>
      <w:u w:val="none"/>
    </w:rPr>
  </w:style>
  <w:style w:type="character" w:customStyle="1" w:styleId="Heading5Char">
    <w:name w:val="Heading 5 Char"/>
    <w:basedOn w:val="DefaultParagraphFont"/>
    <w:link w:val="Heading5"/>
    <w:uiPriority w:val="9"/>
    <w:rsid w:val="66985406"/>
    <w:rPr>
      <w:rFonts w:ascii="Walbaum Heading"/>
      <w:b w:val="0"/>
      <w:bCs w:val="0"/>
      <w:i w:val="0"/>
      <w:iCs w:val="0"/>
      <w:color w:val="5066DB"/>
      <w:sz w:val="26"/>
      <w:szCs w:val="26"/>
      <w:u w:val="none"/>
    </w:rPr>
  </w:style>
  <w:style w:type="character" w:customStyle="1" w:styleId="Heading6Char">
    <w:name w:val="Heading 6 Char"/>
    <w:basedOn w:val="DefaultParagraphFont"/>
    <w:link w:val="Heading6"/>
    <w:uiPriority w:val="9"/>
    <w:rsid w:val="66985406"/>
    <w:rPr>
      <w:rFonts w:ascii="Walbaum Heading"/>
      <w:b w:val="0"/>
      <w:bCs w:val="0"/>
      <w:i w:val="0"/>
      <w:iCs w:val="0"/>
      <w:color w:val="5066DB"/>
      <w:sz w:val="25"/>
      <w:szCs w:val="25"/>
      <w:u w:val="none"/>
    </w:rPr>
  </w:style>
  <w:style w:type="character" w:customStyle="1" w:styleId="Heading7Char">
    <w:name w:val="Heading 7 Char"/>
    <w:basedOn w:val="DefaultParagraphFont"/>
    <w:link w:val="Heading7"/>
    <w:uiPriority w:val="9"/>
    <w:rsid w:val="66985406"/>
    <w:rPr>
      <w:rFonts w:ascii="Walbaum Heading"/>
      <w:b w:val="0"/>
      <w:bCs w:val="0"/>
      <w:i w:val="0"/>
      <w:iCs w:val="0"/>
      <w:color w:val="5066DB"/>
      <w:sz w:val="23"/>
      <w:szCs w:val="23"/>
      <w:u w:val="none"/>
    </w:rPr>
  </w:style>
  <w:style w:type="character" w:customStyle="1" w:styleId="Heading8Char">
    <w:name w:val="Heading 8 Char"/>
    <w:basedOn w:val="DefaultParagraphFont"/>
    <w:link w:val="Heading8"/>
    <w:uiPriority w:val="9"/>
    <w:rsid w:val="66985406"/>
    <w:rPr>
      <w:rFonts w:ascii="Walbaum Heading"/>
      <w:b w:val="0"/>
      <w:bCs w:val="0"/>
      <w:i w:val="0"/>
      <w:iCs w:val="0"/>
      <w:color w:val="5066DB"/>
      <w:sz w:val="22"/>
      <w:szCs w:val="22"/>
      <w:u w:val="none"/>
    </w:rPr>
  </w:style>
  <w:style w:type="character" w:customStyle="1" w:styleId="Heading9Char">
    <w:name w:val="Heading 9 Char"/>
    <w:basedOn w:val="DefaultParagraphFont"/>
    <w:link w:val="Heading9"/>
    <w:uiPriority w:val="9"/>
    <w:rsid w:val="66985406"/>
    <w:rPr>
      <w:rFonts w:ascii="Walbaum Heading"/>
      <w:b w:val="0"/>
      <w:bCs w:val="0"/>
      <w:i w:val="0"/>
      <w:iCs w:val="0"/>
      <w:color w:val="5066DB"/>
      <w:sz w:val="20"/>
      <w:szCs w:val="20"/>
      <w:u w:val="none"/>
    </w:rPr>
  </w:style>
  <w:style w:type="character" w:customStyle="1" w:styleId="TitleChar">
    <w:name w:val="Title Char"/>
    <w:basedOn w:val="DefaultParagraphFont"/>
    <w:link w:val="Title"/>
    <w:uiPriority w:val="10"/>
    <w:rsid w:val="66985406"/>
    <w:rPr>
      <w:rFonts w:ascii="Walbaum Display"/>
      <w:b/>
      <w:bCs/>
      <w:i w:val="0"/>
      <w:iCs w:val="0"/>
      <w:color w:val="262626" w:themeColor="text1" w:themeTint="D9"/>
      <w:sz w:val="76"/>
      <w:szCs w:val="76"/>
      <w:u w:val="none"/>
    </w:rPr>
  </w:style>
  <w:style w:type="character" w:customStyle="1" w:styleId="SubtitleChar">
    <w:name w:val="Subtitle Char"/>
    <w:basedOn w:val="DefaultParagraphFont"/>
    <w:link w:val="Subtitle"/>
    <w:uiPriority w:val="11"/>
    <w:rsid w:val="66985406"/>
    <w:rPr>
      <w:rFonts w:ascii="News Gothic MT"/>
      <w:b w:val="0"/>
      <w:bCs w:val="0"/>
      <w:i w:val="0"/>
      <w:iCs w:val="0"/>
      <w:color w:val="5066DB"/>
      <w:sz w:val="66"/>
      <w:szCs w:val="66"/>
      <w:u w:val="none"/>
    </w:rPr>
  </w:style>
  <w:style w:type="paragraph" w:styleId="TOC1">
    <w:name w:val="toc 1"/>
    <w:basedOn w:val="Normal"/>
    <w:next w:val="Normal"/>
    <w:uiPriority w:val="39"/>
    <w:unhideWhenUsed/>
    <w:rsid w:val="66985406"/>
    <w:pPr>
      <w:spacing w:after="100"/>
    </w:pPr>
  </w:style>
  <w:style w:type="paragraph" w:styleId="TOC2">
    <w:name w:val="toc 2"/>
    <w:basedOn w:val="Normal"/>
    <w:next w:val="Normal"/>
    <w:uiPriority w:val="39"/>
    <w:unhideWhenUsed/>
    <w:rsid w:val="66985406"/>
    <w:pPr>
      <w:spacing w:after="100"/>
      <w:ind w:left="220"/>
    </w:pPr>
  </w:style>
  <w:style w:type="paragraph" w:styleId="TOC3">
    <w:name w:val="toc 3"/>
    <w:basedOn w:val="Normal"/>
    <w:next w:val="Normal"/>
    <w:uiPriority w:val="39"/>
    <w:unhideWhenUsed/>
    <w:rsid w:val="66985406"/>
    <w:pPr>
      <w:spacing w:after="100"/>
      <w:ind w:left="440"/>
    </w:pPr>
  </w:style>
  <w:style w:type="paragraph" w:styleId="TOC4">
    <w:name w:val="toc 4"/>
    <w:basedOn w:val="Normal"/>
    <w:next w:val="Normal"/>
    <w:uiPriority w:val="39"/>
    <w:unhideWhenUsed/>
    <w:rsid w:val="66985406"/>
    <w:pPr>
      <w:spacing w:after="100"/>
      <w:ind w:left="660"/>
    </w:pPr>
  </w:style>
  <w:style w:type="paragraph" w:styleId="TOC5">
    <w:name w:val="toc 5"/>
    <w:basedOn w:val="Normal"/>
    <w:next w:val="Normal"/>
    <w:uiPriority w:val="39"/>
    <w:unhideWhenUsed/>
    <w:rsid w:val="66985406"/>
    <w:pPr>
      <w:spacing w:after="100"/>
      <w:ind w:left="880"/>
    </w:pPr>
  </w:style>
  <w:style w:type="paragraph" w:styleId="TOC6">
    <w:name w:val="toc 6"/>
    <w:basedOn w:val="Normal"/>
    <w:next w:val="Normal"/>
    <w:uiPriority w:val="39"/>
    <w:unhideWhenUsed/>
    <w:rsid w:val="66985406"/>
    <w:pPr>
      <w:spacing w:after="100"/>
      <w:ind w:left="1100"/>
    </w:pPr>
  </w:style>
  <w:style w:type="paragraph" w:styleId="TOC7">
    <w:name w:val="toc 7"/>
    <w:basedOn w:val="Normal"/>
    <w:next w:val="Normal"/>
    <w:uiPriority w:val="39"/>
    <w:unhideWhenUsed/>
    <w:rsid w:val="66985406"/>
    <w:pPr>
      <w:spacing w:after="100"/>
      <w:ind w:left="1320"/>
    </w:pPr>
  </w:style>
  <w:style w:type="paragraph" w:styleId="TOC8">
    <w:name w:val="toc 8"/>
    <w:basedOn w:val="Normal"/>
    <w:next w:val="Normal"/>
    <w:uiPriority w:val="39"/>
    <w:unhideWhenUsed/>
    <w:rsid w:val="66985406"/>
    <w:pPr>
      <w:spacing w:after="100"/>
      <w:ind w:left="1540"/>
    </w:pPr>
  </w:style>
  <w:style w:type="paragraph" w:styleId="TOC9">
    <w:name w:val="toc 9"/>
    <w:basedOn w:val="Normal"/>
    <w:next w:val="Normal"/>
    <w:uiPriority w:val="39"/>
    <w:unhideWhenUsed/>
    <w:rsid w:val="66985406"/>
    <w:pPr>
      <w:spacing w:after="100"/>
      <w:ind w:left="1760"/>
    </w:pPr>
  </w:style>
  <w:style w:type="paragraph" w:styleId="EndnoteText">
    <w:name w:val="endnote text"/>
    <w:basedOn w:val="Normal"/>
    <w:uiPriority w:val="99"/>
    <w:semiHidden/>
    <w:unhideWhenUsed/>
    <w:rsid w:val="66985406"/>
    <w:pPr>
      <w:spacing w:after="0"/>
    </w:pPr>
  </w:style>
  <w:style w:type="paragraph" w:styleId="FootnoteText">
    <w:name w:val="footnote text"/>
    <w:basedOn w:val="Normal"/>
    <w:uiPriority w:val="99"/>
    <w:semiHidden/>
    <w:unhideWhenUsed/>
    <w:rsid w:val="66985406"/>
    <w:pPr>
      <w:spacing w:after="0"/>
    </w:pPr>
  </w:style>
  <w:style w:type="table" w:styleId="ListTable4-Accent3">
    <w:name w:val="List Table 4 Accent 3"/>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1">
    <w:name w:val="List Table 7 Colorful Accent 1"/>
    <w:basedOn w:val="TableNormal"/>
    <w:uiPriority w:val="5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doe.org/Curriculum-Instruction-and-Assessment/CTAE/Pages/Elementary-CTAE-Standard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doe.org/Curriculum-Instruction-and-Assessment/CTAE/Pages/Elementary-CTAE-Standards.asp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35</Pages>
  <Words>6041</Words>
  <Characters>39631</Characters>
  <Application>Microsoft Office Word</Application>
  <DocSecurity>0</DocSecurity>
  <Lines>1801</Lines>
  <Paragraphs>951</Paragraphs>
  <ScaleCrop>false</ScaleCrop>
  <Company/>
  <LinksUpToDate>false</LinksUpToDate>
  <CharactersWithSpaces>44721</CharactersWithSpaces>
  <SharedDoc>false</SharedDoc>
  <HLinks>
    <vt:vector size="330" baseType="variant">
      <vt:variant>
        <vt:i4>5767177</vt:i4>
      </vt:variant>
      <vt:variant>
        <vt:i4>324</vt:i4>
      </vt:variant>
      <vt:variant>
        <vt:i4>0</vt:i4>
      </vt:variant>
      <vt:variant>
        <vt:i4>5</vt:i4>
      </vt:variant>
      <vt:variant>
        <vt:lpwstr>https://www.gadoe.org/Curriculum-Instruction-and-Assessment/CTAE/Pages/Elementary-CTAE-Standards.aspx</vt:lpwstr>
      </vt:variant>
      <vt:variant>
        <vt:lpwstr/>
      </vt:variant>
      <vt:variant>
        <vt:i4>5767177</vt:i4>
      </vt:variant>
      <vt:variant>
        <vt:i4>321</vt:i4>
      </vt:variant>
      <vt:variant>
        <vt:i4>0</vt:i4>
      </vt:variant>
      <vt:variant>
        <vt:i4>5</vt:i4>
      </vt:variant>
      <vt:variant>
        <vt:lpwstr>https://www.gadoe.org/Curriculum-Instruction-and-Assessment/CTAE/Pages/Elementary-CTAE-Standards.aspx</vt:lpwstr>
      </vt:variant>
      <vt:variant>
        <vt:lpwstr/>
      </vt:variant>
      <vt:variant>
        <vt:i4>2228225</vt:i4>
      </vt:variant>
      <vt:variant>
        <vt:i4>314</vt:i4>
      </vt:variant>
      <vt:variant>
        <vt:i4>0</vt:i4>
      </vt:variant>
      <vt:variant>
        <vt:i4>5</vt:i4>
      </vt:variant>
      <vt:variant>
        <vt:lpwstr/>
      </vt:variant>
      <vt:variant>
        <vt:lpwstr>_Toc1091838394</vt:lpwstr>
      </vt:variant>
      <vt:variant>
        <vt:i4>1179700</vt:i4>
      </vt:variant>
      <vt:variant>
        <vt:i4>308</vt:i4>
      </vt:variant>
      <vt:variant>
        <vt:i4>0</vt:i4>
      </vt:variant>
      <vt:variant>
        <vt:i4>5</vt:i4>
      </vt:variant>
      <vt:variant>
        <vt:lpwstr/>
      </vt:variant>
      <vt:variant>
        <vt:lpwstr>_Toc369571971</vt:lpwstr>
      </vt:variant>
      <vt:variant>
        <vt:i4>2424833</vt:i4>
      </vt:variant>
      <vt:variant>
        <vt:i4>302</vt:i4>
      </vt:variant>
      <vt:variant>
        <vt:i4>0</vt:i4>
      </vt:variant>
      <vt:variant>
        <vt:i4>5</vt:i4>
      </vt:variant>
      <vt:variant>
        <vt:lpwstr/>
      </vt:variant>
      <vt:variant>
        <vt:lpwstr>_Toc2028276558</vt:lpwstr>
      </vt:variant>
      <vt:variant>
        <vt:i4>1572923</vt:i4>
      </vt:variant>
      <vt:variant>
        <vt:i4>296</vt:i4>
      </vt:variant>
      <vt:variant>
        <vt:i4>0</vt:i4>
      </vt:variant>
      <vt:variant>
        <vt:i4>5</vt:i4>
      </vt:variant>
      <vt:variant>
        <vt:lpwstr/>
      </vt:variant>
      <vt:variant>
        <vt:lpwstr>_Toc967408551</vt:lpwstr>
      </vt:variant>
      <vt:variant>
        <vt:i4>2949130</vt:i4>
      </vt:variant>
      <vt:variant>
        <vt:i4>290</vt:i4>
      </vt:variant>
      <vt:variant>
        <vt:i4>0</vt:i4>
      </vt:variant>
      <vt:variant>
        <vt:i4>5</vt:i4>
      </vt:variant>
      <vt:variant>
        <vt:lpwstr/>
      </vt:variant>
      <vt:variant>
        <vt:lpwstr>_Toc2015458359</vt:lpwstr>
      </vt:variant>
      <vt:variant>
        <vt:i4>1703989</vt:i4>
      </vt:variant>
      <vt:variant>
        <vt:i4>284</vt:i4>
      </vt:variant>
      <vt:variant>
        <vt:i4>0</vt:i4>
      </vt:variant>
      <vt:variant>
        <vt:i4>5</vt:i4>
      </vt:variant>
      <vt:variant>
        <vt:lpwstr/>
      </vt:variant>
      <vt:variant>
        <vt:lpwstr>_Toc150312596</vt:lpwstr>
      </vt:variant>
      <vt:variant>
        <vt:i4>1048635</vt:i4>
      </vt:variant>
      <vt:variant>
        <vt:i4>278</vt:i4>
      </vt:variant>
      <vt:variant>
        <vt:i4>0</vt:i4>
      </vt:variant>
      <vt:variant>
        <vt:i4>5</vt:i4>
      </vt:variant>
      <vt:variant>
        <vt:lpwstr/>
      </vt:variant>
      <vt:variant>
        <vt:lpwstr>_Toc369266754</vt:lpwstr>
      </vt:variant>
      <vt:variant>
        <vt:i4>1048634</vt:i4>
      </vt:variant>
      <vt:variant>
        <vt:i4>272</vt:i4>
      </vt:variant>
      <vt:variant>
        <vt:i4>0</vt:i4>
      </vt:variant>
      <vt:variant>
        <vt:i4>5</vt:i4>
      </vt:variant>
      <vt:variant>
        <vt:lpwstr/>
      </vt:variant>
      <vt:variant>
        <vt:lpwstr>_Toc131889250</vt:lpwstr>
      </vt:variant>
      <vt:variant>
        <vt:i4>2555916</vt:i4>
      </vt:variant>
      <vt:variant>
        <vt:i4>266</vt:i4>
      </vt:variant>
      <vt:variant>
        <vt:i4>0</vt:i4>
      </vt:variant>
      <vt:variant>
        <vt:i4>5</vt:i4>
      </vt:variant>
      <vt:variant>
        <vt:lpwstr/>
      </vt:variant>
      <vt:variant>
        <vt:lpwstr>_Toc1096557665</vt:lpwstr>
      </vt:variant>
      <vt:variant>
        <vt:i4>2883590</vt:i4>
      </vt:variant>
      <vt:variant>
        <vt:i4>260</vt:i4>
      </vt:variant>
      <vt:variant>
        <vt:i4>0</vt:i4>
      </vt:variant>
      <vt:variant>
        <vt:i4>5</vt:i4>
      </vt:variant>
      <vt:variant>
        <vt:lpwstr/>
      </vt:variant>
      <vt:variant>
        <vt:lpwstr>_Toc1664111018</vt:lpwstr>
      </vt:variant>
      <vt:variant>
        <vt:i4>2883587</vt:i4>
      </vt:variant>
      <vt:variant>
        <vt:i4>254</vt:i4>
      </vt:variant>
      <vt:variant>
        <vt:i4>0</vt:i4>
      </vt:variant>
      <vt:variant>
        <vt:i4>5</vt:i4>
      </vt:variant>
      <vt:variant>
        <vt:lpwstr/>
      </vt:variant>
      <vt:variant>
        <vt:lpwstr>_Toc1812047346</vt:lpwstr>
      </vt:variant>
      <vt:variant>
        <vt:i4>1310779</vt:i4>
      </vt:variant>
      <vt:variant>
        <vt:i4>248</vt:i4>
      </vt:variant>
      <vt:variant>
        <vt:i4>0</vt:i4>
      </vt:variant>
      <vt:variant>
        <vt:i4>5</vt:i4>
      </vt:variant>
      <vt:variant>
        <vt:lpwstr/>
      </vt:variant>
      <vt:variant>
        <vt:lpwstr>_Toc220591050</vt:lpwstr>
      </vt:variant>
      <vt:variant>
        <vt:i4>2228238</vt:i4>
      </vt:variant>
      <vt:variant>
        <vt:i4>242</vt:i4>
      </vt:variant>
      <vt:variant>
        <vt:i4>0</vt:i4>
      </vt:variant>
      <vt:variant>
        <vt:i4>5</vt:i4>
      </vt:variant>
      <vt:variant>
        <vt:lpwstr/>
      </vt:variant>
      <vt:variant>
        <vt:lpwstr>_Toc1180075320</vt:lpwstr>
      </vt:variant>
      <vt:variant>
        <vt:i4>2949131</vt:i4>
      </vt:variant>
      <vt:variant>
        <vt:i4>236</vt:i4>
      </vt:variant>
      <vt:variant>
        <vt:i4>0</vt:i4>
      </vt:variant>
      <vt:variant>
        <vt:i4>5</vt:i4>
      </vt:variant>
      <vt:variant>
        <vt:lpwstr/>
      </vt:variant>
      <vt:variant>
        <vt:lpwstr>_Toc1364602885</vt:lpwstr>
      </vt:variant>
      <vt:variant>
        <vt:i4>1179710</vt:i4>
      </vt:variant>
      <vt:variant>
        <vt:i4>230</vt:i4>
      </vt:variant>
      <vt:variant>
        <vt:i4>0</vt:i4>
      </vt:variant>
      <vt:variant>
        <vt:i4>5</vt:i4>
      </vt:variant>
      <vt:variant>
        <vt:lpwstr/>
      </vt:variant>
      <vt:variant>
        <vt:lpwstr>_Toc257181306</vt:lpwstr>
      </vt:variant>
      <vt:variant>
        <vt:i4>1769525</vt:i4>
      </vt:variant>
      <vt:variant>
        <vt:i4>224</vt:i4>
      </vt:variant>
      <vt:variant>
        <vt:i4>0</vt:i4>
      </vt:variant>
      <vt:variant>
        <vt:i4>5</vt:i4>
      </vt:variant>
      <vt:variant>
        <vt:lpwstr/>
      </vt:variant>
      <vt:variant>
        <vt:lpwstr>_Toc796754167</vt:lpwstr>
      </vt:variant>
      <vt:variant>
        <vt:i4>1507381</vt:i4>
      </vt:variant>
      <vt:variant>
        <vt:i4>218</vt:i4>
      </vt:variant>
      <vt:variant>
        <vt:i4>0</vt:i4>
      </vt:variant>
      <vt:variant>
        <vt:i4>5</vt:i4>
      </vt:variant>
      <vt:variant>
        <vt:lpwstr/>
      </vt:variant>
      <vt:variant>
        <vt:lpwstr>_Toc380850302</vt:lpwstr>
      </vt:variant>
      <vt:variant>
        <vt:i4>1048629</vt:i4>
      </vt:variant>
      <vt:variant>
        <vt:i4>212</vt:i4>
      </vt:variant>
      <vt:variant>
        <vt:i4>0</vt:i4>
      </vt:variant>
      <vt:variant>
        <vt:i4>5</vt:i4>
      </vt:variant>
      <vt:variant>
        <vt:lpwstr/>
      </vt:variant>
      <vt:variant>
        <vt:lpwstr>_Toc677376350</vt:lpwstr>
      </vt:variant>
      <vt:variant>
        <vt:i4>1114164</vt:i4>
      </vt:variant>
      <vt:variant>
        <vt:i4>206</vt:i4>
      </vt:variant>
      <vt:variant>
        <vt:i4>0</vt:i4>
      </vt:variant>
      <vt:variant>
        <vt:i4>5</vt:i4>
      </vt:variant>
      <vt:variant>
        <vt:lpwstr/>
      </vt:variant>
      <vt:variant>
        <vt:lpwstr>_Toc74341610</vt:lpwstr>
      </vt:variant>
      <vt:variant>
        <vt:i4>1048626</vt:i4>
      </vt:variant>
      <vt:variant>
        <vt:i4>200</vt:i4>
      </vt:variant>
      <vt:variant>
        <vt:i4>0</vt:i4>
      </vt:variant>
      <vt:variant>
        <vt:i4>5</vt:i4>
      </vt:variant>
      <vt:variant>
        <vt:lpwstr/>
      </vt:variant>
      <vt:variant>
        <vt:lpwstr>_Toc38313618</vt:lpwstr>
      </vt:variant>
      <vt:variant>
        <vt:i4>1572913</vt:i4>
      </vt:variant>
      <vt:variant>
        <vt:i4>194</vt:i4>
      </vt:variant>
      <vt:variant>
        <vt:i4>0</vt:i4>
      </vt:variant>
      <vt:variant>
        <vt:i4>5</vt:i4>
      </vt:variant>
      <vt:variant>
        <vt:lpwstr/>
      </vt:variant>
      <vt:variant>
        <vt:lpwstr>_Toc682615445</vt:lpwstr>
      </vt:variant>
      <vt:variant>
        <vt:i4>1900601</vt:i4>
      </vt:variant>
      <vt:variant>
        <vt:i4>188</vt:i4>
      </vt:variant>
      <vt:variant>
        <vt:i4>0</vt:i4>
      </vt:variant>
      <vt:variant>
        <vt:i4>5</vt:i4>
      </vt:variant>
      <vt:variant>
        <vt:lpwstr/>
      </vt:variant>
      <vt:variant>
        <vt:lpwstr>_Toc827011792</vt:lpwstr>
      </vt:variant>
      <vt:variant>
        <vt:i4>1114164</vt:i4>
      </vt:variant>
      <vt:variant>
        <vt:i4>182</vt:i4>
      </vt:variant>
      <vt:variant>
        <vt:i4>0</vt:i4>
      </vt:variant>
      <vt:variant>
        <vt:i4>5</vt:i4>
      </vt:variant>
      <vt:variant>
        <vt:lpwstr/>
      </vt:variant>
      <vt:variant>
        <vt:lpwstr>_Toc473306344</vt:lpwstr>
      </vt:variant>
      <vt:variant>
        <vt:i4>1769531</vt:i4>
      </vt:variant>
      <vt:variant>
        <vt:i4>176</vt:i4>
      </vt:variant>
      <vt:variant>
        <vt:i4>0</vt:i4>
      </vt:variant>
      <vt:variant>
        <vt:i4>5</vt:i4>
      </vt:variant>
      <vt:variant>
        <vt:lpwstr/>
      </vt:variant>
      <vt:variant>
        <vt:lpwstr>_Toc896361375</vt:lpwstr>
      </vt:variant>
      <vt:variant>
        <vt:i4>1572926</vt:i4>
      </vt:variant>
      <vt:variant>
        <vt:i4>170</vt:i4>
      </vt:variant>
      <vt:variant>
        <vt:i4>0</vt:i4>
      </vt:variant>
      <vt:variant>
        <vt:i4>5</vt:i4>
      </vt:variant>
      <vt:variant>
        <vt:lpwstr/>
      </vt:variant>
      <vt:variant>
        <vt:lpwstr>_Toc821338461</vt:lpwstr>
      </vt:variant>
      <vt:variant>
        <vt:i4>2818055</vt:i4>
      </vt:variant>
      <vt:variant>
        <vt:i4>164</vt:i4>
      </vt:variant>
      <vt:variant>
        <vt:i4>0</vt:i4>
      </vt:variant>
      <vt:variant>
        <vt:i4>5</vt:i4>
      </vt:variant>
      <vt:variant>
        <vt:lpwstr/>
      </vt:variant>
      <vt:variant>
        <vt:lpwstr>_Toc1435390662</vt:lpwstr>
      </vt:variant>
      <vt:variant>
        <vt:i4>1572925</vt:i4>
      </vt:variant>
      <vt:variant>
        <vt:i4>158</vt:i4>
      </vt:variant>
      <vt:variant>
        <vt:i4>0</vt:i4>
      </vt:variant>
      <vt:variant>
        <vt:i4>5</vt:i4>
      </vt:variant>
      <vt:variant>
        <vt:lpwstr/>
      </vt:variant>
      <vt:variant>
        <vt:lpwstr>_Toc200967910</vt:lpwstr>
      </vt:variant>
      <vt:variant>
        <vt:i4>2883586</vt:i4>
      </vt:variant>
      <vt:variant>
        <vt:i4>152</vt:i4>
      </vt:variant>
      <vt:variant>
        <vt:i4>0</vt:i4>
      </vt:variant>
      <vt:variant>
        <vt:i4>5</vt:i4>
      </vt:variant>
      <vt:variant>
        <vt:lpwstr/>
      </vt:variant>
      <vt:variant>
        <vt:lpwstr>_Toc1907421166</vt:lpwstr>
      </vt:variant>
      <vt:variant>
        <vt:i4>2162694</vt:i4>
      </vt:variant>
      <vt:variant>
        <vt:i4>146</vt:i4>
      </vt:variant>
      <vt:variant>
        <vt:i4>0</vt:i4>
      </vt:variant>
      <vt:variant>
        <vt:i4>5</vt:i4>
      </vt:variant>
      <vt:variant>
        <vt:lpwstr/>
      </vt:variant>
      <vt:variant>
        <vt:lpwstr>_Toc1928095608</vt:lpwstr>
      </vt:variant>
      <vt:variant>
        <vt:i4>2097161</vt:i4>
      </vt:variant>
      <vt:variant>
        <vt:i4>140</vt:i4>
      </vt:variant>
      <vt:variant>
        <vt:i4>0</vt:i4>
      </vt:variant>
      <vt:variant>
        <vt:i4>5</vt:i4>
      </vt:variant>
      <vt:variant>
        <vt:lpwstr/>
      </vt:variant>
      <vt:variant>
        <vt:lpwstr>_Toc1305282980</vt:lpwstr>
      </vt:variant>
      <vt:variant>
        <vt:i4>1441851</vt:i4>
      </vt:variant>
      <vt:variant>
        <vt:i4>134</vt:i4>
      </vt:variant>
      <vt:variant>
        <vt:i4>0</vt:i4>
      </vt:variant>
      <vt:variant>
        <vt:i4>5</vt:i4>
      </vt:variant>
      <vt:variant>
        <vt:lpwstr/>
      </vt:variant>
      <vt:variant>
        <vt:lpwstr>_Toc621357978</vt:lpwstr>
      </vt:variant>
      <vt:variant>
        <vt:i4>1376309</vt:i4>
      </vt:variant>
      <vt:variant>
        <vt:i4>128</vt:i4>
      </vt:variant>
      <vt:variant>
        <vt:i4>0</vt:i4>
      </vt:variant>
      <vt:variant>
        <vt:i4>5</vt:i4>
      </vt:variant>
      <vt:variant>
        <vt:lpwstr/>
      </vt:variant>
      <vt:variant>
        <vt:lpwstr>_Toc227065657</vt:lpwstr>
      </vt:variant>
      <vt:variant>
        <vt:i4>1441846</vt:i4>
      </vt:variant>
      <vt:variant>
        <vt:i4>122</vt:i4>
      </vt:variant>
      <vt:variant>
        <vt:i4>0</vt:i4>
      </vt:variant>
      <vt:variant>
        <vt:i4>5</vt:i4>
      </vt:variant>
      <vt:variant>
        <vt:lpwstr/>
      </vt:variant>
      <vt:variant>
        <vt:lpwstr>_Toc477838662</vt:lpwstr>
      </vt:variant>
      <vt:variant>
        <vt:i4>2424841</vt:i4>
      </vt:variant>
      <vt:variant>
        <vt:i4>116</vt:i4>
      </vt:variant>
      <vt:variant>
        <vt:i4>0</vt:i4>
      </vt:variant>
      <vt:variant>
        <vt:i4>5</vt:i4>
      </vt:variant>
      <vt:variant>
        <vt:lpwstr/>
      </vt:variant>
      <vt:variant>
        <vt:lpwstr>_Toc1979168064</vt:lpwstr>
      </vt:variant>
      <vt:variant>
        <vt:i4>1769524</vt:i4>
      </vt:variant>
      <vt:variant>
        <vt:i4>110</vt:i4>
      </vt:variant>
      <vt:variant>
        <vt:i4>0</vt:i4>
      </vt:variant>
      <vt:variant>
        <vt:i4>5</vt:i4>
      </vt:variant>
      <vt:variant>
        <vt:lpwstr/>
      </vt:variant>
      <vt:variant>
        <vt:lpwstr>_Toc284472527</vt:lpwstr>
      </vt:variant>
      <vt:variant>
        <vt:i4>1245241</vt:i4>
      </vt:variant>
      <vt:variant>
        <vt:i4>104</vt:i4>
      </vt:variant>
      <vt:variant>
        <vt:i4>0</vt:i4>
      </vt:variant>
      <vt:variant>
        <vt:i4>5</vt:i4>
      </vt:variant>
      <vt:variant>
        <vt:lpwstr/>
      </vt:variant>
      <vt:variant>
        <vt:lpwstr>_Toc84674334</vt:lpwstr>
      </vt:variant>
      <vt:variant>
        <vt:i4>2555916</vt:i4>
      </vt:variant>
      <vt:variant>
        <vt:i4>98</vt:i4>
      </vt:variant>
      <vt:variant>
        <vt:i4>0</vt:i4>
      </vt:variant>
      <vt:variant>
        <vt:i4>5</vt:i4>
      </vt:variant>
      <vt:variant>
        <vt:lpwstr/>
      </vt:variant>
      <vt:variant>
        <vt:lpwstr>_Toc1067974868</vt:lpwstr>
      </vt:variant>
      <vt:variant>
        <vt:i4>2752512</vt:i4>
      </vt:variant>
      <vt:variant>
        <vt:i4>92</vt:i4>
      </vt:variant>
      <vt:variant>
        <vt:i4>0</vt:i4>
      </vt:variant>
      <vt:variant>
        <vt:i4>5</vt:i4>
      </vt:variant>
      <vt:variant>
        <vt:lpwstr/>
      </vt:variant>
      <vt:variant>
        <vt:lpwstr>_Toc1647755079</vt:lpwstr>
      </vt:variant>
      <vt:variant>
        <vt:i4>2359299</vt:i4>
      </vt:variant>
      <vt:variant>
        <vt:i4>86</vt:i4>
      </vt:variant>
      <vt:variant>
        <vt:i4>0</vt:i4>
      </vt:variant>
      <vt:variant>
        <vt:i4>5</vt:i4>
      </vt:variant>
      <vt:variant>
        <vt:lpwstr/>
      </vt:variant>
      <vt:variant>
        <vt:lpwstr>_Toc2008253907</vt:lpwstr>
      </vt:variant>
      <vt:variant>
        <vt:i4>1114166</vt:i4>
      </vt:variant>
      <vt:variant>
        <vt:i4>80</vt:i4>
      </vt:variant>
      <vt:variant>
        <vt:i4>0</vt:i4>
      </vt:variant>
      <vt:variant>
        <vt:i4>5</vt:i4>
      </vt:variant>
      <vt:variant>
        <vt:lpwstr/>
      </vt:variant>
      <vt:variant>
        <vt:lpwstr>_Toc888509627</vt:lpwstr>
      </vt:variant>
      <vt:variant>
        <vt:i4>1966140</vt:i4>
      </vt:variant>
      <vt:variant>
        <vt:i4>74</vt:i4>
      </vt:variant>
      <vt:variant>
        <vt:i4>0</vt:i4>
      </vt:variant>
      <vt:variant>
        <vt:i4>5</vt:i4>
      </vt:variant>
      <vt:variant>
        <vt:lpwstr/>
      </vt:variant>
      <vt:variant>
        <vt:lpwstr>_Toc433738855</vt:lpwstr>
      </vt:variant>
      <vt:variant>
        <vt:i4>1376309</vt:i4>
      </vt:variant>
      <vt:variant>
        <vt:i4>68</vt:i4>
      </vt:variant>
      <vt:variant>
        <vt:i4>0</vt:i4>
      </vt:variant>
      <vt:variant>
        <vt:i4>5</vt:i4>
      </vt:variant>
      <vt:variant>
        <vt:lpwstr/>
      </vt:variant>
      <vt:variant>
        <vt:lpwstr>_Toc785836445</vt:lpwstr>
      </vt:variant>
      <vt:variant>
        <vt:i4>2752515</vt:i4>
      </vt:variant>
      <vt:variant>
        <vt:i4>62</vt:i4>
      </vt:variant>
      <vt:variant>
        <vt:i4>0</vt:i4>
      </vt:variant>
      <vt:variant>
        <vt:i4>5</vt:i4>
      </vt:variant>
      <vt:variant>
        <vt:lpwstr/>
      </vt:variant>
      <vt:variant>
        <vt:lpwstr>_Toc1470667649</vt:lpwstr>
      </vt:variant>
      <vt:variant>
        <vt:i4>1245242</vt:i4>
      </vt:variant>
      <vt:variant>
        <vt:i4>56</vt:i4>
      </vt:variant>
      <vt:variant>
        <vt:i4>0</vt:i4>
      </vt:variant>
      <vt:variant>
        <vt:i4>5</vt:i4>
      </vt:variant>
      <vt:variant>
        <vt:lpwstr/>
      </vt:variant>
      <vt:variant>
        <vt:lpwstr>_Toc716135815</vt:lpwstr>
      </vt:variant>
      <vt:variant>
        <vt:i4>1638457</vt:i4>
      </vt:variant>
      <vt:variant>
        <vt:i4>50</vt:i4>
      </vt:variant>
      <vt:variant>
        <vt:i4>0</vt:i4>
      </vt:variant>
      <vt:variant>
        <vt:i4>5</vt:i4>
      </vt:variant>
      <vt:variant>
        <vt:lpwstr/>
      </vt:variant>
      <vt:variant>
        <vt:lpwstr>_Toc138478711</vt:lpwstr>
      </vt:variant>
      <vt:variant>
        <vt:i4>2949133</vt:i4>
      </vt:variant>
      <vt:variant>
        <vt:i4>44</vt:i4>
      </vt:variant>
      <vt:variant>
        <vt:i4>0</vt:i4>
      </vt:variant>
      <vt:variant>
        <vt:i4>5</vt:i4>
      </vt:variant>
      <vt:variant>
        <vt:lpwstr/>
      </vt:variant>
      <vt:variant>
        <vt:lpwstr>_Toc1994355436</vt:lpwstr>
      </vt:variant>
      <vt:variant>
        <vt:i4>1310778</vt:i4>
      </vt:variant>
      <vt:variant>
        <vt:i4>38</vt:i4>
      </vt:variant>
      <vt:variant>
        <vt:i4>0</vt:i4>
      </vt:variant>
      <vt:variant>
        <vt:i4>5</vt:i4>
      </vt:variant>
      <vt:variant>
        <vt:lpwstr/>
      </vt:variant>
      <vt:variant>
        <vt:lpwstr>_Toc500194664</vt:lpwstr>
      </vt:variant>
      <vt:variant>
        <vt:i4>1179697</vt:i4>
      </vt:variant>
      <vt:variant>
        <vt:i4>32</vt:i4>
      </vt:variant>
      <vt:variant>
        <vt:i4>0</vt:i4>
      </vt:variant>
      <vt:variant>
        <vt:i4>5</vt:i4>
      </vt:variant>
      <vt:variant>
        <vt:lpwstr/>
      </vt:variant>
      <vt:variant>
        <vt:lpwstr>_Toc145010413</vt:lpwstr>
      </vt:variant>
      <vt:variant>
        <vt:i4>1179702</vt:i4>
      </vt:variant>
      <vt:variant>
        <vt:i4>26</vt:i4>
      </vt:variant>
      <vt:variant>
        <vt:i4>0</vt:i4>
      </vt:variant>
      <vt:variant>
        <vt:i4>5</vt:i4>
      </vt:variant>
      <vt:variant>
        <vt:lpwstr/>
      </vt:variant>
      <vt:variant>
        <vt:lpwstr>_Toc674250109</vt:lpwstr>
      </vt:variant>
      <vt:variant>
        <vt:i4>2031671</vt:i4>
      </vt:variant>
      <vt:variant>
        <vt:i4>20</vt:i4>
      </vt:variant>
      <vt:variant>
        <vt:i4>0</vt:i4>
      </vt:variant>
      <vt:variant>
        <vt:i4>5</vt:i4>
      </vt:variant>
      <vt:variant>
        <vt:lpwstr/>
      </vt:variant>
      <vt:variant>
        <vt:lpwstr>_Toc192462277</vt:lpwstr>
      </vt:variant>
      <vt:variant>
        <vt:i4>2490379</vt:i4>
      </vt:variant>
      <vt:variant>
        <vt:i4>14</vt:i4>
      </vt:variant>
      <vt:variant>
        <vt:i4>0</vt:i4>
      </vt:variant>
      <vt:variant>
        <vt:i4>5</vt:i4>
      </vt:variant>
      <vt:variant>
        <vt:lpwstr/>
      </vt:variant>
      <vt:variant>
        <vt:lpwstr>_Toc1192055463</vt:lpwstr>
      </vt:variant>
      <vt:variant>
        <vt:i4>1507382</vt:i4>
      </vt:variant>
      <vt:variant>
        <vt:i4>8</vt:i4>
      </vt:variant>
      <vt:variant>
        <vt:i4>0</vt:i4>
      </vt:variant>
      <vt:variant>
        <vt:i4>5</vt:i4>
      </vt:variant>
      <vt:variant>
        <vt:lpwstr/>
      </vt:variant>
      <vt:variant>
        <vt:lpwstr>_Toc146918058</vt:lpwstr>
      </vt:variant>
      <vt:variant>
        <vt:i4>1245246</vt:i4>
      </vt:variant>
      <vt:variant>
        <vt:i4>2</vt:i4>
      </vt:variant>
      <vt:variant>
        <vt:i4>0</vt:i4>
      </vt:variant>
      <vt:variant>
        <vt:i4>5</vt:i4>
      </vt:variant>
      <vt:variant>
        <vt:lpwstr/>
      </vt:variant>
      <vt:variant>
        <vt:lpwstr>_Toc399018552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Wesby, Chashawna</dc:creator>
  <cp:keywords/>
  <dc:description/>
  <cp:lastModifiedBy>Wesby, Chashawna</cp:lastModifiedBy>
  <cp:revision>14</cp:revision>
  <dcterms:created xsi:type="dcterms:W3CDTF">2024-08-29T13:23:00Z</dcterms:created>
  <dcterms:modified xsi:type="dcterms:W3CDTF">2024-08-29T14:00:00Z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99e04c933151f3f6a337bdf25e2a83d9a958e47e823ed41f07d07df6d2b8797f</vt:lpwstr>
  </property>
</Properties>
</file>